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55" w:rsidRPr="00DB1C55" w:rsidRDefault="00586F7F" w:rsidP="00DB1C55">
      <w:pPr>
        <w:spacing w:after="0" w:line="240" w:lineRule="auto"/>
        <w:outlineLvl w:val="2"/>
        <w:rPr>
          <w:rFonts w:ascii="Times New Roman" w:eastAsia="Times New Roman" w:hAnsi="Times New Roman" w:cs="Times New Roman"/>
          <w:bCs/>
          <w:color w:val="000000"/>
          <w:sz w:val="16"/>
          <w:szCs w:val="16"/>
          <w:lang w:val="uk-UA" w:eastAsia="ru-RU"/>
        </w:rPr>
      </w:pPr>
      <w:r>
        <w:rPr>
          <w:rFonts w:ascii="Times New Roman" w:eastAsia="Times New Roman" w:hAnsi="Times New Roman" w:cs="Times New Roman"/>
          <w:b/>
          <w:bCs/>
          <w:color w:val="000000"/>
          <w:sz w:val="28"/>
          <w:szCs w:val="28"/>
          <w:lang w:val="en-US" w:eastAsia="ru-RU"/>
        </w:rPr>
        <w:t xml:space="preserve"> </w:t>
      </w:r>
      <w:r w:rsidR="008E4215">
        <w:rPr>
          <w:rFonts w:ascii="Times New Roman" w:eastAsia="Times New Roman" w:hAnsi="Times New Roman" w:cs="Times New Roman"/>
          <w:b/>
          <w:bCs/>
          <w:color w:val="000000"/>
          <w:sz w:val="28"/>
          <w:szCs w:val="28"/>
          <w:lang w:val="en-US" w:eastAsia="ru-RU"/>
        </w:rPr>
        <w:t xml:space="preserve"> </w:t>
      </w:r>
      <w:r w:rsidR="00DB1C55" w:rsidRPr="00DB1C55">
        <w:rPr>
          <w:rFonts w:ascii="Times New Roman" w:eastAsia="Times New Roman" w:hAnsi="Times New Roman" w:cs="Times New Roman"/>
          <w:b/>
          <w:bCs/>
          <w:color w:val="000000"/>
          <w:sz w:val="28"/>
          <w:szCs w:val="28"/>
          <w:lang w:val="uk-UA" w:eastAsia="ru-RU"/>
        </w:rPr>
        <w:tab/>
      </w:r>
      <w:r w:rsidR="00DB1C55" w:rsidRPr="00DB1C55">
        <w:rPr>
          <w:rFonts w:ascii="Times New Roman" w:eastAsia="Times New Roman" w:hAnsi="Times New Roman" w:cs="Times New Roman"/>
          <w:b/>
          <w:bCs/>
          <w:color w:val="000000"/>
          <w:sz w:val="28"/>
          <w:szCs w:val="28"/>
          <w:lang w:val="uk-UA" w:eastAsia="ru-RU"/>
        </w:rPr>
        <w:tab/>
      </w:r>
      <w:r w:rsidR="00DB1C55" w:rsidRPr="00DB1C55">
        <w:rPr>
          <w:rFonts w:ascii="Times New Roman" w:eastAsia="Times New Roman" w:hAnsi="Times New Roman" w:cs="Times New Roman"/>
          <w:b/>
          <w:bCs/>
          <w:color w:val="000000"/>
          <w:sz w:val="28"/>
          <w:szCs w:val="28"/>
          <w:lang w:val="uk-UA" w:eastAsia="ru-RU"/>
        </w:rPr>
        <w:tab/>
      </w:r>
      <w:r w:rsidR="00DB1C55" w:rsidRPr="00586F7F">
        <w:rPr>
          <w:rFonts w:ascii="Times New Roman" w:eastAsia="Times New Roman" w:hAnsi="Times New Roman" w:cs="Times New Roman"/>
          <w:b/>
          <w:bCs/>
          <w:color w:val="000000"/>
          <w:sz w:val="28"/>
          <w:szCs w:val="28"/>
          <w:lang w:eastAsia="ru-RU"/>
        </w:rPr>
        <w:t xml:space="preserve">                                          </w:t>
      </w:r>
      <w:r w:rsidR="00DB1C55" w:rsidRPr="00DB1C55">
        <w:rPr>
          <w:rFonts w:ascii="Times New Roman" w:eastAsia="Times New Roman" w:hAnsi="Times New Roman" w:cs="Times New Roman"/>
          <w:b/>
          <w:bCs/>
          <w:color w:val="000000"/>
          <w:sz w:val="28"/>
          <w:szCs w:val="28"/>
          <w:lang w:val="uk-UA" w:eastAsia="ru-RU"/>
        </w:rPr>
        <w:tab/>
      </w:r>
      <w:r w:rsidR="00DB1C55" w:rsidRPr="00DB1C55">
        <w:rPr>
          <w:rFonts w:ascii="Times New Roman" w:eastAsia="Times New Roman" w:hAnsi="Times New Roman" w:cs="Times New Roman"/>
          <w:b/>
          <w:bCs/>
          <w:color w:val="000000"/>
          <w:sz w:val="28"/>
          <w:szCs w:val="28"/>
          <w:lang w:val="uk-UA" w:eastAsia="ru-RU"/>
        </w:rPr>
        <w:tab/>
      </w:r>
      <w:r w:rsidR="00DB1C55" w:rsidRPr="00DB1C55">
        <w:rPr>
          <w:rFonts w:ascii="Times New Roman" w:eastAsia="Times New Roman" w:hAnsi="Times New Roman" w:cs="Times New Roman"/>
          <w:b/>
          <w:bCs/>
          <w:color w:val="000000"/>
          <w:sz w:val="28"/>
          <w:szCs w:val="28"/>
          <w:lang w:val="uk-UA" w:eastAsia="ru-RU"/>
        </w:rPr>
        <w:tab/>
      </w:r>
      <w:r w:rsidR="00DB1C55" w:rsidRPr="00DB1C55">
        <w:rPr>
          <w:rFonts w:ascii="Times New Roman" w:eastAsia="Times New Roman" w:hAnsi="Times New Roman" w:cs="Times New Roman"/>
          <w:bCs/>
          <w:color w:val="000000"/>
          <w:sz w:val="16"/>
          <w:szCs w:val="16"/>
          <w:lang w:val="uk-UA" w:eastAsia="ru-RU"/>
        </w:rPr>
        <w:t>Додаток 38</w:t>
      </w:r>
    </w:p>
    <w:p w:rsidR="00DB1C55" w:rsidRPr="00DB1C55" w:rsidRDefault="00DB1C55" w:rsidP="00DB1C55">
      <w:pPr>
        <w:spacing w:after="0" w:line="240" w:lineRule="auto"/>
        <w:outlineLvl w:val="2"/>
        <w:rPr>
          <w:rFonts w:ascii="Times New Roman" w:eastAsia="Times New Roman" w:hAnsi="Times New Roman" w:cs="Times New Roman"/>
          <w:bCs/>
          <w:color w:val="000000"/>
          <w:sz w:val="16"/>
          <w:szCs w:val="16"/>
          <w:lang w:val="uk-UA" w:eastAsia="ru-RU"/>
        </w:rPr>
      </w:pP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DB1C55" w:rsidRPr="00DB1C55" w:rsidRDefault="00DB1C55" w:rsidP="00DB1C55">
      <w:pPr>
        <w:spacing w:after="0" w:line="240" w:lineRule="auto"/>
        <w:outlineLvl w:val="2"/>
        <w:rPr>
          <w:rFonts w:ascii="Times New Roman" w:eastAsia="Times New Roman" w:hAnsi="Times New Roman" w:cs="Times New Roman"/>
          <w:bCs/>
          <w:color w:val="000000"/>
          <w:sz w:val="16"/>
          <w:szCs w:val="16"/>
          <w:lang w:val="uk-UA" w:eastAsia="ru-RU"/>
        </w:rPr>
      </w:pP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r>
      <w:r w:rsidRPr="00DB1C55">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8"/>
          <w:szCs w:val="28"/>
          <w:lang w:eastAsia="ru-RU"/>
        </w:rPr>
      </w:pP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r>
    </w:p>
    <w:p w:rsidR="00DB1C55" w:rsidRPr="00DB1C55" w:rsidRDefault="00DB1C55" w:rsidP="00DB1C55">
      <w:pPr>
        <w:spacing w:after="0" w:line="240" w:lineRule="auto"/>
        <w:outlineLvl w:val="2"/>
        <w:rPr>
          <w:rFonts w:ascii="Times New Roman" w:eastAsia="Times New Roman" w:hAnsi="Times New Roman" w:cs="Times New Roman"/>
          <w:b/>
          <w:bCs/>
          <w:color w:val="000000"/>
          <w:sz w:val="28"/>
          <w:szCs w:val="28"/>
          <w:lang w:eastAsia="ru-RU"/>
        </w:rPr>
      </w:pP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r>
      <w:r w:rsidRPr="00DB1C55">
        <w:rPr>
          <w:rFonts w:ascii="Times New Roman" w:eastAsia="Times New Roman" w:hAnsi="Times New Roman" w:cs="Times New Roman"/>
          <w:b/>
          <w:bCs/>
          <w:color w:val="000000"/>
          <w:sz w:val="28"/>
          <w:szCs w:val="28"/>
          <w:lang w:eastAsia="ru-RU"/>
        </w:rPr>
        <w:tab/>
        <w:t>Титульний аркуш</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ru-RU"/>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ru-RU"/>
        </w:rPr>
      </w:pPr>
    </w:p>
    <w:p w:rsidR="00DB1C55" w:rsidRPr="008E4215" w:rsidRDefault="00DB1C55" w:rsidP="00DB1C55">
      <w:pPr>
        <w:spacing w:after="0" w:line="240" w:lineRule="auto"/>
        <w:outlineLvl w:val="2"/>
        <w:rPr>
          <w:rFonts w:ascii="Times New Roman" w:eastAsia="Times New Roman" w:hAnsi="Times New Roman" w:cs="Times New Roman"/>
          <w:bCs/>
          <w:color w:val="000000"/>
          <w:sz w:val="20"/>
          <w:szCs w:val="20"/>
          <w:u w:val="single"/>
          <w:lang w:eastAsia="ru-RU"/>
        </w:rPr>
      </w:pPr>
      <w:r w:rsidRPr="00DB1C55">
        <w:rPr>
          <w:rFonts w:ascii="Times New Roman" w:eastAsia="Times New Roman" w:hAnsi="Times New Roman" w:cs="Times New Roman"/>
          <w:b/>
          <w:bCs/>
          <w:color w:val="000000"/>
          <w:sz w:val="28"/>
          <w:szCs w:val="28"/>
          <w:lang w:val="uk-UA" w:eastAsia="ru-RU"/>
        </w:rPr>
        <w:t xml:space="preserve">         </w:t>
      </w:r>
      <w:r w:rsidRPr="008E4215">
        <w:rPr>
          <w:rFonts w:ascii="Times New Roman" w:eastAsia="Times New Roman" w:hAnsi="Times New Roman" w:cs="Times New Roman"/>
          <w:b/>
          <w:bCs/>
          <w:color w:val="000000"/>
          <w:sz w:val="28"/>
          <w:szCs w:val="28"/>
          <w:lang w:eastAsia="ru-RU"/>
        </w:rPr>
        <w:t xml:space="preserve">     </w:t>
      </w:r>
      <w:r w:rsidRPr="008E4215">
        <w:rPr>
          <w:rFonts w:ascii="Times New Roman" w:eastAsia="Times New Roman" w:hAnsi="Times New Roman" w:cs="Times New Roman"/>
          <w:b/>
          <w:bCs/>
          <w:color w:val="000000"/>
          <w:sz w:val="20"/>
          <w:szCs w:val="20"/>
          <w:u w:val="single"/>
          <w:lang w:eastAsia="ru-RU"/>
        </w:rPr>
        <w:t>25.04.2019</w:t>
      </w:r>
    </w:p>
    <w:p w:rsidR="00DB1C55" w:rsidRPr="00DB1C55" w:rsidRDefault="00DB1C55" w:rsidP="00DB1C55">
      <w:pPr>
        <w:spacing w:after="0" w:line="240" w:lineRule="auto"/>
        <w:outlineLvl w:val="2"/>
        <w:rPr>
          <w:rFonts w:ascii="Times New Roman" w:eastAsia="Times New Roman" w:hAnsi="Times New Roman" w:cs="Times New Roman"/>
          <w:bCs/>
          <w:color w:val="000000"/>
          <w:sz w:val="16"/>
          <w:szCs w:val="16"/>
          <w:lang w:val="uk-UA" w:eastAsia="ru-RU"/>
        </w:rPr>
      </w:pPr>
      <w:r w:rsidRPr="00DB1C55">
        <w:rPr>
          <w:rFonts w:ascii="Times New Roman" w:eastAsia="Times New Roman" w:hAnsi="Times New Roman" w:cs="Times New Roman"/>
          <w:b/>
          <w:bCs/>
          <w:color w:val="000000"/>
          <w:sz w:val="20"/>
          <w:szCs w:val="20"/>
          <w:lang w:eastAsia="ru-RU"/>
        </w:rPr>
        <w:t xml:space="preserve">            </w:t>
      </w:r>
      <w:r w:rsidRPr="00DB1C55">
        <w:rPr>
          <w:rFonts w:ascii="Times New Roman" w:eastAsia="Times New Roman" w:hAnsi="Times New Roman" w:cs="Times New Roman"/>
          <w:b/>
          <w:bCs/>
          <w:color w:val="000000"/>
          <w:sz w:val="20"/>
          <w:szCs w:val="20"/>
          <w:lang w:val="uk-UA" w:eastAsia="ru-RU"/>
        </w:rPr>
        <w:t xml:space="preserve"> (</w:t>
      </w:r>
      <w:r w:rsidRPr="00DB1C55">
        <w:rPr>
          <w:rFonts w:ascii="Times New Roman" w:eastAsia="Times New Roman" w:hAnsi="Times New Roman" w:cs="Times New Roman"/>
          <w:bCs/>
          <w:color w:val="000000"/>
          <w:sz w:val="16"/>
          <w:szCs w:val="16"/>
          <w:lang w:val="uk-UA" w:eastAsia="ru-RU"/>
        </w:rPr>
        <w:t xml:space="preserve">дата реєстрації емітентом </w:t>
      </w:r>
      <w:r w:rsidRPr="00DB1C55">
        <w:rPr>
          <w:rFonts w:ascii="Times New Roman" w:eastAsia="Times New Roman" w:hAnsi="Times New Roman" w:cs="Times New Roman"/>
          <w:bCs/>
          <w:color w:val="000000"/>
          <w:sz w:val="16"/>
          <w:szCs w:val="16"/>
          <w:lang w:val="uk-UA" w:eastAsia="ru-RU"/>
        </w:rPr>
        <w:br/>
        <w:t xml:space="preserve">                  електронного документа)</w:t>
      </w:r>
    </w:p>
    <w:p w:rsidR="00DB1C55" w:rsidRPr="00DB1C55" w:rsidRDefault="00DB1C55" w:rsidP="00DB1C55">
      <w:pPr>
        <w:spacing w:after="0" w:line="240" w:lineRule="auto"/>
        <w:outlineLvl w:val="2"/>
        <w:rPr>
          <w:rFonts w:ascii="Times New Roman" w:eastAsia="Times New Roman" w:hAnsi="Times New Roman" w:cs="Times New Roman"/>
          <w:bCs/>
          <w:color w:val="000000"/>
          <w:sz w:val="16"/>
          <w:szCs w:val="16"/>
          <w:lang w:val="uk-UA" w:eastAsia="ru-RU"/>
        </w:rPr>
      </w:pPr>
    </w:p>
    <w:p w:rsidR="00DB1C55" w:rsidRPr="008E4215" w:rsidRDefault="00DB1C55" w:rsidP="00DB1C55">
      <w:pPr>
        <w:spacing w:after="0" w:line="240" w:lineRule="auto"/>
        <w:outlineLvl w:val="2"/>
        <w:rPr>
          <w:rFonts w:ascii="Times New Roman" w:eastAsia="Times New Roman" w:hAnsi="Times New Roman" w:cs="Times New Roman"/>
          <w:bCs/>
          <w:color w:val="000000"/>
          <w:sz w:val="16"/>
          <w:szCs w:val="16"/>
          <w:lang w:eastAsia="ru-RU"/>
        </w:rPr>
      </w:pPr>
      <w:r w:rsidRPr="00DB1C55">
        <w:rPr>
          <w:rFonts w:ascii="Times New Roman" w:eastAsia="Times New Roman" w:hAnsi="Times New Roman" w:cs="Times New Roman"/>
          <w:bCs/>
          <w:color w:val="000000"/>
          <w:sz w:val="16"/>
          <w:szCs w:val="16"/>
          <w:lang w:eastAsia="ru-RU"/>
        </w:rPr>
        <w:t xml:space="preserve">               </w:t>
      </w:r>
      <w:r w:rsidRPr="00DB1C55">
        <w:rPr>
          <w:rFonts w:ascii="Times New Roman" w:eastAsia="Times New Roman" w:hAnsi="Times New Roman" w:cs="Times New Roman"/>
          <w:bCs/>
          <w:color w:val="000000"/>
          <w:sz w:val="16"/>
          <w:szCs w:val="16"/>
          <w:lang w:val="uk-UA" w:eastAsia="ru-RU"/>
        </w:rPr>
        <w:t xml:space="preserve">№ </w:t>
      </w:r>
      <w:r w:rsidRPr="008E4215">
        <w:rPr>
          <w:rFonts w:ascii="Times New Roman" w:eastAsia="Times New Roman" w:hAnsi="Times New Roman" w:cs="Times New Roman"/>
          <w:b/>
          <w:bCs/>
          <w:color w:val="000000"/>
          <w:sz w:val="20"/>
          <w:szCs w:val="20"/>
          <w:u w:val="single"/>
          <w:lang w:eastAsia="ru-RU"/>
        </w:rPr>
        <w:t>36</w:t>
      </w:r>
    </w:p>
    <w:p w:rsidR="00DB1C55" w:rsidRPr="00DB1C55" w:rsidRDefault="00DB1C55" w:rsidP="00DB1C55">
      <w:pPr>
        <w:spacing w:after="0" w:line="240" w:lineRule="auto"/>
        <w:outlineLvl w:val="2"/>
        <w:rPr>
          <w:rFonts w:ascii="Times New Roman" w:eastAsia="Times New Roman" w:hAnsi="Times New Roman" w:cs="Times New Roman"/>
          <w:bCs/>
          <w:color w:val="000000"/>
          <w:sz w:val="16"/>
          <w:szCs w:val="16"/>
          <w:lang w:val="uk-UA" w:eastAsia="ru-RU"/>
        </w:rPr>
      </w:pPr>
      <w:r w:rsidRPr="00DB1C55">
        <w:rPr>
          <w:rFonts w:ascii="Times New Roman" w:eastAsia="Times New Roman" w:hAnsi="Times New Roman" w:cs="Times New Roman"/>
          <w:bCs/>
          <w:color w:val="000000"/>
          <w:sz w:val="16"/>
          <w:szCs w:val="16"/>
          <w:lang w:eastAsia="ru-RU"/>
        </w:rPr>
        <w:t xml:space="preserve">                  </w:t>
      </w:r>
      <w:r w:rsidRPr="00DB1C55">
        <w:rPr>
          <w:rFonts w:ascii="Times New Roman" w:eastAsia="Times New Roman" w:hAnsi="Times New Roman" w:cs="Times New Roman"/>
          <w:bCs/>
          <w:color w:val="000000"/>
          <w:sz w:val="16"/>
          <w:szCs w:val="16"/>
          <w:lang w:val="uk-UA" w:eastAsia="ru-RU"/>
        </w:rPr>
        <w:t>вихідний реєстраційний</w:t>
      </w:r>
      <w:r w:rsidRPr="00DB1C55">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DB1C55" w:rsidRPr="00DB1C55" w:rsidRDefault="00DB1C55" w:rsidP="00DB1C55">
      <w:pPr>
        <w:spacing w:after="0" w:line="240" w:lineRule="auto"/>
        <w:outlineLvl w:val="2"/>
        <w:rPr>
          <w:rFonts w:ascii="Times New Roman" w:eastAsia="Times New Roman" w:hAnsi="Times New Roman" w:cs="Times New Roman"/>
          <w:bCs/>
          <w:color w:val="000000"/>
          <w:sz w:val="16"/>
          <w:szCs w:val="16"/>
          <w:lang w:val="uk-UA" w:eastAsia="ru-RU"/>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tblPr>
      <w:tblGrid>
        <w:gridCol w:w="9879"/>
      </w:tblGrid>
      <w:tr w:rsidR="00DB1C55" w:rsidRPr="00DB1C55" w:rsidTr="007232EB">
        <w:tc>
          <w:tcPr>
            <w:tcW w:w="5000" w:type="pct"/>
            <w:tcMar>
              <w:top w:w="60" w:type="dxa"/>
              <w:left w:w="60" w:type="dxa"/>
              <w:bottom w:w="60" w:type="dxa"/>
              <w:right w:w="60" w:type="dxa"/>
            </w:tcMar>
            <w:vAlign w:val="cente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DB1C55" w:rsidRPr="00DB1C55" w:rsidTr="007232EB">
        <w:tc>
          <w:tcPr>
            <w:tcW w:w="156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en-US" w:eastAsia="ru-RU"/>
              </w:rPr>
            </w:pPr>
            <w:r w:rsidRPr="00DB1C55">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eastAsia="ru-RU"/>
              </w:rPr>
            </w:pPr>
            <w:r w:rsidRPr="00DB1C55">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eastAsia="ru-RU"/>
              </w:rPr>
            </w:pPr>
            <w:r w:rsidRPr="00DB1C55">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eastAsia="ru-RU"/>
              </w:rPr>
            </w:pPr>
            <w:r w:rsidRPr="00DB1C55">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DB1C55" w:rsidRPr="00DB1C55" w:rsidRDefault="00DB1C55" w:rsidP="00DB1C55">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B1C55">
              <w:rPr>
                <w:rFonts w:ascii="Times New Roman" w:eastAsia="Times New Roman" w:hAnsi="Times New Roman" w:cs="Times New Roman"/>
                <w:color w:val="000000"/>
                <w:sz w:val="20"/>
                <w:szCs w:val="20"/>
                <w:lang w:val="en-US" w:eastAsia="ru-RU"/>
              </w:rPr>
              <w:t>Кузьменко Людмила Федорiвна</w:t>
            </w:r>
          </w:p>
        </w:tc>
      </w:tr>
      <w:tr w:rsidR="00DB1C55" w:rsidRPr="00DB1C55" w:rsidTr="007232EB">
        <w:tc>
          <w:tcPr>
            <w:tcW w:w="156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4"/>
                <w:szCs w:val="24"/>
                <w:lang w:eastAsia="ru-RU"/>
              </w:rPr>
            </w:pPr>
            <w:r w:rsidRPr="00DB1C55">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4"/>
                <w:szCs w:val="24"/>
                <w:lang w:eastAsia="ru-RU"/>
              </w:rPr>
            </w:pPr>
            <w:r w:rsidRPr="00DB1C55">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4"/>
                <w:szCs w:val="24"/>
                <w:lang w:eastAsia="ru-RU"/>
              </w:rPr>
            </w:pPr>
            <w:r w:rsidRPr="00DB1C55">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4"/>
                <w:szCs w:val="24"/>
                <w:lang w:eastAsia="ru-RU"/>
              </w:rPr>
            </w:pPr>
            <w:r w:rsidRPr="00DB1C55">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4"/>
                <w:szCs w:val="24"/>
                <w:lang w:eastAsia="ru-RU"/>
              </w:rPr>
            </w:pPr>
            <w:r w:rsidRPr="00DB1C55">
              <w:rPr>
                <w:rFonts w:ascii="Times New Roman" w:eastAsia="Times New Roman" w:hAnsi="Times New Roman" w:cs="Times New Roman"/>
                <w:color w:val="000000"/>
                <w:sz w:val="20"/>
                <w:szCs w:val="20"/>
                <w:lang w:eastAsia="ru-RU"/>
              </w:rPr>
              <w:t>(прізвище та ініціали керівника)</w:t>
            </w:r>
          </w:p>
        </w:tc>
      </w:tr>
      <w:tr w:rsidR="00DB1C55" w:rsidRPr="00DB1C55" w:rsidTr="007232EB">
        <w:trPr>
          <w:trHeight w:val="121"/>
        </w:trPr>
        <w:tc>
          <w:tcPr>
            <w:tcW w:w="5460" w:type="dxa"/>
            <w:gridSpan w:val="4"/>
            <w:vMerge w:val="restart"/>
            <w:tcMar>
              <w:top w:w="30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en-US" w:eastAsia="ru-RU"/>
              </w:rPr>
            </w:pPr>
          </w:p>
        </w:tc>
      </w:tr>
      <w:tr w:rsidR="00DB1C55" w:rsidRPr="00DB1C55" w:rsidTr="007232EB">
        <w:trPr>
          <w:trHeight w:val="44"/>
        </w:trPr>
        <w:tc>
          <w:tcPr>
            <w:tcW w:w="5460" w:type="dxa"/>
            <w:gridSpan w:val="4"/>
            <w:vMerge/>
            <w:vAlign w:val="center"/>
          </w:tcPr>
          <w:p w:rsidR="00DB1C55" w:rsidRPr="00DB1C55" w:rsidRDefault="00DB1C55" w:rsidP="00DB1C55">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4"/>
                <w:szCs w:val="24"/>
                <w:lang w:eastAsia="ru-RU"/>
              </w:rPr>
            </w:pPr>
          </w:p>
        </w:tc>
      </w:tr>
      <w:tr w:rsidR="00DB1C55" w:rsidRPr="00DB1C55" w:rsidTr="007232EB">
        <w:tc>
          <w:tcPr>
            <w:tcW w:w="9601" w:type="dxa"/>
            <w:gridSpan w:val="5"/>
            <w:tcMar>
              <w:top w:w="60" w:type="dxa"/>
              <w:left w:w="60" w:type="dxa"/>
              <w:bottom w:w="60" w:type="dxa"/>
              <w:right w:w="60" w:type="dxa"/>
            </w:tcMar>
            <w:vAlign w:val="center"/>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B1C55">
              <w:rPr>
                <w:rFonts w:ascii="Times New Roman" w:eastAsia="Times New Roman" w:hAnsi="Times New Roman" w:cs="Times New Roman"/>
                <w:b/>
                <w:bCs/>
                <w:color w:val="000000"/>
                <w:sz w:val="24"/>
                <w:szCs w:val="24"/>
                <w:lang w:eastAsia="ru-RU"/>
              </w:rPr>
              <w:t>Річна інформація емітента цінних паперів</w:t>
            </w:r>
            <w:r w:rsidRPr="00DB1C55">
              <w:rPr>
                <w:rFonts w:ascii="Times New Roman" w:eastAsia="Times New Roman" w:hAnsi="Times New Roman" w:cs="Times New Roman"/>
                <w:b/>
                <w:bCs/>
                <w:color w:val="000000"/>
                <w:sz w:val="24"/>
                <w:szCs w:val="24"/>
                <w:lang w:eastAsia="ru-RU"/>
              </w:rPr>
              <w:br/>
              <w:t xml:space="preserve">за 2018 рік </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7194"/>
      </w:tblGrid>
      <w:tr w:rsidR="00DB1C55" w:rsidRPr="00DB1C55" w:rsidTr="007232EB">
        <w:tc>
          <w:tcPr>
            <w:tcW w:w="5000" w:type="pct"/>
            <w:gridSpan w:val="2"/>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color w:val="000000"/>
                <w:sz w:val="24"/>
                <w:szCs w:val="24"/>
                <w:lang w:eastAsia="ru-RU"/>
              </w:rPr>
            </w:pPr>
            <w:r w:rsidRPr="00DB1C55">
              <w:rPr>
                <w:rFonts w:ascii="Times New Roman" w:eastAsia="Times New Roman" w:hAnsi="Times New Roman" w:cs="Times New Roman"/>
                <w:b/>
                <w:bCs/>
                <w:color w:val="000000"/>
                <w:sz w:val="24"/>
                <w:szCs w:val="24"/>
                <w:lang w:val="en-US" w:eastAsia="ru-RU"/>
              </w:rPr>
              <w:t>I</w:t>
            </w:r>
            <w:r w:rsidRPr="00DB1C55">
              <w:rPr>
                <w:rFonts w:ascii="Times New Roman" w:eastAsia="Times New Roman" w:hAnsi="Times New Roman" w:cs="Times New Roman"/>
                <w:b/>
                <w:bCs/>
                <w:color w:val="000000"/>
                <w:sz w:val="24"/>
                <w:szCs w:val="24"/>
                <w:lang w:eastAsia="ru-RU"/>
              </w:rPr>
              <w:t>. Загальні відомості</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eastAsia="ru-RU"/>
              </w:rPr>
            </w:pPr>
            <w:r w:rsidRPr="00DB1C55">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DB1C55" w:rsidRPr="008E4215" w:rsidRDefault="00DB1C55" w:rsidP="00DB1C55">
            <w:pPr>
              <w:spacing w:after="0" w:line="240" w:lineRule="auto"/>
              <w:rPr>
                <w:rFonts w:ascii="Times New Roman" w:eastAsia="Times New Roman" w:hAnsi="Times New Roman" w:cs="Times New Roman"/>
                <w:sz w:val="20"/>
                <w:szCs w:val="20"/>
                <w:lang w:eastAsia="ru-RU"/>
              </w:rPr>
            </w:pPr>
            <w:r w:rsidRPr="008E4215">
              <w:rPr>
                <w:rFonts w:ascii="Times New Roman" w:eastAsia="Times New Roman" w:hAnsi="Times New Roman" w:cs="Times New Roman"/>
                <w:sz w:val="20"/>
                <w:szCs w:val="20"/>
                <w:lang w:eastAsia="ru-RU"/>
              </w:rPr>
              <w:t>ПРИВАТНЕ  АКЦ</w:t>
            </w:r>
            <w:r w:rsidRPr="00DB1C55">
              <w:rPr>
                <w:rFonts w:ascii="Times New Roman" w:eastAsia="Times New Roman" w:hAnsi="Times New Roman" w:cs="Times New Roman"/>
                <w:sz w:val="20"/>
                <w:szCs w:val="20"/>
                <w:lang w:val="en-US" w:eastAsia="ru-RU"/>
              </w:rPr>
              <w:t>I</w:t>
            </w:r>
            <w:r w:rsidRPr="008E4215">
              <w:rPr>
                <w:rFonts w:ascii="Times New Roman" w:eastAsia="Times New Roman" w:hAnsi="Times New Roman" w:cs="Times New Roman"/>
                <w:sz w:val="20"/>
                <w:szCs w:val="20"/>
                <w:lang w:eastAsia="ru-RU"/>
              </w:rPr>
              <w:t>ОНЕРНЕ ТОВАРИСТВО "УЛЬЯНОВСЬКЕ РЕМОНТНО-ТРАНСПОРТНЕ П</w:t>
            </w:r>
            <w:r w:rsidRPr="00DB1C55">
              <w:rPr>
                <w:rFonts w:ascii="Times New Roman" w:eastAsia="Times New Roman" w:hAnsi="Times New Roman" w:cs="Times New Roman"/>
                <w:sz w:val="20"/>
                <w:szCs w:val="20"/>
                <w:lang w:val="en-US" w:eastAsia="ru-RU"/>
              </w:rPr>
              <w:t>I</w:t>
            </w:r>
            <w:r w:rsidRPr="008E4215">
              <w:rPr>
                <w:rFonts w:ascii="Times New Roman" w:eastAsia="Times New Roman" w:hAnsi="Times New Roman" w:cs="Times New Roman"/>
                <w:sz w:val="20"/>
                <w:szCs w:val="20"/>
                <w:lang w:eastAsia="ru-RU"/>
              </w:rPr>
              <w:t>ДПРИЄМСТВО "</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eastAsia="ru-RU"/>
              </w:rPr>
            </w:pPr>
            <w:r w:rsidRPr="00DB1C55">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DB1C55" w:rsidRPr="00DB1C55" w:rsidRDefault="00DB1C55" w:rsidP="00DB1C55">
            <w:pPr>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Приватне акцiонерне товариство</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eastAsia="ru-RU"/>
              </w:rPr>
            </w:pPr>
            <w:r w:rsidRPr="00DB1C55">
              <w:rPr>
                <w:rFonts w:ascii="Times New Roman" w:eastAsia="Times New Roman" w:hAnsi="Times New Roman" w:cs="Times New Roman"/>
                <w:b/>
                <w:color w:val="000000"/>
                <w:sz w:val="20"/>
                <w:szCs w:val="20"/>
                <w:lang w:eastAsia="ru-RU"/>
              </w:rPr>
              <w:t xml:space="preserve">3. </w:t>
            </w:r>
            <w:r w:rsidRPr="00DB1C55">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DB1C55" w:rsidRPr="00DB1C55" w:rsidRDefault="00DB1C55" w:rsidP="00DB1C55">
            <w:pPr>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03751959</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eastAsia="ru-RU"/>
              </w:rPr>
            </w:pPr>
            <w:r w:rsidRPr="00DB1C55">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DB1C55" w:rsidRPr="00DB1C55" w:rsidRDefault="00DB1C55" w:rsidP="00DB1C55">
            <w:pPr>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26400 Кiровоградська область Ульяновський м. Благовiщенське вул. П.Снiцара , 17</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eastAsia="ru-RU"/>
              </w:rPr>
            </w:pPr>
            <w:r w:rsidRPr="00DB1C55">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DB1C55" w:rsidRPr="00DB1C55" w:rsidRDefault="00DB1C55" w:rsidP="00DB1C55">
            <w:pPr>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80525921451 80525921831</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eastAsia="ru-RU"/>
              </w:rPr>
            </w:pPr>
            <w:r w:rsidRPr="00DB1C55">
              <w:rPr>
                <w:rFonts w:ascii="Times New Roman" w:eastAsia="Times New Roman" w:hAnsi="Times New Roman" w:cs="Times New Roman"/>
                <w:b/>
                <w:color w:val="000000"/>
                <w:sz w:val="20"/>
                <w:szCs w:val="20"/>
                <w:lang w:eastAsia="ru-RU"/>
              </w:rPr>
              <w:t xml:space="preserve">6. </w:t>
            </w:r>
            <w:r w:rsidRPr="00DB1C55">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DB1C55" w:rsidRPr="008E4215" w:rsidRDefault="00DB1C55" w:rsidP="00DB1C55">
            <w:pPr>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en-US" w:eastAsia="ru-RU"/>
              </w:rPr>
              <w:t>uljan</w:t>
            </w:r>
            <w:r w:rsidRPr="008E4215">
              <w:rPr>
                <w:rFonts w:ascii="Times New Roman" w:eastAsia="Times New Roman" w:hAnsi="Times New Roman" w:cs="Times New Roman"/>
                <w:sz w:val="20"/>
                <w:szCs w:val="20"/>
                <w:lang w:eastAsia="ru-RU"/>
              </w:rPr>
              <w:t>_</w:t>
            </w:r>
            <w:r w:rsidRPr="00DB1C55">
              <w:rPr>
                <w:rFonts w:ascii="Times New Roman" w:eastAsia="Times New Roman" w:hAnsi="Times New Roman" w:cs="Times New Roman"/>
                <w:sz w:val="20"/>
                <w:szCs w:val="20"/>
                <w:lang w:val="en-US" w:eastAsia="ru-RU"/>
              </w:rPr>
              <w:t>rtp</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emitent</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net</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ua</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B1C55">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B1C55" w:rsidRPr="008E4215" w:rsidRDefault="00DB1C55" w:rsidP="00DB1C55">
            <w:pPr>
              <w:spacing w:after="0" w:line="240" w:lineRule="auto"/>
              <w:rPr>
                <w:rFonts w:ascii="Times New Roman" w:eastAsia="Times New Roman" w:hAnsi="Times New Roman" w:cs="Times New Roman"/>
                <w:sz w:val="20"/>
                <w:szCs w:val="20"/>
                <w:lang w:eastAsia="ru-RU"/>
              </w:rPr>
            </w:pPr>
            <w:r w:rsidRPr="008E4215">
              <w:rPr>
                <w:rFonts w:ascii="Times New Roman" w:eastAsia="Times New Roman" w:hAnsi="Times New Roman" w:cs="Times New Roman"/>
                <w:sz w:val="20"/>
                <w:szCs w:val="20"/>
                <w:lang w:eastAsia="ru-RU"/>
              </w:rPr>
              <w:t>26.04.2019</w:t>
            </w:r>
          </w:p>
          <w:p w:rsidR="00DB1C55" w:rsidRPr="008E4215" w:rsidRDefault="00DB1C55" w:rsidP="00DB1C55">
            <w:pPr>
              <w:spacing w:after="0" w:line="240" w:lineRule="auto"/>
              <w:rPr>
                <w:rFonts w:ascii="Times New Roman" w:eastAsia="Times New Roman" w:hAnsi="Times New Roman" w:cs="Times New Roman"/>
                <w:sz w:val="20"/>
                <w:szCs w:val="20"/>
                <w:lang w:eastAsia="ru-RU"/>
              </w:rPr>
            </w:pPr>
            <w:r w:rsidRPr="008E4215">
              <w:rPr>
                <w:rFonts w:ascii="Times New Roman" w:eastAsia="Times New Roman" w:hAnsi="Times New Roman" w:cs="Times New Roman"/>
                <w:sz w:val="20"/>
                <w:szCs w:val="20"/>
                <w:lang w:eastAsia="ru-RU"/>
              </w:rPr>
              <w:t>р</w:t>
            </w:r>
            <w:r w:rsidRPr="00DB1C55">
              <w:rPr>
                <w:rFonts w:ascii="Times New Roman" w:eastAsia="Times New Roman" w:hAnsi="Times New Roman" w:cs="Times New Roman"/>
                <w:sz w:val="20"/>
                <w:szCs w:val="20"/>
                <w:lang w:val="en-US" w:eastAsia="ru-RU"/>
              </w:rPr>
              <w:t>i</w:t>
            </w:r>
            <w:r w:rsidRPr="008E4215">
              <w:rPr>
                <w:rFonts w:ascii="Times New Roman" w:eastAsia="Times New Roman" w:hAnsi="Times New Roman" w:cs="Times New Roman"/>
                <w:sz w:val="20"/>
                <w:szCs w:val="20"/>
                <w:lang w:eastAsia="ru-RU"/>
              </w:rPr>
              <w:t>чними загальними зборами акц</w:t>
            </w:r>
            <w:r w:rsidRPr="00DB1C55">
              <w:rPr>
                <w:rFonts w:ascii="Times New Roman" w:eastAsia="Times New Roman" w:hAnsi="Times New Roman" w:cs="Times New Roman"/>
                <w:sz w:val="20"/>
                <w:szCs w:val="20"/>
                <w:lang w:val="en-US" w:eastAsia="ru-RU"/>
              </w:rPr>
              <w:t>i</w:t>
            </w:r>
            <w:r w:rsidRPr="008E4215">
              <w:rPr>
                <w:rFonts w:ascii="Times New Roman" w:eastAsia="Times New Roman" w:hAnsi="Times New Roman" w:cs="Times New Roman"/>
                <w:sz w:val="20"/>
                <w:szCs w:val="20"/>
                <w:lang w:eastAsia="ru-RU"/>
              </w:rPr>
              <w:t>онер</w:t>
            </w:r>
            <w:r w:rsidRPr="00DB1C55">
              <w:rPr>
                <w:rFonts w:ascii="Times New Roman" w:eastAsia="Times New Roman" w:hAnsi="Times New Roman" w:cs="Times New Roman"/>
                <w:sz w:val="20"/>
                <w:szCs w:val="20"/>
                <w:lang w:val="en-US" w:eastAsia="ru-RU"/>
              </w:rPr>
              <w:t>i</w:t>
            </w:r>
            <w:r w:rsidRPr="008E4215">
              <w:rPr>
                <w:rFonts w:ascii="Times New Roman" w:eastAsia="Times New Roman" w:hAnsi="Times New Roman" w:cs="Times New Roman"/>
                <w:sz w:val="20"/>
                <w:szCs w:val="20"/>
                <w:lang w:eastAsia="ru-RU"/>
              </w:rPr>
              <w:t>в ПрАТ "Ульян</w:t>
            </w:r>
            <w:r w:rsidRPr="00DB1C55">
              <w:rPr>
                <w:rFonts w:ascii="Times New Roman" w:eastAsia="Times New Roman" w:hAnsi="Times New Roman" w:cs="Times New Roman"/>
                <w:sz w:val="20"/>
                <w:szCs w:val="20"/>
                <w:lang w:val="en-US" w:eastAsia="ru-RU"/>
              </w:rPr>
              <w:t>i</w:t>
            </w:r>
            <w:r w:rsidRPr="008E4215">
              <w:rPr>
                <w:rFonts w:ascii="Times New Roman" w:eastAsia="Times New Roman" w:hAnsi="Times New Roman" w:cs="Times New Roman"/>
                <w:sz w:val="20"/>
                <w:szCs w:val="20"/>
                <w:lang w:eastAsia="ru-RU"/>
              </w:rPr>
              <w:t>вське РТП"</w:t>
            </w:r>
          </w:p>
        </w:tc>
      </w:tr>
      <w:tr w:rsidR="00DB1C55" w:rsidRPr="00DB1C55" w:rsidTr="007232EB">
        <w:tc>
          <w:tcPr>
            <w:tcW w:w="1359" w:type="pct"/>
            <w:tcMar>
              <w:top w:w="60" w:type="dxa"/>
              <w:left w:w="60" w:type="dxa"/>
              <w:bottom w:w="60" w:type="dxa"/>
              <w:right w:w="60" w:type="dxa"/>
            </w:tcMar>
            <w:vAlign w:val="cente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B1C55">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DB1C55">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DB1C55" w:rsidRPr="008E4215" w:rsidRDefault="00DB1C55" w:rsidP="00DB1C55">
            <w:pPr>
              <w:spacing w:after="0" w:line="240" w:lineRule="auto"/>
              <w:rPr>
                <w:rFonts w:ascii="Times New Roman" w:eastAsia="Times New Roman" w:hAnsi="Times New Roman" w:cs="Times New Roman"/>
                <w:sz w:val="20"/>
                <w:szCs w:val="20"/>
                <w:lang w:eastAsia="ru-RU"/>
              </w:rPr>
            </w:pPr>
            <w:r w:rsidRPr="008E4215">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DB1C55">
              <w:rPr>
                <w:rFonts w:ascii="Times New Roman" w:eastAsia="Times New Roman" w:hAnsi="Times New Roman" w:cs="Times New Roman"/>
                <w:sz w:val="20"/>
                <w:szCs w:val="20"/>
                <w:lang w:val="en-US" w:eastAsia="ru-RU"/>
              </w:rPr>
              <w:t>i</w:t>
            </w:r>
            <w:r w:rsidRPr="008E4215">
              <w:rPr>
                <w:rFonts w:ascii="Times New Roman" w:eastAsia="Times New Roman" w:hAnsi="Times New Roman" w:cs="Times New Roman"/>
                <w:sz w:val="20"/>
                <w:szCs w:val="20"/>
                <w:lang w:eastAsia="ru-RU"/>
              </w:rPr>
              <w:t>нфраструктури фондового ринку України"</w:t>
            </w:r>
          </w:p>
          <w:p w:rsidR="00DB1C55" w:rsidRPr="00DB1C55" w:rsidRDefault="00DB1C55" w:rsidP="00DB1C55">
            <w:pPr>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21676262</w:t>
            </w:r>
          </w:p>
          <w:p w:rsidR="00DB1C55" w:rsidRPr="00DB1C55" w:rsidRDefault="00DB1C55" w:rsidP="00DB1C55">
            <w:pPr>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Україна</w:t>
            </w:r>
          </w:p>
          <w:p w:rsidR="00DB1C55" w:rsidRPr="00DB1C55" w:rsidRDefault="00DB1C55" w:rsidP="00DB1C55">
            <w:pPr>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DR/00001/APA</w:t>
            </w:r>
          </w:p>
        </w:tc>
      </w:tr>
      <w:tr w:rsidR="00DB1C55" w:rsidRPr="00DB1C55" w:rsidTr="007232EB">
        <w:tblPrEx>
          <w:tblLook w:val="0000"/>
        </w:tblPrEx>
        <w:tc>
          <w:tcPr>
            <w:tcW w:w="5000" w:type="pct"/>
            <w:gridSpan w:val="2"/>
            <w:tcMar>
              <w:top w:w="300" w:type="dxa"/>
              <w:left w:w="60" w:type="dxa"/>
              <w:bottom w:w="30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4"/>
                <w:szCs w:val="24"/>
                <w:lang w:eastAsia="ru-RU"/>
              </w:rPr>
            </w:pPr>
            <w:r w:rsidRPr="00DB1C55">
              <w:rPr>
                <w:rFonts w:ascii="Times New Roman" w:eastAsia="Times New Roman" w:hAnsi="Times New Roman" w:cs="Times New Roman"/>
                <w:b/>
                <w:bCs/>
                <w:sz w:val="24"/>
                <w:szCs w:val="24"/>
                <w:lang w:val="en-US" w:eastAsia="ru-RU"/>
              </w:rPr>
              <w:lastRenderedPageBreak/>
              <w:t>II</w:t>
            </w:r>
            <w:r w:rsidRPr="00DB1C55">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eastAsia="ru-RU"/>
        </w:rPr>
      </w:pPr>
    </w:p>
    <w:p w:rsidR="00DB1C55" w:rsidRPr="00DB1C55" w:rsidRDefault="00DB1C55" w:rsidP="00DB1C5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DB1C55" w:rsidRPr="00DB1C55" w:rsidTr="007232EB">
        <w:tc>
          <w:tcPr>
            <w:tcW w:w="2580" w:type="dxa"/>
            <w:tcMar>
              <w:top w:w="60" w:type="dxa"/>
              <w:left w:w="60" w:type="dxa"/>
              <w:bottom w:w="60" w:type="dxa"/>
              <w:right w:w="60" w:type="dxa"/>
            </w:tcMar>
            <w:vAlign w:val="bottom"/>
          </w:tcPr>
          <w:p w:rsidR="00DB1C55" w:rsidRPr="00DB1C55" w:rsidRDefault="00DB1C55" w:rsidP="00DB1C55">
            <w:pPr>
              <w:spacing w:after="0" w:line="240" w:lineRule="auto"/>
              <w:rPr>
                <w:rFonts w:ascii="Times New Roman" w:eastAsia="Times New Roman" w:hAnsi="Times New Roman" w:cs="Times New Roman"/>
                <w:b/>
                <w:sz w:val="20"/>
                <w:szCs w:val="20"/>
                <w:lang w:eastAsia="ru-RU"/>
              </w:rPr>
            </w:pPr>
            <w:r w:rsidRPr="00DB1C55">
              <w:rPr>
                <w:rFonts w:ascii="Times New Roman" w:eastAsia="Times New Roman" w:hAnsi="Times New Roman" w:cs="Times New Roman"/>
                <w:b/>
                <w:color w:val="000000"/>
                <w:sz w:val="20"/>
                <w:szCs w:val="20"/>
                <w:lang w:val="uk-UA" w:eastAsia="ru-RU"/>
              </w:rPr>
              <w:t>Повідомлення розміщено на власному</w:t>
            </w:r>
            <w:r w:rsidRPr="00DB1C55">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DB1C55" w:rsidRPr="008E4215" w:rsidRDefault="00DB1C55" w:rsidP="00DB1C55">
            <w:pPr>
              <w:spacing w:after="0" w:line="240" w:lineRule="auto"/>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en-US" w:eastAsia="ru-RU"/>
              </w:rPr>
              <w:t>http</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prat</w:t>
            </w:r>
            <w:r w:rsidRPr="008E4215">
              <w:rPr>
                <w:rFonts w:ascii="Times New Roman" w:eastAsia="Times New Roman" w:hAnsi="Times New Roman" w:cs="Times New Roman"/>
                <w:sz w:val="20"/>
                <w:szCs w:val="20"/>
                <w:lang w:eastAsia="ru-RU"/>
              </w:rPr>
              <w:t>_</w:t>
            </w:r>
            <w:r w:rsidRPr="00DB1C55">
              <w:rPr>
                <w:rFonts w:ascii="Times New Roman" w:eastAsia="Times New Roman" w:hAnsi="Times New Roman" w:cs="Times New Roman"/>
                <w:sz w:val="20"/>
                <w:szCs w:val="20"/>
                <w:lang w:val="en-US" w:eastAsia="ru-RU"/>
              </w:rPr>
              <w:t>uljanovskertp</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emitents</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net</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ua</w:t>
            </w:r>
            <w:r w:rsidRPr="008E4215">
              <w:rPr>
                <w:rFonts w:ascii="Times New Roman" w:eastAsia="Times New Roman" w:hAnsi="Times New Roman" w:cs="Times New Roman"/>
                <w:sz w:val="20"/>
                <w:szCs w:val="20"/>
                <w:lang w:eastAsia="ru-RU"/>
              </w:rPr>
              <w:t>/</w:t>
            </w:r>
            <w:r w:rsidRPr="00DB1C55">
              <w:rPr>
                <w:rFonts w:ascii="Times New Roman" w:eastAsia="Times New Roman" w:hAnsi="Times New Roman" w:cs="Times New Roman"/>
                <w:sz w:val="20"/>
                <w:szCs w:val="20"/>
                <w:lang w:val="en-US" w:eastAsia="ru-RU"/>
              </w:rPr>
              <w:t>ua</w:t>
            </w:r>
            <w:r w:rsidRPr="008E4215">
              <w:rPr>
                <w:rFonts w:ascii="Times New Roman" w:eastAsia="Times New Roman" w:hAnsi="Times New Roman" w:cs="Times New Roman"/>
                <w:sz w:val="20"/>
                <w:szCs w:val="20"/>
                <w:lang w:eastAsia="ru-RU"/>
              </w:rPr>
              <w:t>/</w:t>
            </w:r>
          </w:p>
        </w:tc>
        <w:tc>
          <w:tcPr>
            <w:tcW w:w="292" w:type="dxa"/>
            <w:tcMar>
              <w:top w:w="60" w:type="dxa"/>
              <w:left w:w="60" w:type="dxa"/>
              <w:bottom w:w="60" w:type="dxa"/>
              <w:right w:w="60" w:type="dxa"/>
            </w:tcMar>
            <w:vAlign w:val="bottom"/>
          </w:tcPr>
          <w:p w:rsidR="00DB1C55" w:rsidRPr="00DB1C55" w:rsidRDefault="00DB1C55" w:rsidP="00DB1C55">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25.04.2019</w:t>
            </w:r>
          </w:p>
        </w:tc>
      </w:tr>
      <w:tr w:rsidR="00DB1C55" w:rsidRPr="00DB1C55" w:rsidTr="007232EB">
        <w:tc>
          <w:tcPr>
            <w:tcW w:w="258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4"/>
                <w:szCs w:val="24"/>
                <w:lang w:eastAsia="ru-RU"/>
              </w:rPr>
            </w:pPr>
            <w:r w:rsidRPr="00DB1C55">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16"/>
                <w:szCs w:val="16"/>
                <w:lang w:eastAsia="ru-RU"/>
              </w:rPr>
            </w:pPr>
            <w:r w:rsidRPr="00DB1C55">
              <w:rPr>
                <w:rFonts w:ascii="Times New Roman" w:eastAsia="Times New Roman" w:hAnsi="Times New Roman" w:cs="Times New Roman"/>
                <w:sz w:val="16"/>
                <w:lang w:eastAsia="ru-RU"/>
              </w:rPr>
              <w:t>(адреса сторінки)</w:t>
            </w:r>
          </w:p>
        </w:tc>
        <w:tc>
          <w:tcPr>
            <w:tcW w:w="29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16"/>
                <w:szCs w:val="16"/>
                <w:lang w:eastAsia="ru-RU"/>
              </w:rPr>
            </w:pPr>
            <w:r w:rsidRPr="00DB1C55">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16"/>
                <w:szCs w:val="16"/>
                <w:lang w:eastAsia="ru-RU"/>
              </w:rPr>
            </w:pPr>
            <w:r w:rsidRPr="00DB1C55">
              <w:rPr>
                <w:rFonts w:ascii="Times New Roman" w:eastAsia="Times New Roman" w:hAnsi="Times New Roman" w:cs="Times New Roman"/>
                <w:sz w:val="16"/>
                <w:lang w:eastAsia="ru-RU"/>
              </w:rPr>
              <w:t>(дата)</w:t>
            </w:r>
          </w:p>
        </w:tc>
      </w:tr>
    </w:tbl>
    <w:p w:rsidR="00DB1C55" w:rsidRPr="00DB1C55" w:rsidRDefault="00DB1C55" w:rsidP="00DB1C55">
      <w:pPr>
        <w:spacing w:after="0" w:line="240" w:lineRule="auto"/>
        <w:rPr>
          <w:rFonts w:ascii="Times New Roman" w:eastAsia="Times New Roman" w:hAnsi="Times New Roman" w:cs="Times New Roman"/>
          <w:sz w:val="24"/>
          <w:szCs w:val="24"/>
          <w:lang w:eastAsia="ru-RU"/>
        </w:rPr>
      </w:pPr>
    </w:p>
    <w:p w:rsidR="00DB1C55" w:rsidRDefault="00DB1C55">
      <w:pPr>
        <w:sectPr w:rsidR="00DB1C55" w:rsidSect="00DB1C55">
          <w:pgSz w:w="11906" w:h="16838"/>
          <w:pgMar w:top="363" w:right="567" w:bottom="363" w:left="1417" w:header="708" w:footer="708" w:gutter="0"/>
          <w:cols w:space="708"/>
          <w:docGrid w:linePitch="360"/>
        </w:sectPr>
      </w:pPr>
    </w:p>
    <w:p w:rsidR="00DB1C55" w:rsidRPr="00DB1C55" w:rsidRDefault="00DB1C55" w:rsidP="00DB1C5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B1C55">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DB1C55" w:rsidRPr="008E4215" w:rsidTr="007232EB">
        <w:tc>
          <w:tcPr>
            <w:tcW w:w="10266" w:type="dxa"/>
            <w:gridSpan w:val="2"/>
            <w:tcMar>
              <w:top w:w="60" w:type="dxa"/>
              <w:left w:w="60" w:type="dxa"/>
              <w:bottom w:w="60" w:type="dxa"/>
              <w:right w:w="60" w:type="dxa"/>
            </w:tcMar>
            <w:vAlign w:val="cente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B1C55">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en-US"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B1C55" w:rsidRPr="008E4215" w:rsidRDefault="00DB1C55" w:rsidP="00DB1C55">
            <w:pPr>
              <w:spacing w:after="0" w:line="240" w:lineRule="auto"/>
              <w:jc w:val="center"/>
              <w:rPr>
                <w:rFonts w:ascii="Times New Roman" w:eastAsia="Times New Roman" w:hAnsi="Times New Roman" w:cs="Times New Roman"/>
                <w:b/>
                <w:sz w:val="24"/>
                <w:szCs w:val="24"/>
                <w:lang w:eastAsia="uk-UA"/>
              </w:rPr>
            </w:pPr>
          </w:p>
        </w:tc>
      </w:tr>
      <w:tr w:rsidR="00DB1C55" w:rsidRPr="00DB1C55" w:rsidTr="007232EB">
        <w:trPr>
          <w:trHeight w:val="274"/>
        </w:trPr>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B1C55" w:rsidRPr="008E4215" w:rsidRDefault="00DB1C55" w:rsidP="00DB1C55">
            <w:pPr>
              <w:spacing w:after="0" w:line="240" w:lineRule="auto"/>
              <w:jc w:val="center"/>
              <w:rPr>
                <w:rFonts w:ascii="Times New Roman" w:eastAsia="Times New Roman" w:hAnsi="Times New Roman" w:cs="Times New Roman"/>
                <w:b/>
                <w:sz w:val="24"/>
                <w:szCs w:val="24"/>
                <w:lang w:eastAsia="uk-UA"/>
              </w:rPr>
            </w:pP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DB1C55" w:rsidRPr="008E4215" w:rsidRDefault="00DB1C55" w:rsidP="00DB1C55">
            <w:pPr>
              <w:spacing w:after="0" w:line="240" w:lineRule="auto"/>
              <w:jc w:val="center"/>
              <w:rPr>
                <w:rFonts w:ascii="Times New Roman" w:eastAsia="Times New Roman" w:hAnsi="Times New Roman" w:cs="Times New Roman"/>
                <w:b/>
                <w:sz w:val="24"/>
                <w:szCs w:val="24"/>
                <w:lang w:eastAsia="uk-UA"/>
              </w:rPr>
            </w:pP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en-US"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B1C55" w:rsidRPr="008E4215" w:rsidRDefault="00DB1C55" w:rsidP="00DB1C55">
            <w:pPr>
              <w:spacing w:after="0" w:line="240" w:lineRule="auto"/>
              <w:jc w:val="center"/>
              <w:rPr>
                <w:rFonts w:ascii="Times New Roman" w:eastAsia="Times New Roman" w:hAnsi="Times New Roman" w:cs="Times New Roman"/>
                <w:b/>
                <w:sz w:val="24"/>
                <w:szCs w:val="24"/>
                <w:lang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en-US"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en-US"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en-US"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en-US"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ind w:left="1560" w:hanging="1560"/>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color w:val="000000"/>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DB1C55" w:rsidRPr="008E4215" w:rsidRDefault="00DB1C55" w:rsidP="00DB1C55">
            <w:pPr>
              <w:spacing w:after="0" w:line="240" w:lineRule="auto"/>
              <w:jc w:val="center"/>
              <w:rPr>
                <w:rFonts w:ascii="Times New Roman" w:eastAsia="Times New Roman" w:hAnsi="Times New Roman" w:cs="Times New Roman"/>
                <w:b/>
                <w:sz w:val="24"/>
                <w:szCs w:val="24"/>
                <w:lang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en-US" w:eastAsia="uk-UA"/>
              </w:rPr>
              <w:t>X</w:t>
            </w: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tcPr>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p>
        </w:tc>
      </w:tr>
      <w:tr w:rsidR="00DB1C55" w:rsidRPr="00DB1C55" w:rsidTr="007232EB">
        <w:tc>
          <w:tcPr>
            <w:tcW w:w="8424"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4"/>
                <w:szCs w:val="24"/>
                <w:lang w:val="en-US" w:eastAsia="uk-UA"/>
              </w:rPr>
            </w:pPr>
            <w:r w:rsidRPr="00DB1C55">
              <w:rPr>
                <w:rFonts w:ascii="Times New Roman" w:eastAsia="Times New Roman" w:hAnsi="Times New Roman" w:cs="Times New Roman"/>
                <w:b/>
                <w:sz w:val="24"/>
                <w:szCs w:val="24"/>
                <w:lang w:val="en-US" w:eastAsia="uk-UA"/>
              </w:rPr>
              <w:t>X</w:t>
            </w:r>
          </w:p>
        </w:tc>
      </w:tr>
    </w:tbl>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p>
    <w:p w:rsidR="00DB1C55" w:rsidRPr="008E421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b/>
          <w:sz w:val="20"/>
          <w:szCs w:val="20"/>
          <w:lang w:val="uk-UA" w:eastAsia="uk-UA"/>
        </w:rPr>
        <w:t xml:space="preserve">Примітки : </w:t>
      </w: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val="uk-UA"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сту "Основн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домост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про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val="uk-UA"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val="uk-UA"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я про одержан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ценз</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ї (дозволи) на окрем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види 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яльност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val="uk-UA"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val="uk-UA"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сту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домост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про участь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тента в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нших юридичних особах"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тенту не належать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ї (частки, паї) в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нших юридичних особах,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 xml:space="preserve"> перевищують 5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дсотк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val="uk-UA"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щодо посади корпоративного секретаря"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рейтингове агентство"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товариство не користувалось послугами жодного з рейтингових агенств протягом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року.</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наявн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ал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або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нших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докремлених структурних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має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ал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або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нших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докремлених структурних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"Судов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справи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"Штрафн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санкц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 за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тний 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од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мав штрафних санкц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"Опис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знесу"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органи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його посадових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засновник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та/або учасник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та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дсоток їх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(часток, паїв)"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органи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посадових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щодо осв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ти та стажу роботи посадових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волод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посадовими особами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ями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будь-як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винагороди або компенсац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виплачен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посадовим особам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 раз</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їх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льнення"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засновник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та/або учасник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дсоток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(часток, паїв)"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 кер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вництва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 про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рог</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перспективи подальшого розвитку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розвиток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укладення дериватив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або вчинення правочин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щодо пох</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тентом, якщо це впливає на оц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нку його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зобов'язань,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нансового стану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доход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або витрат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"Завдання та пол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тика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щодо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нансовими ризиками, у тому числ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пол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тика щодо страхування кожного основного виду прогнозованої операц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для якої використовуються операц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хеджування"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схильн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до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нових ризик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кредитного ризику, ризику 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та/або ризику грошових поток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 про корпоративне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"Власний кодекс корпоративного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яким керується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"Кодекс корпоративного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фондової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рж</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об'єднання юридичних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б або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нший кодекс корпоративного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який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добров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льно вир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шив застосовувати"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практику корпоративного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застосовувану понад визначен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законодавством вимоги"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проведен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загальн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збори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онер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(учасник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наглядову раду"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виконавчий орган"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"Опис основних характеристик систем внутр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шнього контролю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управл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ння ризиками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"Перел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прямо або опосередковано є власниками значного пакета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будь-як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обмеження прав участ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та голосування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онер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(учасник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на загальних зборах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"Порядок призначення та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льнення посадових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"Повноваження посадових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власник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пакет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5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льше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дсотк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з зазначенням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дсотка,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типу та/або класу належних їм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ну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онер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яким належать голосуюч</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 пакета яких стає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льшим, меншим або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вним пороговому значенню пакета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 протягом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оду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дпов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дну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ю не отримував.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ну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яким належить право голосу за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ями, сумарна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прав за якими стає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льшою, меншою або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вною пороговому значенню пакета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ну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є власниками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нансових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нструмент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пов'язаних з голосуючими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ями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онерного товариства, сумарна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прав за якими стає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льшою, меншою або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вною пороговому значенню пакета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структуру кап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талу, в тому числ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з зазначенням тип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та клас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а також прав та обов'язк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онер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(учасник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папери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(вид, форма випуску, тип,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наявн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публ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чної пропозиц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та/або допуску до торг</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на фондов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рж</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в частин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включення до 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ржового реєстру"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випуски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випускав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я про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папери, випущен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тентом"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тент не випускав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окр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м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пох</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папери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випускав пох</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папери.</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забезпечення випуску боргових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придбання власних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тентом протягом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оду"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протягом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оду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придбавав власн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папери.</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 про стан об'єкта нерухомост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(у раз</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льових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дприємств, виконання зобов'язань за якими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вництва)"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наявн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у власност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прац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(кр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м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такого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тент не випускав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кр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м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наявн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у власност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прац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у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понад 0,1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дсотка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ру статутного кап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талу такого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будь-як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обмеження щодо об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гу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 тому числ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необх</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отримання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тента або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нших власник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згоди на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дчуження таких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у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дсутн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будьяк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обмеження щодо об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гу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загальну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голосуючих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та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голосуючих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права голосу за якими обмежено, а також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голосуючих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особ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виплату див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денд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та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нших доход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за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нними паперами"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господарську та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нансову 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яльн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основн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засоби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(за залишковою варт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стю"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щодо вартост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чистих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зобов'язання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обсяги виробництва та реал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зац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основних вид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продукц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займається видами 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яльност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що класиф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куються як переробна, добувна промислов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або виробництво та розпод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лення електроенерг</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газу та води за класиф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катором вид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економ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чної 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яльност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соб</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варт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реал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зованої продукц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займається видами 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яльност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що класиф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куються як переробна, добувна промислов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або виробництво та розпод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лення електроенерг</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газу та води за класиф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катором вид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економ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чної 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яльност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послугами яких користується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прийняття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вчинення значних правочин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вчинення правочин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щодо вчинення яких є за</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нтересован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за</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нтересованих у вчиненн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товариством правочин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з за</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нтересован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стю, та обставини,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снування яких створює за</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нтересован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чна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нансова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"Аудиторський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 незалежного аудитора, наданий за результатами аудиту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нансової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аудитором (аудиторською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рмою)"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льки Товариство не проходило аудит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нансової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чна 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нансова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поручителя (страховика/гаранта), що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йснює забезпечення випуску боргових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(за кожним суб'єктом забезпечення окремо)"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"Твердження щодо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онерн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або корпоративн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договори, укладен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акц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онерами (учасниками) такого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яка наявна 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льки така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у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дсутня.</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будь-як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договори та/або правочини, умовою чинност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яких є незм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йснюють контроль над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тентом"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оск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вльки така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дсутня у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домост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щодо особливої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ї та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ї про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папери, що виникала протягом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оду"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1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я про випуски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й"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я про склад, структуру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р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потечного покриття"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р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потечного покриття та його сп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дношення з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ром (сумою) зобов'язань за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потечними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ями з цим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потечним покриттям"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щодо сп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дношення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ру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потечного покриття з розм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ром (сумою) зобов'язань за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потечними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ями з цим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потечним покриттям на кожну дату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сля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н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у склад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потечного покриття,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дбулися протягом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пер"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зам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ни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у склад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потечного покриття або включення нових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до складу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потечного покриття"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домост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про структуру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потечного покриття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 за видами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та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нших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на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нець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оду"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домост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щодо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 виникнення у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тента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обл</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гац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 прав на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активи,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складають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потечне покриття станом на 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нець зв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тного року"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наявн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сть прострочених боржником строк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сплати чергових платеж</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потеками, як</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включено до складу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потечного покриття"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я про випуски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сертиф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кат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я щодо реєстру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"Основн</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домост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про ФОН"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випуски сертиф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кат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ФОН"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я про ос</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б, що волод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ють сертиф</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катами ФОН"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"Розрахунок вартост</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чистих актив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ФОН"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C</w:t>
      </w:r>
      <w:r w:rsidRPr="008E4215">
        <w:rPr>
          <w:rFonts w:ascii="Times New Roman" w:eastAsia="Times New Roman" w:hAnsi="Times New Roman" w:cs="Times New Roman"/>
          <w:sz w:val="20"/>
          <w:szCs w:val="20"/>
          <w:lang w:eastAsia="uk-UA"/>
        </w:rPr>
        <w:t>кладова зм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сту "Правила ФОН" не включена до складу 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чної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на п</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дстав</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 пункту 5 глави 4 розд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лу </w:t>
      </w:r>
      <w:r w:rsidRPr="00DB1C55">
        <w:rPr>
          <w:rFonts w:ascii="Times New Roman" w:eastAsia="Times New Roman" w:hAnsi="Times New Roman" w:cs="Times New Roman"/>
          <w:sz w:val="20"/>
          <w:szCs w:val="20"/>
          <w:lang w:val="en-US" w:eastAsia="uk-UA"/>
        </w:rPr>
        <w:t>II</w:t>
      </w:r>
      <w:r w:rsidRPr="008E4215">
        <w:rPr>
          <w:rFonts w:ascii="Times New Roman" w:eastAsia="Times New Roman" w:hAnsi="Times New Roman" w:cs="Times New Roman"/>
          <w:sz w:val="20"/>
          <w:szCs w:val="20"/>
          <w:lang w:eastAsia="uk-UA"/>
        </w:rPr>
        <w:t xml:space="preserve"> "Положення про розкриття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нформац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ї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тентами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 Ем</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тент не зд</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 xml:space="preserve">йснював випуск </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потечних ц</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нних папер</w:t>
      </w:r>
      <w:r w:rsidRPr="00DB1C55">
        <w:rPr>
          <w:rFonts w:ascii="Times New Roman" w:eastAsia="Times New Roman" w:hAnsi="Times New Roman" w:cs="Times New Roman"/>
          <w:sz w:val="20"/>
          <w:szCs w:val="20"/>
          <w:lang w:val="en-US" w:eastAsia="uk-UA"/>
        </w:rPr>
        <w:t>i</w:t>
      </w:r>
      <w:r w:rsidRPr="008E4215">
        <w:rPr>
          <w:rFonts w:ascii="Times New Roman" w:eastAsia="Times New Roman" w:hAnsi="Times New Roman" w:cs="Times New Roman"/>
          <w:sz w:val="20"/>
          <w:szCs w:val="20"/>
          <w:lang w:eastAsia="uk-UA"/>
        </w:rPr>
        <w:t>в.</w:t>
      </w:r>
    </w:p>
    <w:p w:rsidR="00DB1C55" w:rsidRPr="008E421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B1C55">
        <w:rPr>
          <w:rFonts w:ascii="Times New Roman" w:eastAsia="Times New Roman" w:hAnsi="Times New Roman" w:cs="Times New Roman"/>
          <w:b/>
          <w:bCs/>
          <w:color w:val="000000"/>
          <w:sz w:val="28"/>
          <w:szCs w:val="28"/>
          <w:lang w:val="en-US" w:eastAsia="uk-UA"/>
        </w:rPr>
        <w:t>III</w:t>
      </w:r>
      <w:r w:rsidRPr="00DB1C55">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tblPr>
      <w:tblGrid>
        <w:gridCol w:w="1368"/>
        <w:gridCol w:w="900"/>
        <w:gridCol w:w="2659"/>
        <w:gridCol w:w="4928"/>
      </w:tblGrid>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xml:space="preserve"> </w:t>
            </w:r>
            <w:r w:rsidRPr="008E4215">
              <w:rPr>
                <w:rFonts w:ascii="Times New Roman" w:eastAsia="Times New Roman" w:hAnsi="Times New Roman" w:cs="Times New Roman"/>
                <w:b/>
                <w:sz w:val="20"/>
                <w:szCs w:val="20"/>
                <w:lang w:eastAsia="uk-UA"/>
              </w:rPr>
              <w:t>ПРИВАТНЕ  АКЦ</w:t>
            </w:r>
            <w:r w:rsidRPr="00DB1C55">
              <w:rPr>
                <w:rFonts w:ascii="Times New Roman" w:eastAsia="Times New Roman" w:hAnsi="Times New Roman" w:cs="Times New Roman"/>
                <w:b/>
                <w:sz w:val="20"/>
                <w:szCs w:val="20"/>
                <w:lang w:val="en-US" w:eastAsia="uk-UA"/>
              </w:rPr>
              <w:t>I</w:t>
            </w:r>
            <w:r w:rsidRPr="008E4215">
              <w:rPr>
                <w:rFonts w:ascii="Times New Roman" w:eastAsia="Times New Roman" w:hAnsi="Times New Roman" w:cs="Times New Roman"/>
                <w:b/>
                <w:sz w:val="20"/>
                <w:szCs w:val="20"/>
                <w:lang w:eastAsia="uk-UA"/>
              </w:rPr>
              <w:t>ОНЕРНЕ ТОВАРИСТВО "УЛЬЯНОВСЬКЕ РЕМОНТНО-ТРАНСПОРТНЕ П</w:t>
            </w:r>
            <w:r w:rsidRPr="00DB1C55">
              <w:rPr>
                <w:rFonts w:ascii="Times New Roman" w:eastAsia="Times New Roman" w:hAnsi="Times New Roman" w:cs="Times New Roman"/>
                <w:b/>
                <w:sz w:val="20"/>
                <w:szCs w:val="20"/>
                <w:lang w:val="en-US" w:eastAsia="uk-UA"/>
              </w:rPr>
              <w:t>I</w:t>
            </w:r>
            <w:r w:rsidRPr="008E4215">
              <w:rPr>
                <w:rFonts w:ascii="Times New Roman" w:eastAsia="Times New Roman" w:hAnsi="Times New Roman" w:cs="Times New Roman"/>
                <w:b/>
                <w:sz w:val="20"/>
                <w:szCs w:val="20"/>
                <w:lang w:eastAsia="uk-UA"/>
              </w:rPr>
              <w:t>ДПРИЄМСТВО "</w:t>
            </w:r>
          </w:p>
        </w:tc>
      </w:tr>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xml:space="preserve"> </w:t>
            </w:r>
            <w:r w:rsidRPr="00DB1C55">
              <w:rPr>
                <w:rFonts w:ascii="Times New Roman" w:eastAsia="Times New Roman" w:hAnsi="Times New Roman" w:cs="Times New Roman"/>
                <w:b/>
                <w:sz w:val="20"/>
                <w:szCs w:val="20"/>
                <w:lang w:val="en-US" w:eastAsia="uk-UA"/>
              </w:rPr>
              <w:t>Серiя ААА № 339217</w:t>
            </w:r>
          </w:p>
        </w:tc>
      </w:tr>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en-US" w:eastAsia="uk-UA"/>
              </w:rPr>
            </w:pPr>
            <w:r w:rsidRPr="00DB1C55">
              <w:rPr>
                <w:rFonts w:ascii="Times New Roman" w:eastAsia="Times New Roman" w:hAnsi="Times New Roman" w:cs="Times New Roman"/>
                <w:b/>
                <w:sz w:val="20"/>
                <w:szCs w:val="20"/>
                <w:lang w:val="en-US" w:eastAsia="uk-UA"/>
              </w:rPr>
              <w:t xml:space="preserve"> 27.06.1996</w:t>
            </w:r>
          </w:p>
        </w:tc>
      </w:tr>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4.</w:t>
            </w:r>
            <w:r w:rsidRPr="00DB1C55">
              <w:rPr>
                <w:rFonts w:ascii="Times New Roman" w:eastAsia="Times New Roman" w:hAnsi="Times New Roman" w:cs="Times New Roman"/>
                <w:sz w:val="20"/>
                <w:szCs w:val="20"/>
                <w:lang w:val="uk-UA" w:eastAsia="uk-UA"/>
              </w:rPr>
              <w:t xml:space="preserve"> </w:t>
            </w:r>
            <w:r w:rsidRPr="00DB1C55">
              <w:rPr>
                <w:rFonts w:ascii="Times New Roman" w:eastAsia="Times New Roman" w:hAnsi="Times New Roman" w:cs="Times New Roman"/>
                <w:sz w:val="20"/>
                <w:szCs w:val="20"/>
                <w:lang w:eastAsia="uk-UA"/>
              </w:rPr>
              <w:t>Територія</w:t>
            </w:r>
            <w:r w:rsidRPr="00DB1C55">
              <w:rPr>
                <w:rFonts w:ascii="Times New Roman" w:eastAsia="Times New Roman" w:hAnsi="Times New Roman" w:cs="Times New Roman"/>
                <w:sz w:val="20"/>
                <w:szCs w:val="20"/>
                <w:lang w:val="en-US" w:eastAsia="uk-UA"/>
              </w:rPr>
              <w:t xml:space="preserve"> (</w:t>
            </w:r>
            <w:r w:rsidRPr="00DB1C55">
              <w:rPr>
                <w:rFonts w:ascii="Times New Roman" w:eastAsia="Times New Roman" w:hAnsi="Times New Roman" w:cs="Times New Roman"/>
                <w:sz w:val="20"/>
                <w:szCs w:val="20"/>
                <w:lang w:eastAsia="uk-UA"/>
              </w:rPr>
              <w:t>о</w:t>
            </w:r>
            <w:r w:rsidRPr="00DB1C55">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en-US" w:eastAsia="uk-UA"/>
              </w:rPr>
            </w:pPr>
            <w:r w:rsidRPr="00DB1C55">
              <w:rPr>
                <w:rFonts w:ascii="Times New Roman" w:eastAsia="Times New Roman" w:hAnsi="Times New Roman" w:cs="Times New Roman"/>
                <w:b/>
                <w:sz w:val="20"/>
                <w:szCs w:val="20"/>
                <w:lang w:val="en-US" w:eastAsia="uk-UA"/>
              </w:rPr>
              <w:t xml:space="preserve"> Кiровоградська область</w:t>
            </w:r>
          </w:p>
        </w:tc>
      </w:tr>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en-US" w:eastAsia="uk-UA"/>
              </w:rPr>
            </w:pPr>
            <w:r w:rsidRPr="00DB1C55">
              <w:rPr>
                <w:rFonts w:ascii="Times New Roman" w:eastAsia="Times New Roman" w:hAnsi="Times New Roman" w:cs="Times New Roman"/>
                <w:b/>
                <w:sz w:val="20"/>
                <w:szCs w:val="20"/>
                <w:lang w:val="en-US" w:eastAsia="uk-UA"/>
              </w:rPr>
              <w:t xml:space="preserve"> 388680.00</w:t>
            </w:r>
          </w:p>
        </w:tc>
      </w:tr>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en-US" w:eastAsia="uk-UA"/>
              </w:rPr>
            </w:pPr>
            <w:r w:rsidRPr="00DB1C55">
              <w:rPr>
                <w:rFonts w:ascii="Times New Roman" w:eastAsia="Times New Roman" w:hAnsi="Times New Roman" w:cs="Times New Roman"/>
                <w:b/>
                <w:sz w:val="20"/>
                <w:szCs w:val="20"/>
                <w:lang w:eastAsia="uk-UA"/>
              </w:rPr>
              <w:t>0.000</w:t>
            </w:r>
          </w:p>
        </w:tc>
      </w:tr>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sz w:val="20"/>
                <w:szCs w:val="20"/>
                <w:lang w:eastAsia="uk-UA"/>
              </w:rPr>
              <w:t>0.000</w:t>
            </w:r>
          </w:p>
        </w:tc>
      </w:tr>
      <w:tr w:rsidR="00DB1C55" w:rsidRPr="00DB1C55" w:rsidTr="007232EB">
        <w:trPr>
          <w:trHeight w:val="397"/>
        </w:trPr>
        <w:tc>
          <w:tcPr>
            <w:tcW w:w="492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en-US" w:eastAsia="uk-UA"/>
              </w:rPr>
            </w:pPr>
            <w:r w:rsidRPr="00DB1C55">
              <w:rPr>
                <w:rFonts w:ascii="Times New Roman" w:eastAsia="Times New Roman" w:hAnsi="Times New Roman" w:cs="Times New Roman"/>
                <w:b/>
                <w:sz w:val="20"/>
                <w:szCs w:val="20"/>
                <w:lang w:eastAsia="uk-UA"/>
              </w:rPr>
              <w:t>6</w:t>
            </w:r>
          </w:p>
        </w:tc>
      </w:tr>
      <w:tr w:rsidR="00DB1C55" w:rsidRPr="00DB1C55" w:rsidTr="007232EB">
        <w:trPr>
          <w:trHeight w:val="397"/>
        </w:trPr>
        <w:tc>
          <w:tcPr>
            <w:tcW w:w="9855" w:type="dxa"/>
            <w:gridSpan w:val="4"/>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B1C55" w:rsidRPr="00DB1C55" w:rsidTr="007232EB">
        <w:trPr>
          <w:trHeight w:val="397"/>
        </w:trPr>
        <w:tc>
          <w:tcPr>
            <w:tcW w:w="136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en-US" w:eastAsia="uk-UA"/>
              </w:rPr>
            </w:pPr>
            <w:r w:rsidRPr="00DB1C55">
              <w:rPr>
                <w:rFonts w:ascii="Times New Roman" w:eastAsia="Times New Roman" w:hAnsi="Times New Roman" w:cs="Times New Roman"/>
                <w:b/>
                <w:sz w:val="20"/>
                <w:szCs w:val="20"/>
                <w:lang w:val="en-US" w:eastAsia="uk-UA"/>
              </w:rPr>
              <w:t>33.12</w:t>
            </w:r>
          </w:p>
        </w:tc>
        <w:tc>
          <w:tcPr>
            <w:tcW w:w="8487" w:type="dxa"/>
            <w:gridSpan w:val="3"/>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8E4215">
              <w:rPr>
                <w:rFonts w:ascii="Times New Roman" w:eastAsia="Times New Roman" w:hAnsi="Times New Roman" w:cs="Times New Roman"/>
                <w:b/>
                <w:sz w:val="20"/>
                <w:szCs w:val="20"/>
                <w:lang w:eastAsia="uk-UA"/>
              </w:rPr>
              <w:t xml:space="preserve"> РЕМОНТ І ТЕХНІЧНЕ ОБСЛУГОВУВАННЯ МАШИН І УСТАТКОВАННЯ ПРОМИСЛОВОГО ПРИЗНАЧЕННЯ</w:t>
            </w:r>
          </w:p>
        </w:tc>
      </w:tr>
      <w:tr w:rsidR="00DB1C55" w:rsidRPr="00DB1C55" w:rsidTr="007232EB">
        <w:trPr>
          <w:trHeight w:val="397"/>
        </w:trPr>
        <w:tc>
          <w:tcPr>
            <w:tcW w:w="136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8E4215">
              <w:rPr>
                <w:rFonts w:ascii="Times New Roman" w:eastAsia="Times New Roman" w:hAnsi="Times New Roman" w:cs="Times New Roman"/>
                <w:b/>
                <w:sz w:val="20"/>
                <w:szCs w:val="20"/>
                <w:lang w:eastAsia="uk-UA"/>
              </w:rPr>
              <w:t xml:space="preserve"> </w:t>
            </w:r>
            <w:r w:rsidRPr="00DB1C55">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DB1C55" w:rsidRPr="008E4215" w:rsidRDefault="00DB1C55" w:rsidP="00DB1C55">
            <w:pPr>
              <w:spacing w:after="0" w:line="240" w:lineRule="auto"/>
              <w:rPr>
                <w:rFonts w:ascii="Times New Roman" w:eastAsia="Times New Roman" w:hAnsi="Times New Roman" w:cs="Times New Roman"/>
                <w:b/>
                <w:sz w:val="20"/>
                <w:szCs w:val="20"/>
                <w:lang w:eastAsia="uk-UA"/>
              </w:rPr>
            </w:pPr>
            <w:r w:rsidRPr="008E4215">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DB1C55" w:rsidRPr="00DB1C55" w:rsidTr="007232EB">
        <w:trPr>
          <w:trHeight w:val="397"/>
        </w:trPr>
        <w:tc>
          <w:tcPr>
            <w:tcW w:w="1368"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8E4215">
              <w:rPr>
                <w:rFonts w:ascii="Times New Roman" w:eastAsia="Times New Roman" w:hAnsi="Times New Roman" w:cs="Times New Roman"/>
                <w:b/>
                <w:sz w:val="20"/>
                <w:szCs w:val="20"/>
                <w:lang w:eastAsia="uk-UA"/>
              </w:rPr>
              <w:t xml:space="preserve">  </w:t>
            </w:r>
          </w:p>
        </w:tc>
        <w:tc>
          <w:tcPr>
            <w:tcW w:w="8487" w:type="dxa"/>
            <w:gridSpan w:val="3"/>
            <w:shd w:val="clear" w:color="auto" w:fill="auto"/>
            <w:vAlign w:val="center"/>
          </w:tcPr>
          <w:p w:rsidR="00DB1C55" w:rsidRPr="008E4215" w:rsidRDefault="00DB1C55" w:rsidP="00DB1C55">
            <w:pPr>
              <w:spacing w:after="0" w:line="240" w:lineRule="auto"/>
              <w:rPr>
                <w:rFonts w:ascii="Times New Roman" w:eastAsia="Times New Roman" w:hAnsi="Times New Roman" w:cs="Times New Roman"/>
                <w:b/>
                <w:sz w:val="20"/>
                <w:szCs w:val="20"/>
                <w:lang w:eastAsia="uk-UA"/>
              </w:rPr>
            </w:pPr>
            <w:r w:rsidRPr="008E4215">
              <w:rPr>
                <w:rFonts w:ascii="Times New Roman" w:eastAsia="Times New Roman" w:hAnsi="Times New Roman" w:cs="Times New Roman"/>
                <w:b/>
                <w:sz w:val="20"/>
                <w:szCs w:val="20"/>
                <w:lang w:eastAsia="uk-UA"/>
              </w:rPr>
              <w:t xml:space="preserve">  </w:t>
            </w:r>
          </w:p>
        </w:tc>
      </w:tr>
      <w:tr w:rsidR="00DB1C55" w:rsidRPr="00DB1C55" w:rsidTr="007232EB">
        <w:tc>
          <w:tcPr>
            <w:tcW w:w="2268" w:type="dxa"/>
            <w:gridSpan w:val="2"/>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DB1C55" w:rsidRPr="008E4215" w:rsidRDefault="00DB1C55" w:rsidP="00DB1C55">
            <w:pPr>
              <w:spacing w:after="0" w:line="240" w:lineRule="auto"/>
              <w:rPr>
                <w:rFonts w:ascii="Times New Roman" w:eastAsia="Times New Roman" w:hAnsi="Times New Roman" w:cs="Times New Roman"/>
                <w:b/>
                <w:sz w:val="20"/>
                <w:szCs w:val="20"/>
                <w:lang w:eastAsia="uk-UA"/>
              </w:rPr>
            </w:pPr>
          </w:p>
        </w:tc>
      </w:tr>
    </w:tbl>
    <w:p w:rsidR="00DB1C55" w:rsidRPr="00DB1C55" w:rsidRDefault="00DB1C55" w:rsidP="00DB1C55">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tblPr>
      <w:tblGrid>
        <w:gridCol w:w="4920"/>
        <w:gridCol w:w="5040"/>
      </w:tblGrid>
      <w:tr w:rsidR="00DB1C55" w:rsidRPr="00DB1C55" w:rsidTr="007232EB">
        <w:tc>
          <w:tcPr>
            <w:tcW w:w="9960" w:type="dxa"/>
            <w:gridSpan w:val="2"/>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uk-UA" w:eastAsia="uk-UA"/>
              </w:rPr>
              <w:t>1</w:t>
            </w:r>
            <w:r w:rsidRPr="00DB1C55">
              <w:rPr>
                <w:rFonts w:ascii="Times New Roman" w:eastAsia="Times New Roman" w:hAnsi="Times New Roman" w:cs="Times New Roman"/>
                <w:bCs/>
                <w:sz w:val="20"/>
                <w:szCs w:val="20"/>
                <w:lang w:val="en-US" w:eastAsia="uk-UA"/>
              </w:rPr>
              <w:t>0</w:t>
            </w:r>
            <w:r w:rsidRPr="00DB1C55">
              <w:rPr>
                <w:rFonts w:ascii="Times New Roman" w:eastAsia="Times New Roman" w:hAnsi="Times New Roman" w:cs="Times New Roman"/>
                <w:bCs/>
                <w:sz w:val="20"/>
                <w:szCs w:val="20"/>
                <w:lang w:val="uk-UA" w:eastAsia="uk-UA"/>
              </w:rPr>
              <w:t>. Банки, що обслуговують емітента</w:t>
            </w:r>
          </w:p>
        </w:tc>
      </w:tr>
      <w:tr w:rsidR="00DB1C55" w:rsidRPr="00DB1C55" w:rsidTr="007232EB">
        <w:tc>
          <w:tcPr>
            <w:tcW w:w="4920" w:type="dxa"/>
            <w:tcBorders>
              <w:top w:val="nil"/>
              <w:left w:val="nil"/>
              <w:bottom w:val="nil"/>
              <w:right w:val="nil"/>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B1C55" w:rsidRPr="008E4215" w:rsidRDefault="00DB1C55" w:rsidP="00DB1C55">
            <w:pPr>
              <w:spacing w:after="0" w:line="240" w:lineRule="auto"/>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sz w:val="20"/>
                <w:szCs w:val="20"/>
                <w:lang w:eastAsia="uk-UA"/>
              </w:rPr>
              <w:t xml:space="preserve"> </w:t>
            </w:r>
            <w:r w:rsidRPr="008E4215">
              <w:rPr>
                <w:rFonts w:ascii="Times New Roman" w:eastAsia="Times New Roman" w:hAnsi="Times New Roman" w:cs="Times New Roman"/>
                <w:b/>
                <w:sz w:val="20"/>
                <w:szCs w:val="20"/>
                <w:lang w:eastAsia="uk-UA"/>
              </w:rPr>
              <w:t>ПАТ Райффайзен банк "Аваль" м. Київ</w:t>
            </w:r>
          </w:p>
        </w:tc>
      </w:tr>
      <w:tr w:rsidR="00DB1C55" w:rsidRPr="00DB1C55" w:rsidTr="007232EB">
        <w:tc>
          <w:tcPr>
            <w:tcW w:w="4920" w:type="dxa"/>
            <w:tcBorders>
              <w:top w:val="nil"/>
              <w:left w:val="nil"/>
              <w:bottom w:val="nil"/>
              <w:right w:val="nil"/>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en-US" w:eastAsia="uk-UA"/>
              </w:rPr>
              <w:t xml:space="preserve"> 380805</w:t>
            </w:r>
          </w:p>
        </w:tc>
      </w:tr>
      <w:tr w:rsidR="00DB1C55" w:rsidRPr="00DB1C55" w:rsidTr="007232EB">
        <w:tc>
          <w:tcPr>
            <w:tcW w:w="4920" w:type="dxa"/>
            <w:tcBorders>
              <w:top w:val="nil"/>
              <w:left w:val="nil"/>
              <w:bottom w:val="nil"/>
              <w:right w:val="nil"/>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en-US" w:eastAsia="uk-UA"/>
              </w:rPr>
              <w:t xml:space="preserve"> 26003104774</w:t>
            </w:r>
          </w:p>
        </w:tc>
      </w:tr>
      <w:tr w:rsidR="00DB1C55" w:rsidRPr="00DB1C55" w:rsidTr="007232EB">
        <w:tc>
          <w:tcPr>
            <w:tcW w:w="4920" w:type="dxa"/>
            <w:tcBorders>
              <w:top w:val="nil"/>
              <w:left w:val="nil"/>
              <w:bottom w:val="nil"/>
              <w:right w:val="nil"/>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eastAsia="uk-UA"/>
              </w:rPr>
              <w:t xml:space="preserve"> </w:t>
            </w:r>
            <w:r w:rsidRPr="008E4215">
              <w:rPr>
                <w:rFonts w:ascii="Times New Roman" w:eastAsia="Times New Roman" w:hAnsi="Times New Roman" w:cs="Times New Roman"/>
                <w:b/>
                <w:sz w:val="20"/>
                <w:szCs w:val="20"/>
                <w:lang w:eastAsia="uk-UA"/>
              </w:rPr>
              <w:t>валютного  рахунку акц</w:t>
            </w:r>
            <w:r w:rsidRPr="00DB1C55">
              <w:rPr>
                <w:rFonts w:ascii="Times New Roman" w:eastAsia="Times New Roman" w:hAnsi="Times New Roman" w:cs="Times New Roman"/>
                <w:b/>
                <w:sz w:val="20"/>
                <w:szCs w:val="20"/>
                <w:lang w:val="en-US" w:eastAsia="uk-UA"/>
              </w:rPr>
              <w:t>i</w:t>
            </w:r>
            <w:r w:rsidRPr="008E4215">
              <w:rPr>
                <w:rFonts w:ascii="Times New Roman" w:eastAsia="Times New Roman" w:hAnsi="Times New Roman" w:cs="Times New Roman"/>
                <w:b/>
                <w:sz w:val="20"/>
                <w:szCs w:val="20"/>
                <w:lang w:eastAsia="uk-UA"/>
              </w:rPr>
              <w:t>онерне товариство немає</w:t>
            </w:r>
          </w:p>
        </w:tc>
      </w:tr>
      <w:tr w:rsidR="00DB1C55" w:rsidRPr="00DB1C55" w:rsidTr="007232EB">
        <w:tc>
          <w:tcPr>
            <w:tcW w:w="4920" w:type="dxa"/>
            <w:tcBorders>
              <w:top w:val="nil"/>
              <w:left w:val="nil"/>
              <w:bottom w:val="nil"/>
              <w:right w:val="nil"/>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en-US" w:eastAsia="uk-UA"/>
              </w:rPr>
              <w:t xml:space="preserve"> 000000</w:t>
            </w:r>
          </w:p>
        </w:tc>
      </w:tr>
      <w:tr w:rsidR="00DB1C55" w:rsidRPr="00DB1C55" w:rsidTr="007232EB">
        <w:tc>
          <w:tcPr>
            <w:tcW w:w="4920" w:type="dxa"/>
            <w:tcBorders>
              <w:top w:val="nil"/>
              <w:left w:val="nil"/>
              <w:bottom w:val="nil"/>
              <w:right w:val="nil"/>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en-US" w:eastAsia="uk-UA"/>
              </w:rPr>
              <w:t xml:space="preserve"> 0000000000000</w:t>
            </w:r>
          </w:p>
        </w:tc>
      </w:tr>
    </w:tbl>
    <w:p w:rsidR="00DB1C55" w:rsidRPr="00DB1C55" w:rsidRDefault="00DB1C55" w:rsidP="00DB1C55">
      <w:pPr>
        <w:spacing w:after="0" w:line="240" w:lineRule="auto"/>
        <w:rPr>
          <w:rFonts w:ascii="Times New Roman" w:eastAsia="Times New Roman" w:hAnsi="Times New Roman" w:cs="Times New Roman"/>
          <w:sz w:val="24"/>
          <w:szCs w:val="24"/>
          <w:lang w:eastAsia="uk-UA"/>
        </w:rPr>
      </w:pPr>
    </w:p>
    <w:p w:rsidR="00DB1C55" w:rsidRDefault="00DB1C55">
      <w:pPr>
        <w:sectPr w:rsidR="00DB1C55" w:rsidSect="00DB1C55">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DB1C55" w:rsidRPr="00DB1C55" w:rsidTr="007232EB">
        <w:tc>
          <w:tcPr>
            <w:tcW w:w="15480" w:type="dxa"/>
            <w:tcMar>
              <w:top w:w="60" w:type="dxa"/>
              <w:left w:w="60" w:type="dxa"/>
              <w:bottom w:w="60" w:type="dxa"/>
              <w:right w:w="60" w:type="dxa"/>
            </w:tcMar>
            <w:vAlign w:val="center"/>
          </w:tcPr>
          <w:p w:rsidR="00DB1C55" w:rsidRPr="00DB1C55" w:rsidRDefault="00DB1C55" w:rsidP="00DB1C55">
            <w:pPr>
              <w:spacing w:after="0" w:line="240" w:lineRule="auto"/>
              <w:ind w:left="-210"/>
              <w:jc w:val="center"/>
              <w:rPr>
                <w:rFonts w:ascii="Times New Roman" w:eastAsia="Times New Roman" w:hAnsi="Times New Roman" w:cs="Times New Roman"/>
                <w:b/>
                <w:bCs/>
                <w:sz w:val="28"/>
                <w:szCs w:val="28"/>
                <w:lang w:eastAsia="uk-UA"/>
              </w:rPr>
            </w:pPr>
            <w:r w:rsidRPr="00DB1C55">
              <w:rPr>
                <w:rFonts w:ascii="Times New Roman" w:eastAsia="Times New Roman" w:hAnsi="Times New Roman" w:cs="Times New Roman"/>
                <w:b/>
                <w:bCs/>
                <w:sz w:val="28"/>
                <w:szCs w:val="28"/>
                <w:lang w:eastAsia="uk-UA"/>
              </w:rPr>
              <w:t>16</w:t>
            </w:r>
            <w:r w:rsidRPr="00DB1C55">
              <w:rPr>
                <w:rFonts w:ascii="Times New Roman" w:eastAsia="Times New Roman" w:hAnsi="Times New Roman" w:cs="Times New Roman"/>
                <w:b/>
                <w:bCs/>
                <w:sz w:val="28"/>
                <w:szCs w:val="28"/>
                <w:lang w:val="uk-UA" w:eastAsia="uk-UA"/>
              </w:rPr>
              <w:t xml:space="preserve">. </w:t>
            </w:r>
            <w:r w:rsidRPr="00DB1C55">
              <w:rPr>
                <w:rFonts w:ascii="Times New Roman" w:eastAsia="Times New Roman" w:hAnsi="Times New Roman" w:cs="Times New Roman"/>
                <w:b/>
                <w:sz w:val="28"/>
                <w:szCs w:val="28"/>
                <w:lang w:val="uk-UA" w:eastAsia="uk-UA"/>
              </w:rPr>
              <w:t>Судові справи емітента</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tblPr>
      <w:tblGrid>
        <w:gridCol w:w="946"/>
        <w:gridCol w:w="1376"/>
        <w:gridCol w:w="2506"/>
        <w:gridCol w:w="2187"/>
        <w:gridCol w:w="2207"/>
        <w:gridCol w:w="2181"/>
        <w:gridCol w:w="2384"/>
        <w:gridCol w:w="2205"/>
      </w:tblGrid>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N</w:t>
            </w:r>
            <w:r w:rsidRPr="00DB1C55">
              <w:rPr>
                <w:rFonts w:ascii="Times New Roman" w:eastAsia="Times New Roman" w:hAnsi="Times New Roman" w:cs="Times New Roman"/>
                <w:b/>
                <w:sz w:val="20"/>
                <w:szCs w:val="20"/>
                <w:lang w:val="uk-UA" w:eastAsia="uk-UA"/>
              </w:rPr>
              <w:br/>
              <w:t>з/п</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Номер справи</w:t>
            </w:r>
          </w:p>
        </w:tc>
        <w:tc>
          <w:tcPr>
            <w:tcW w:w="2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Найменування суду</w:t>
            </w:r>
          </w:p>
        </w:tc>
        <w:tc>
          <w:tcPr>
            <w:tcW w:w="21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Позивач</w:t>
            </w:r>
          </w:p>
        </w:tc>
        <w:tc>
          <w:tcPr>
            <w:tcW w:w="220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Відповідач</w:t>
            </w:r>
          </w:p>
        </w:tc>
        <w:tc>
          <w:tcPr>
            <w:tcW w:w="218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Третя особа</w:t>
            </w:r>
          </w:p>
        </w:tc>
        <w:tc>
          <w:tcPr>
            <w:tcW w:w="23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Позовні вимоги</w:t>
            </w:r>
          </w:p>
        </w:tc>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Стан розгляду справи</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1</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2</w:t>
            </w:r>
          </w:p>
        </w:tc>
        <w:tc>
          <w:tcPr>
            <w:tcW w:w="2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3</w:t>
            </w:r>
          </w:p>
        </w:tc>
        <w:tc>
          <w:tcPr>
            <w:tcW w:w="21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4</w:t>
            </w:r>
          </w:p>
        </w:tc>
        <w:tc>
          <w:tcPr>
            <w:tcW w:w="220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5</w:t>
            </w:r>
          </w:p>
        </w:tc>
        <w:tc>
          <w:tcPr>
            <w:tcW w:w="218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6</w:t>
            </w:r>
          </w:p>
        </w:tc>
        <w:tc>
          <w:tcPr>
            <w:tcW w:w="23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7</w:t>
            </w:r>
          </w:p>
        </w:tc>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8</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756/9767/17</w:t>
            </w:r>
          </w:p>
        </w:tc>
        <w:tc>
          <w:tcPr>
            <w:tcW w:w="2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Оболонський районний суд м. Києва</w:t>
            </w:r>
          </w:p>
        </w:tc>
        <w:tc>
          <w:tcPr>
            <w:tcW w:w="21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Корницький Олег Петрович; Дячук Дмитро Іванович</w:t>
            </w:r>
          </w:p>
        </w:tc>
        <w:tc>
          <w:tcPr>
            <w:tcW w:w="220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Публічне акціонерне товариство «Національний депозитарій України»; Товариство з обмеженою відповідальністю  «НВП «Магістр»</w:t>
            </w:r>
          </w:p>
        </w:tc>
        <w:tc>
          <w:tcPr>
            <w:tcW w:w="218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немає</w:t>
            </w:r>
          </w:p>
        </w:tc>
        <w:tc>
          <w:tcPr>
            <w:tcW w:w="23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Встановити факт втрати реєстру власників Приватне акціонерного товариства «Ульяновське ремонтно- транспортне підприємство» без можливості відновлення його власними силами</w:t>
            </w:r>
          </w:p>
        </w:tc>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Встановлено факт втрати реєстру власників Приватне акціонерного товариства «Ульяновське ремонтно- транспортне підприємство» без можливості відновлення його власними силами</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д/в</w:t>
            </w:r>
          </w:p>
        </w:tc>
      </w:tr>
      <w:tr w:rsidR="00DB1C55" w:rsidRPr="008E421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912/3807/17</w:t>
            </w:r>
          </w:p>
        </w:tc>
        <w:tc>
          <w:tcPr>
            <w:tcW w:w="2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Господарський суд Кіровоградської області</w:t>
            </w:r>
          </w:p>
        </w:tc>
        <w:tc>
          <w:tcPr>
            <w:tcW w:w="21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Дячук Дмитро Іванович</w:t>
            </w:r>
          </w:p>
        </w:tc>
        <w:tc>
          <w:tcPr>
            <w:tcW w:w="220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Приватне акціонерне товариство «Ульяновське ремонтно-транспортне підприємство»</w:t>
            </w:r>
          </w:p>
        </w:tc>
        <w:tc>
          <w:tcPr>
            <w:tcW w:w="218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Товариство з обмеженою відповідальністю «Піоглобал Капітал»; Публічне акціонерне товариство</w:t>
            </w:r>
          </w:p>
        </w:tc>
        <w:tc>
          <w:tcPr>
            <w:tcW w:w="23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 Визнати втраченою систему реєстру власників іменних цінних паперів Приватного акціонерного товариства «Ульяновське ремонтно-транспортне підприємство» (ідентифікаційний код 03751959), реєстрацію випуску яких було здійснено 27.10.2010р., про що було видано свідоцтво про реєстрацію випуску акцій №97/11/1/10 від 29.11.2011р.</w:t>
            </w:r>
          </w:p>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 Зобов’язати  Приватне акціонерне товариство «Ульяновське ремонтно-транспортне підприємство» (ідентифікаційний код 03751959) здійснити дії щодо відновлення  реєстру власників іменних цінних паперів Приватного акціонерного товариства «Ульяновське ремонтно-транспортне підприємство» (ідентифікаційний код  03751959) відповідно до вимог Порядку забезпечення інтересів власників іменних цінних паперів у разі відсутності документів системи реєстру власників іменних цінних паперів певного випуску, затвердженого рішенням Національної комісії з цінних паперів та фондового ринку від 24.06.2014 р. № 805.</w:t>
            </w:r>
          </w:p>
        </w:tc>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Визнати втраченою систему реєстру власників іменних цінних паперів Приватного акціонерного товариства «Ульяновське ремонтно-транспортне підприємство» (ідентифікаційний код 03751959), реєстрацію випуску яких було здійснено 27.10.2010р., про що було видано</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д/в</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3</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756/16681/18</w:t>
            </w:r>
          </w:p>
        </w:tc>
        <w:tc>
          <w:tcPr>
            <w:tcW w:w="2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Оболонський районний суд м. Києва</w:t>
            </w:r>
          </w:p>
        </w:tc>
        <w:tc>
          <w:tcPr>
            <w:tcW w:w="21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Корницький Олег Петрович; Дячук Дмитро Іванович</w:t>
            </w:r>
          </w:p>
        </w:tc>
        <w:tc>
          <w:tcPr>
            <w:tcW w:w="220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Публічне акціонерне товариство «Національний депозитарій України»</w:t>
            </w:r>
          </w:p>
        </w:tc>
        <w:tc>
          <w:tcPr>
            <w:tcW w:w="218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Товариство з обмеженою відповідальністю «Піоглобал Капітал»; Публічне акціонерне товариство</w:t>
            </w:r>
          </w:p>
        </w:tc>
        <w:tc>
          <w:tcPr>
            <w:tcW w:w="23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 Визнати за Корницьким Олегом Петровичем (реєстраційний  номер облікової картки платника податків: 2506419171, місце проживання: 04212, м. Київ вул.  Тимошенка, буд. 13А, кв. 495) право власності  на 685 675 штук простих іменних акцій (загальна номінальна вартість 171 418, 75 грн., реєстраційний номер випуску - 97/11/1/10, міжнародний ідентифікаційний номер цінних паперів (код ISIN) – UA4000099204, що становить 44,1022796 відсотків статутного капіталу)) емітента Приватного акціонерного товариства «Ульяновське ремонтно-транспортне підприємство»  (код ЄДРЮОФОПГФ 03751959).</w:t>
            </w:r>
          </w:p>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 xml:space="preserve">         2. Визнати за Дячуком Дмитром Івановичем (реєстраційний номер облікової картки платника податків: 2337502654, місце проживання: 08341, Київська обл., Бориспільський р-н, с. Вишеньки, вул. Оболонська, буд. 7А) право власності на 690 095 штук простих іменних акцій (загальна номінальна вартість 172 523, 75 грн., реєстраційний номер випуску - 97/11/1/10, міжнародний ідентифікаційний номер цінних паперів (код ISIN) – UA4000099204, що становить 44,387092 відсотків статутного капіталу)) емітента Приватного акціонерного товариства «Ульяновське ремонтно-транспортне підприємство»  (код ЄРЮОФОПГФ 03751959).</w:t>
            </w:r>
          </w:p>
        </w:tc>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Прийнято заяву до розгляду та відкрито правадження</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д/в</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4</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910/16239/18</w:t>
            </w:r>
          </w:p>
        </w:tc>
        <w:tc>
          <w:tcPr>
            <w:tcW w:w="2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Оболонський районний суд м. Києва</w:t>
            </w:r>
          </w:p>
        </w:tc>
        <w:tc>
          <w:tcPr>
            <w:tcW w:w="21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Корницький Олег Петрович; Дячук Дмитро Іванович</w:t>
            </w:r>
          </w:p>
        </w:tc>
        <w:tc>
          <w:tcPr>
            <w:tcW w:w="220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Публічне акціонерне товариство «Національний депозитарій України»; Товариство з обмеженою відповідальністю  «НВП «Магістр»</w:t>
            </w:r>
          </w:p>
        </w:tc>
        <w:tc>
          <w:tcPr>
            <w:tcW w:w="218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немає</w:t>
            </w:r>
          </w:p>
        </w:tc>
        <w:tc>
          <w:tcPr>
            <w:tcW w:w="23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 Зобов’язати Публічне акціонерне товариство «Національний депозитарій України» (код ЄДРЮОФОПГФ 30370711, адреса: 04107, місто Київ, вул. Тропініна, 7-г) за розпорядженням депозитарної установи - Товариства з обмеженою відповідальністю «НВП «Магістр» (код ЄДРЮОФОПГФ 34045290, адреса: 04655, м. Київ, вул. Полярна, 20, літ. А, 1 поверх, офіс 6,) здійснити переказ з рахунку Товариства з обмеженою відповідальністю «Піоглобал-Капітал» (код ЄДРЮОФОПГФ 33633840, адреса: Україна, 01004, місто Київ, вул. Червоноармійська/Басейна, 1-3/2 літ. А) без його розпорядження 685 675 штук простих іменних акцій (номінальна вартість – 0,25 грн., реєстраційний номер випуску – 97/11/1/10, міжнародний ідентифікаційний номер цінних паперів (код ISIN) – UA4000099204 Емітента – Приватного акціонерного товариства «Ульяновське ремонтно-транспортне підприємство» (код ЄДРЮОФОПГФ – 03751959, адреса: 26400, Кіровоградська область, Благовіщенський район, місто Благовіщенське, вул. Радянська, буд.17), що належать на праві власності Корницькому Олегу Петровичу (реєстраційний  номер облікової картки платника податків: 2506419171, місце проживання: 04212, м. Київ вул.  Тимошенка, буд. 13А, кв. 495) на рахунок Товариства з обмеженою відповідальністю «НВП «Магістр» (код ЄДРЮОФОПГФ 34045290) №100024-UA40402982 в Публічному акціонерному товаристві «Національний депозитарій України».</w:t>
            </w:r>
          </w:p>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 Зобов’язати Публічне акціонерне товариство «Національний депозитарій України» (код ЄДРЮОФОПГФ 30370711, адреса: 04107, місто Київ, вул. Тропініна, 7-г) за розпорядженням депозитарної установи - Товариства з обмеженою відповідальністю «НВП «Магістр» (код ЄДРЮОФОПГФ 34045290, адреса: 04655, м. Київ, вул. Полярна, 20, літ. А, 1 поверх, офіс 6,) здійснити переказ з рахунку Товариства з обмеженою відповідальністю «Піоглобал-Капітал» (код ЄДРЮОФОПГФ 33633840, Україна, 01004, місто Київ, вул. Червоноармійська/Басейна, 1-3/2 літ. А) без його розпорядження 690 095 штук простих іменних акцій (номінальна вартість – 0,25 грн., реєстраційний номер випуску – 97/11/1/10, міжнародний ідентифікаційний номер цінних паперів (код ISIN) – UA4000099204 Емітента – Приватного акціонерного товариства «Ульяновське ремонтно-транспортне підприємство» (код ЄДРЮОФОПГФ – 03751959, адреса: 26400, Кіровоградська область, Благовіщенський район, місто Благовіщенське, вул. Радянська, буд.17), що належать на праві власності Дячуку  Дмитру Івановичу (реєстраційний номер облікової картки платника податків: 2337502654, місце проживання: 08341, Київська обл., Бориспільський р-н, с. Вишеньки, вул. Оболонська, буд. 7А),  на рахунок Товариства з обмеженою відповідальністю «НВП «Магістр» (код ЄДЮОФОПГФ 34045290)  №100024-UA40402982  в Публічному акціонерному товаристві «Національний депозитарій України».</w:t>
            </w:r>
          </w:p>
        </w:tc>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Прийнято заяву до розгляду та призупинено.</w:t>
            </w:r>
          </w:p>
        </w:tc>
      </w:tr>
      <w:tr w:rsidR="00DB1C55" w:rsidRPr="00DB1C55" w:rsidTr="007232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д/в</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18. Опис бізнесу</w:t>
      </w:r>
    </w:p>
    <w:p w:rsidR="00DB1C55" w:rsidRPr="00DB1C55" w:rsidRDefault="00DB1C55" w:rsidP="00DB1C55">
      <w:pPr>
        <w:spacing w:after="0" w:line="240" w:lineRule="auto"/>
        <w:jc w:val="center"/>
        <w:rPr>
          <w:rFonts w:ascii="Times New Roman" w:eastAsia="Times New Roman" w:hAnsi="Times New Roman" w:cs="Times New Roman"/>
          <w:b/>
          <w:color w:val="000000"/>
          <w:sz w:val="28"/>
          <w:szCs w:val="28"/>
          <w:lang w:val="en-US" w:eastAsia="uk-UA"/>
        </w:rPr>
      </w:pPr>
    </w:p>
    <w:p w:rsidR="00DB1C55" w:rsidRPr="00DB1C55" w:rsidRDefault="00DB1C55" w:rsidP="00DB1C55">
      <w:pPr>
        <w:spacing w:after="0" w:line="240" w:lineRule="auto"/>
        <w:rPr>
          <w:rFonts w:ascii="Times New Roman" w:eastAsia="Times New Roman" w:hAnsi="Times New Roman" w:cs="Times New Roman"/>
          <w:vanish/>
          <w:color w:val="000000"/>
          <w:sz w:val="20"/>
          <w:szCs w:val="20"/>
          <w:lang w:val="en-US" w:eastAsia="uk-UA"/>
        </w:rPr>
      </w:pPr>
      <w:r w:rsidRPr="00DB1C55">
        <w:rPr>
          <w:rFonts w:ascii="Times New Roman" w:eastAsia="Times New Roman" w:hAnsi="Times New Roman" w:cs="Times New Roman"/>
          <w:color w:val="000000"/>
          <w:sz w:val="20"/>
          <w:szCs w:val="20"/>
          <w:lang w:val="en-US" w:eastAsia="uk-UA"/>
        </w:rPr>
        <w:t xml:space="preserve"> </w:t>
      </w:r>
    </w:p>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ОРГАНИ УПРАВЛІННЯ ТА КОНТРОЛЮ ТОВАРИСТВА</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xml:space="preserve">Органами управління Товариства є: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xml:space="preserve">Загальні збори акціонерів - Загальні збори є вищим органом Товариства. У Загальних зборах мають право брати участь всі акціонери або їх представники. Брати участь у Загальних зборах з правом дорадчого голосу можуть члени Наглядової ради, Директор та Ревізор, якщо ці особи не є акціонерами.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Наглядова рада - яка здійснює захист прав акціонерів Товариства, і, в межах компетенції, визначеної чинним законодавством та Статутом, контролює та регулює діяльність виконавчого органу. Роботою Наглядової ради керує Голова Наглядової ради.</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Директор - Директор є одноосібним виконавчим органом Товариства, який здійснює керівництво його поточною діяльністю.</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Органом контролю Товариства є Ревізор - Ревізор є одноосібним органом Товариства, який здійснює контроль його фінансово-господарською діяльністю.</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xml:space="preserve">за звiтний перiод: середньооблiкової чисельностi працiвникiв облiкового складу 6 осiб; середньої численностi позаштатних працiвникiв та осiб, якi працюють за сумiсництвом 0 осiб; чисельностi працiвникiв якi працюють на умовах неповного робочого часу(дня,тижня) 0 осiб; фонду оплати працi 274860,0 грн.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за попередній перiод: середньооблiкової чисельностi працiвникiв облiкового складу 6 осiб; середньої численностi позаштатних працiвникiв та осiб, якi працюють за сумiсництвом 0 осiб; чисельностi працiвникiв якi працюють на умовах неповного робочого часу(дня,тижня) 0 осiб; фонду оплати працi 233400,0 грн.</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Товариство не входить до складу будь-яких організацій, підприємств та установ.</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Товариство не здійснює спільної діяльності з іншими організаціями, підприємствами та установами</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Пропозицiй щодо реорганiзацiй з боку третiх осiб не мали мiсце протягом звiтного перiоду.</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Облікова політика в товаристві проводиться згідно Наказу "Про облікову політику"  та  Керуючись Законом України "Про бухгалтерський облік та фінансову звітність" за №996 XIV від 16.07.99, Наказом Міністерства фінансів України за №989 від 25.11.02, внесеними змінами до Положень (стандартів) бухгалтерського обліку. На протязі року облікова політика на підприємстві не змінювалась. Бухгалтерський облік на ПрАТ "Ульяновське РТП" здійснюється за меморіально-ордерною формою обліку. Аналітичні дані в облікових реєстрах погоджені з даними синтетичного обліку на останнє число місяця.</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xml:space="preserve">Річна інвентаризація проведена згідно наказу про інвентаризацію відповідно до чинного законодавства.                                                                                                                                         Форма ведення бухгалтерського обліку на підприємстві дає можливість оперативно, за короткий термін одержати обліково-економічну інформацію та аналізувати результати діяльності підприємства.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Стан бухгалтерського обліку на підприємстві відповідає вимогам Закону України "Про бухгалтерський облік та фінансову звітність в Україні" №996 - ХІУ від 16.07.1999 року, затвердженим стандартам та іншим нормативним документам з питань організації бухгалтерського обліку.</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В даний перiод сiльське господарство знаходиться  в тяжкому фiнансовому станi, в результатi рiзко зменшились замовлення на виконання послуг по обслуговуванню сiльгосптехнiки. Основнi ринки збуту є населенi пункти України.  Товариство розвивається за рахунок госпрозрахунку.  Конкуренти в данi сферi вiдсутнi.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xml:space="preserve">Протягом останнiх 5 рокiв були вiдчуженi (реалiзованi та списанi) активи, якi застарiли та у використаннi яких Товариство не має потреби, iнших надходжень активiв протягом останнiх 5 рокiв не було. Пiдприємство на даний час не планує залучення значних iнвестицiй та здiйснення нових придбань активiв iз-за їх високої вартостi. У 2018 роцi Товариство нiчого не купувало.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Основні засоби на підприємстві власні. Відображення в бухгалтерському обліку та фінансовій звітності надходження, реалізації, ліквідації, інвентаризації основних засобів відповідає стандарту №7 "Основні засоби".</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xml:space="preserve"> Екологiчних питань, що можуть позначитися на використаннi активiв, пiдприємство не має. Капiтального будiвництва, розширення або удосконалення основних засобiв не планується.</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Основними проблемами, якi впливають на дiяльнiсть емiтента, є вiдсутнiсть належної державної полiтики щодо сприяння iноземному iнвестуванню; державна податкова полiтика, що недостатньо спрямована на розвиток вiтчизняного виробника; нестача обiгових коштiв у споживачiв продукцiї, робiт, послуг, що виробляються чи надаються товариством; загальний стан економiки, що не сприяє збiльшенню рiвня споживання продукцiї галузi та її розвитку. Законодавчi або економiчнi обмеження у вказаних аспектах будуть мати вплив на стан товариства.</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Товариство знаходиться на госпрозрахунку.</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Власний капітал - це частина в активах підприємства, що залишається після вирахування його зобов`язань. Тобто це та частина власних коштів підприємства, що є результатом його діяльності або отримана від власників або учасників підприємства у вигляді внесків, придбання акцій, паїв, тощо. Капітал втілює в собі ту частину активів підприємства, яку без будь-яких умов та обмежень можна визнати власністю підприємства. Від власного капіталу слід відрізняти суми зобов`язань та ті кошти, які утримуються підприємством для виконання певних цілей (програм).</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 xml:space="preserve">За пiдсумками 2018 року Товариство не має невиконаних договорiв. </w:t>
      </w: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Резерви виробничих потужностей дозволяють вчасно виконувати умови договорiв.</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Прогнузується збiльшення обсягу робiт з наданням послуг сiльгоспвиробникам. Отримання фiнансового лiзингу у виглядi сiльгосподарської технiки.</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Науковi розробки та дослiдження не фiнансуються через вiдсутнiсть потреби</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r w:rsidRPr="00DB1C55">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B1C55" w:rsidRPr="00DB1C55" w:rsidRDefault="00DB1C55" w:rsidP="00DB1C55">
      <w:pPr>
        <w:spacing w:after="0" w:line="240" w:lineRule="auto"/>
        <w:rPr>
          <w:rFonts w:ascii="Times New Roman" w:eastAsia="Times New Roman" w:hAnsi="Times New Roman" w:cs="Times New Roman"/>
          <w:b/>
          <w:sz w:val="24"/>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r w:rsidRPr="00DB1C55">
        <w:rPr>
          <w:rFonts w:ascii="Courier New" w:eastAsia="Times New Roman" w:hAnsi="Courier New" w:cs="Courier New"/>
          <w:sz w:val="20"/>
          <w:szCs w:val="24"/>
          <w:lang w:val="uk-UA" w:eastAsia="uk-UA"/>
        </w:rPr>
        <w:t>Iнша iнформацiя, яка може бути iстотною для оцiнки iнвесторами фiнансового стану та результатiв дiяльностi емiтента розкрита в фінансовому звіті Товариства в повному обсязі.</w:t>
      </w: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Pr="00DB1C55" w:rsidRDefault="00DB1C55" w:rsidP="00DB1C55">
      <w:pPr>
        <w:spacing w:after="0" w:line="240" w:lineRule="auto"/>
        <w:rPr>
          <w:rFonts w:ascii="Courier New" w:eastAsia="Times New Roman" w:hAnsi="Courier New" w:cs="Courier New"/>
          <w:sz w:val="20"/>
          <w:szCs w:val="24"/>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DB1C55">
        <w:rPr>
          <w:rFonts w:ascii="Times New Roman" w:eastAsia="Times New Roman" w:hAnsi="Times New Roman" w:cs="Times New Roman"/>
          <w:b/>
          <w:bCs/>
          <w:sz w:val="27"/>
          <w:szCs w:val="27"/>
          <w:lang w:val="uk-UA" w:eastAsia="uk-UA"/>
        </w:rPr>
        <w:t>IV. Інформація про органи управління</w:t>
      </w:r>
      <w:bookmarkStart w:id="0" w:name="10086"/>
      <w:bookmarkEnd w:id="0"/>
    </w:p>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DB1C55" w:rsidRPr="00DB1C55" w:rsidTr="007232EB">
        <w:tc>
          <w:tcPr>
            <w:tcW w:w="297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Персональний склад</w:t>
            </w:r>
          </w:p>
        </w:tc>
      </w:tr>
      <w:tr w:rsidR="00DB1C55" w:rsidRPr="00DB1C55" w:rsidTr="007232EB">
        <w:tc>
          <w:tcPr>
            <w:tcW w:w="297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Кiлькiсний склад Наглядової ради становить три особи: Голова Наглядової ради та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Голова Наглядової ради - Дячук Дмитро Iванович</w:t>
            </w:r>
          </w:p>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 xml:space="preserve">Член Наглядової ради - Гончарук Михайло Олександрович, </w:t>
            </w:r>
          </w:p>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Член Наглядової ради Корницький  Олег Петрович</w:t>
            </w:r>
          </w:p>
        </w:tc>
      </w:tr>
      <w:tr w:rsidR="00DB1C55" w:rsidRPr="00DB1C55" w:rsidTr="007232EB">
        <w:tc>
          <w:tcPr>
            <w:tcW w:w="297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Директор є одноосібним виконавчим органом Товариства, який здійснює керівництво його поточною діяльністю.</w:t>
            </w:r>
          </w:p>
        </w:tc>
        <w:tc>
          <w:tcPr>
            <w:tcW w:w="737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Директор - Кузьменко Людмила Федорiвна</w:t>
            </w:r>
          </w:p>
        </w:tc>
      </w:tr>
      <w:tr w:rsidR="00DB1C55" w:rsidRPr="00DB1C55" w:rsidTr="007232EB">
        <w:tc>
          <w:tcPr>
            <w:tcW w:w="297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Вищим органом управлiння емiтента є Загальнi Збори акцiонерiв, якi складаються з акцiонерiв або призначених ними представникiв. Загальнi збори ведуть Голова та Секретар.</w:t>
            </w:r>
          </w:p>
        </w:tc>
        <w:tc>
          <w:tcPr>
            <w:tcW w:w="7371"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Особи, включенi до перелiку акцiонерiв, що складається станом на 24 годину за три робочих днi до дня проведення таких зборiв, або їх представники.</w:t>
            </w:r>
          </w:p>
        </w:tc>
      </w:tr>
    </w:tbl>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B1C55" w:rsidRPr="00DB1C55" w:rsidTr="007232EB">
        <w:tc>
          <w:tcPr>
            <w:tcW w:w="9720" w:type="dxa"/>
            <w:tcMar>
              <w:top w:w="60" w:type="dxa"/>
              <w:left w:w="60" w:type="dxa"/>
              <w:bottom w:w="60" w:type="dxa"/>
              <w:right w:w="60" w:type="dxa"/>
            </w:tcMar>
            <w:vAlign w:val="center"/>
          </w:tcPr>
          <w:p w:rsidR="00DB1C55" w:rsidRPr="00DB1C55" w:rsidRDefault="00DB1C55" w:rsidP="00DB1C55">
            <w:pPr>
              <w:spacing w:after="0" w:line="240" w:lineRule="auto"/>
              <w:ind w:left="-210"/>
              <w:jc w:val="center"/>
              <w:rPr>
                <w:rFonts w:ascii="Times New Roman" w:eastAsia="Times New Roman" w:hAnsi="Times New Roman" w:cs="Times New Roman"/>
                <w:b/>
                <w:bCs/>
                <w:sz w:val="28"/>
                <w:szCs w:val="28"/>
                <w:lang w:val="uk-UA" w:eastAsia="uk-UA"/>
              </w:rPr>
            </w:pPr>
            <w:r w:rsidRPr="00DB1C55">
              <w:rPr>
                <w:rFonts w:ascii="Times New Roman" w:eastAsia="Times New Roman" w:hAnsi="Times New Roman" w:cs="Times New Roman"/>
                <w:b/>
                <w:color w:val="000000"/>
                <w:sz w:val="28"/>
                <w:szCs w:val="28"/>
                <w:lang w:val="en-US" w:eastAsia="uk-UA"/>
              </w:rPr>
              <w:t>V</w:t>
            </w:r>
            <w:r w:rsidRPr="00DB1C55">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DB1C55" w:rsidRPr="00DB1C55" w:rsidTr="007232EB">
        <w:tc>
          <w:tcPr>
            <w:tcW w:w="9720" w:type="dxa"/>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r w:rsidRPr="00DB1C55">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1) Посада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Директор</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Кузьменко Людмила Федорiвна</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 xml:space="preserve"> </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1964</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5) Освіта**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вища , Уманський сiльгоспiнститут, спецiальнiсть  бухгалтер.</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22</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ТОВ "Славiя",</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директор</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18.04.2011 згідно Положення та Статуту товариства</w:t>
            </w:r>
          </w:p>
        </w:tc>
      </w:tr>
    </w:tbl>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9) Опис    Наглядовою радою Товариства 18.04.2011 р. було прийнято рiшення обрати директора Товариства Кузьменко Людмилу Федорiвну Часткою у статутному капiталi не володiє. Обрано безстроково. Перелiк попереднiх посад: директор, головний бухгалтер, голова правлiння. Непогашеної судимостi за корисливi та посадовi злочини не має. Згiдно Статута Товариства:</w:t>
      </w: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Директор є одноосiбним виконавчим органом Товариства, який здiйснює керiвництво його поточною дiяльнiстю. Директор обирається Наглядовою радою, термiн повноважень Директора може встановлюватись в рiшеннi Наглядової ради про його обрання. Повноваження Директора можуть бути достроково припиненi Наглядовою радою. У разi, якщо на момент закiнчення термiну, на який обрано Директора, Наглядовою радою не прийнято рiшення про його переобрання або припинення його повноважень, вiн продовжує здiйснювати  повноваження до прийняття такого рiшення. Директор зобов'язаний дiяти в iнтересах Товариства, добросовiсно i розумно та не перевищувати своїх повноважень. Директором укладається трудовий контракт у порядку, встановленому чинним законодавством України та Статутом. Директор пiдзвiтний Загальним зборам i Наглядовiй радi, органiзує виконання їх рiшень.</w:t>
      </w: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1) Посада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Ревiзор</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Мазур Володимир Трохимович</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 xml:space="preserve"> </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1957</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5) Освіта**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середня спецiальна, Кiровоградський технiкум механiзацiї сiльського господарства по спецiальностi механiк.</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26</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ВАТ "Ульяновське РТП"</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03751959</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iнженер-механiк, iнженер по охоронi працi та технiки безпеки</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22.04.2016 згідно Положення та Статуту товариства</w:t>
            </w:r>
          </w:p>
        </w:tc>
      </w:tr>
    </w:tbl>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9) Опис    Обрано на 5 рокiв. Перелiк попереднiх посад: iнженер-механiк, iнженер по охоронi працi та технiки безпеки. Непогашеної судимостi за корисливi та посадовi злочини не має.</w:t>
      </w: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Ревiзор здiйснює контроль за фiнансово-господарською дiяльнiстю АТ. Порядок дiяльностi Ревiзора регулюється Положенням, яке затверджується Загальними зборами акцiонерiв. Ревiзор обирається Загальними зборами акцiонерiв АТ. До задач Ревiзора входить перевiрка щорiчного звiту керівництва АТ, також iншi питання, пов"язанi з контролем фiнансово-господарської дiяльностi. Непогашеної судимостi за корисливi та посадовi злочини немає, оплата працi згiдно штатного розпису.</w:t>
      </w: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1) Посада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Головний бухгалтер</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Маслiй Наталiя Володимирiвна</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 xml:space="preserve"> </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1959</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5) Освіта**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вища , Одеский iнститут народного господарства, спецiальнiсть економiст.</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26</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ВАТ "Ульяновське РТП"</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03751959</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старший бухгалтер.</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18.04.2011 згідно Положення та Статуту товариства</w:t>
            </w:r>
          </w:p>
        </w:tc>
      </w:tr>
    </w:tbl>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9) Опис    Повноваження та обов'язки посадової особи передбаченi посадовою iнструкцiєю - Головного бухгалтера. Розмiр виплаченої винагороди у вiдповiдностi до штатного розпису Товариства, винагорода у натуральнiй формi не виплачувалась. Змiни в персональному складi посадової особи за звiтний перiод не вiдбулося. Непогашеної судимостi за корисливi та посадовi злочини немає.</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1) Посада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Голова Наглядової ради</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Дячук Дмитро Iванович</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 xml:space="preserve"> </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1963</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5) Освіта**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вища, Київський iнститут фiзкультури</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26</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ТОВ "Базiс-Центр"</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24.04.2018 згідно Положення та Статуту товариства</w:t>
            </w:r>
          </w:p>
        </w:tc>
      </w:tr>
    </w:tbl>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9) Опис    Вiдповiдно до Статуту Товариства створюється Наглядова рада акцiонерного товариства, яка представляє iнтереси акцiонерiв у перервi мiж проведенням загальних зборiв i в межах компетенцiї визначеної статутом та Положеннями товариства, контролює i регулює дiяльнiсть керівника, обирається Загальними зборами акцiонерiв. Наглядова рада здiйснює контроль за дiяльнiстю керівництва АТ, а також iншi функцiї у вiдповiдностi зi своєю компетенцiєю. Всi рiшення Наглядової ради приймаються простою бiльшiстю голосiв. Наглядова рада здiйснює свою дiяльнiсть на пiдставi Положення затвердженого Загальними зборами акцiонерiв. Непогашеної судимостi за  корисливi та посадовi злочини немає, винагорода не виплачується.</w:t>
      </w: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1) Посада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Член Наглядової ради</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Гончарук Михайло Олександрович</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 xml:space="preserve"> </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1960</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5) Освіта**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середня, курси водіїв</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34</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ПрАТ "Ульяновське РТП"</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03751959</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працював водієм , на даний час працює охоронцем</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24.04.2018 згідно Положення та Статуту товариства</w:t>
            </w:r>
          </w:p>
        </w:tc>
      </w:tr>
    </w:tbl>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9) Опис    Вiдповiдно до Статуту Товариства створюється Наглядова рада акцiонерного товариства, яка представляє iнтереси акцiонерiв у перервi мiж проведенням загальних зборiв i в межах компетенцiї визначеної статутом та Положеннями товариства, контролює i регулює дiяльнiсть керівника, обирається Загальними зборами акцiонерiв. Наглядова рада здiйснює контроль за дiяльнiстю керівництва АТ, а також iншi функцiї у вiдповiдностi зi своєю компетенцiєю. Всi рiшення Наглядової ради приймаються простою бiльшiстю голосiв. Наглядова рада здiйснює свою дiяльнiсть на пiдставi Положення затвердженого Загальними зборами акцiонерiв. Непогашеної судимостi за  корисливi та посадовi злочини немає, винагорода не виплачується.</w:t>
      </w: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1) Посада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Член Наглядової ради</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Корницький  Олег Петрович</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 xml:space="preserve"> </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1968</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5) Освіта**</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Вища</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15</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д/в,</w:t>
            </w: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акціонер товариства</w:t>
            </w:r>
          </w:p>
        </w:tc>
      </w:tr>
      <w:tr w:rsidR="00DB1C55" w:rsidRPr="00DB1C55" w:rsidTr="007232EB">
        <w:tc>
          <w:tcPr>
            <w:tcW w:w="3968" w:type="dxa"/>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r w:rsidRPr="00DB1C55">
              <w:rPr>
                <w:rFonts w:ascii="Times New Roman" w:eastAsia="Times New Roman" w:hAnsi="Times New Roman" w:cs="Times New Roman"/>
                <w:sz w:val="20"/>
                <w:szCs w:val="24"/>
                <w:lang w:val="uk-UA" w:eastAsia="uk-UA"/>
              </w:rPr>
              <w:t>24.04.2018 згідно Положення та Статуту товариства</w:t>
            </w:r>
          </w:p>
        </w:tc>
      </w:tr>
    </w:tbl>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9) Опис    Вiдповiдно до Статуту Товариства створюється Наглядова рада акцiонерного товариства, яка представляє iнтереси акцiонерiв у перервi мiж проведенням загальних зборiв i в межах компетенцiї визначеної статутом та Положеннями товариства, контролює i регулює дiяльнiсть керівника, обирається Загальними зборами акцiонерiв. Наглядова рада здiйснює контроль за дiяльнiстю керівництва АТ, а також iншi функцiї у вiдповiдностi зi своєю компетенцiєю. Всi рiшення Наглядової ради приймаються простою бiльшiстю голосiв. Наглядова рада здiйснює свою дiяльнiсть на пiдставi Положення затвердженого Загальними зборами акцiонерiв. Непогашеної судимостi за  корисливi та посадовi злочини немає, винагорода не виплачується</w:t>
      </w:r>
    </w:p>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DB1C55" w:rsidRPr="00DB1C55" w:rsidTr="007232EB">
        <w:trPr>
          <w:trHeight w:val="463"/>
        </w:trPr>
        <w:tc>
          <w:tcPr>
            <w:tcW w:w="15480" w:type="dxa"/>
            <w:tcMar>
              <w:top w:w="60" w:type="dxa"/>
              <w:left w:w="60" w:type="dxa"/>
              <w:bottom w:w="60" w:type="dxa"/>
              <w:right w:w="60" w:type="dxa"/>
            </w:tcMar>
            <w:vAlign w:val="center"/>
          </w:tcPr>
          <w:p w:rsidR="00DB1C55" w:rsidRPr="00DB1C55" w:rsidRDefault="00DB1C55" w:rsidP="00DB1C55">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DB1C55">
              <w:rPr>
                <w:rFonts w:ascii="Times New Roman" w:eastAsia="Times New Roman" w:hAnsi="Times New Roman" w:cs="Times New Roman"/>
                <w:b/>
                <w:bCs/>
                <w:sz w:val="24"/>
                <w:szCs w:val="24"/>
                <w:lang w:val="uk-UA" w:eastAsia="uk-UA"/>
              </w:rPr>
              <w:t>2. Інформація про володіння посадовими особами емітента акціями емітента</w:t>
            </w:r>
          </w:p>
          <w:p w:rsidR="00DB1C55" w:rsidRPr="00DB1C55" w:rsidRDefault="00DB1C55" w:rsidP="00DB1C55">
            <w:pPr>
              <w:spacing w:after="0" w:line="240" w:lineRule="auto"/>
              <w:rPr>
                <w:rFonts w:ascii="Times New Roman" w:eastAsia="Times New Roman" w:hAnsi="Times New Roman" w:cs="Times New Roman"/>
                <w:b/>
                <w:bCs/>
                <w:sz w:val="24"/>
                <w:szCs w:val="24"/>
                <w:lang w:eastAsia="uk-UA"/>
              </w:rPr>
            </w:pPr>
          </w:p>
        </w:tc>
      </w:tr>
    </w:tbl>
    <w:p w:rsidR="00DB1C55" w:rsidRPr="00DB1C55" w:rsidRDefault="00DB1C55" w:rsidP="00DB1C5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DB1C55" w:rsidRPr="00DB1C55" w:rsidTr="007232EB">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DB1C55" w:rsidRPr="00DB1C55" w:rsidRDefault="00DB1C55" w:rsidP="00DB1C55">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Кількість за видами акцій</w:t>
            </w:r>
          </w:p>
        </w:tc>
      </w:tr>
      <w:tr w:rsidR="00DB1C55" w:rsidRPr="00DB1C55" w:rsidTr="007232EB">
        <w:tc>
          <w:tcPr>
            <w:tcW w:w="2192" w:type="dxa"/>
            <w:vMerge/>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прості іменні</w:t>
            </w:r>
          </w:p>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ind w:left="-243"/>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 xml:space="preserve">  </w:t>
            </w:r>
            <w:r w:rsidRPr="00DB1C55">
              <w:rPr>
                <w:rFonts w:ascii="Times New Roman" w:eastAsia="Times New Roman" w:hAnsi="Times New Roman" w:cs="Times New Roman"/>
                <w:b/>
                <w:bCs/>
                <w:sz w:val="20"/>
                <w:szCs w:val="20"/>
                <w:lang w:val="uk-UA" w:eastAsia="uk-UA"/>
              </w:rPr>
              <w:t>Привілейовані</w:t>
            </w:r>
          </w:p>
          <w:p w:rsidR="00DB1C55" w:rsidRPr="00DB1C55" w:rsidRDefault="00DB1C55" w:rsidP="00DB1C55">
            <w:pPr>
              <w:spacing w:after="0" w:line="240" w:lineRule="auto"/>
              <w:ind w:left="-243"/>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іменні</w:t>
            </w:r>
          </w:p>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p>
        </w:tc>
      </w:tr>
      <w:tr w:rsidR="00DB1C55" w:rsidRPr="00DB1C55" w:rsidTr="007232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7</w:t>
            </w:r>
          </w:p>
        </w:tc>
      </w:tr>
      <w:tr w:rsidR="00DB1C55" w:rsidRPr="00DB1C55" w:rsidTr="007232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Кузьменко Людмила Федорiвна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Ревiзор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Мазур Володимир Трохимович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0.12864052691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Маслiй Наталiя Володимирiвна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0.00771843162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Дячук Дмитро Iванович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690095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44.38709220953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690095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Гончарук Михайло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0.12864052691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Корницький  Олег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685675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44.10279664506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685675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jc w:val="right"/>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1379890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88.75488834002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1379890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0</w:t>
            </w:r>
          </w:p>
        </w:tc>
      </w:tr>
    </w:tbl>
    <w:p w:rsidR="00DB1C55" w:rsidRPr="00DB1C55" w:rsidRDefault="00DB1C55" w:rsidP="00DB1C55">
      <w:pPr>
        <w:spacing w:after="0" w:line="240" w:lineRule="auto"/>
        <w:rPr>
          <w:rFonts w:ascii="Times New Roman" w:eastAsia="Times New Roman" w:hAnsi="Times New Roman" w:cs="Times New Roman"/>
          <w:sz w:val="24"/>
          <w:szCs w:val="24"/>
          <w:lang w:val="en-US"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DB1C55" w:rsidRPr="00DB1C55" w:rsidTr="007232EB">
        <w:tc>
          <w:tcPr>
            <w:tcW w:w="14760" w:type="dxa"/>
            <w:tcMar>
              <w:top w:w="60" w:type="dxa"/>
              <w:left w:w="60" w:type="dxa"/>
              <w:bottom w:w="60" w:type="dxa"/>
              <w:right w:w="60" w:type="dxa"/>
            </w:tcMar>
            <w:vAlign w:val="center"/>
          </w:tcPr>
          <w:p w:rsidR="00DB1C55" w:rsidRPr="00DB1C55" w:rsidRDefault="00DB1C55" w:rsidP="00DB1C55">
            <w:pPr>
              <w:spacing w:after="0" w:line="240" w:lineRule="auto"/>
              <w:ind w:left="-210"/>
              <w:jc w:val="center"/>
              <w:rPr>
                <w:rFonts w:ascii="Times New Roman" w:eastAsia="Times New Roman" w:hAnsi="Times New Roman" w:cs="Times New Roman"/>
                <w:b/>
                <w:color w:val="000000"/>
                <w:sz w:val="28"/>
                <w:szCs w:val="28"/>
                <w:lang w:val="en-US" w:eastAsia="uk-UA"/>
              </w:rPr>
            </w:pPr>
            <w:r w:rsidRPr="00DB1C55">
              <w:rPr>
                <w:rFonts w:ascii="Times New Roman" w:eastAsia="Times New Roman" w:hAnsi="Times New Roman" w:cs="Times New Roman"/>
                <w:b/>
                <w:bCs/>
                <w:sz w:val="28"/>
                <w:szCs w:val="28"/>
                <w:lang w:val="en-US" w:eastAsia="uk-UA"/>
              </w:rPr>
              <w:t>VI</w:t>
            </w:r>
            <w:r w:rsidRPr="00DB1C55">
              <w:rPr>
                <w:rFonts w:ascii="Times New Roman" w:eastAsia="Times New Roman" w:hAnsi="Times New Roman" w:cs="Times New Roman"/>
                <w:b/>
                <w:bCs/>
                <w:sz w:val="28"/>
                <w:szCs w:val="28"/>
                <w:lang w:val="uk-UA" w:eastAsia="uk-UA"/>
              </w:rPr>
              <w:t xml:space="preserve">. </w:t>
            </w:r>
            <w:r w:rsidRPr="00DB1C55">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DB1C55" w:rsidRPr="00DB1C55" w:rsidRDefault="00DB1C55" w:rsidP="00DB1C55">
            <w:pPr>
              <w:spacing w:after="0" w:line="240" w:lineRule="auto"/>
              <w:ind w:left="-210"/>
              <w:jc w:val="center"/>
              <w:rPr>
                <w:rFonts w:ascii="Times New Roman" w:eastAsia="Times New Roman" w:hAnsi="Times New Roman" w:cs="Times New Roman"/>
                <w:b/>
                <w:bCs/>
                <w:sz w:val="24"/>
                <w:szCs w:val="24"/>
                <w:lang w:val="en-US" w:eastAsia="uk-UA"/>
              </w:rPr>
            </w:pP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DB1C55" w:rsidRPr="00DB1C55" w:rsidTr="007232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B1C55" w:rsidRPr="00DB1C55" w:rsidTr="007232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РВ ФДМУ по Кiровоградськiй областi</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eastAsia="uk-UA"/>
              </w:rPr>
            </w:pPr>
            <w:r w:rsidRPr="00DB1C55">
              <w:rPr>
                <w:rFonts w:ascii="Times New Roman" w:eastAsia="Times New Roman" w:hAnsi="Times New Roman" w:cs="Times New Roman"/>
                <w:color w:val="000000"/>
                <w:sz w:val="20"/>
                <w:szCs w:val="20"/>
                <w:lang w:eastAsia="uk-UA"/>
              </w:rPr>
              <w:t>13747462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25009 Кiровоградська область Кiровський м.Кiровоград Глiнки, 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  0.000000000000</w:t>
            </w:r>
          </w:p>
        </w:tc>
      </w:tr>
      <w:tr w:rsidR="00DB1C55" w:rsidRPr="00DB1C55" w:rsidTr="007232E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B1C55" w:rsidRPr="00DB1C55" w:rsidTr="007232E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  0.000000000000</w:t>
            </w:r>
          </w:p>
        </w:tc>
      </w:tr>
      <w:tr w:rsidR="00DB1C55" w:rsidRPr="00DB1C55" w:rsidTr="007232E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jc w:val="right"/>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  0.000000000000</w:t>
            </w:r>
          </w:p>
        </w:tc>
      </w:tr>
    </w:tbl>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B1C55">
        <w:rPr>
          <w:rFonts w:ascii="Times New Roman" w:eastAsia="Times New Roman" w:hAnsi="Times New Roman" w:cs="Times New Roman"/>
          <w:b/>
          <w:bCs/>
          <w:color w:val="000000"/>
          <w:sz w:val="28"/>
          <w:szCs w:val="28"/>
          <w:lang w:val="uk-UA" w:eastAsia="uk-UA"/>
        </w:rPr>
        <w:t>VII. Звіт керівництва (звіт про управління)</w:t>
      </w: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Емiтент не планує жодних змiн, окрiм необхiдних для продовження звичайної дiяльностi.</w:t>
      </w: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2. Інформація про розвиток емітента.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Загальна iнформацiя про пiдприємство.</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Діяльність ПрАТ "УЛЬЯНОВСЬКЕ РЕМОНТНО-ТРАНСПОРТНЕ ПІДПРИЄМСТВО", як і діяльність інших підприємств в Україні, знаходиться і продовжуватиме знаходитися в осяжному майбутньому під впливом безперервної політичної та економічної невизначеності в Україні, а також під впливом військового протистояння на сході України. Ці події можуть мати негативний вплив на результати діяльності та фінансовий стан Підприємства, характер якого на поточний момент визначити неможливо.</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Хоча управлінський персонал вважає, що він вживає належні заходи на підтримку стабільності діяльності Підприємства, остаточний влив і наслідки політичної та економічної кризи передбачити вкрай складно, проте вони можуть мати подальший негативний вплив на економіку України та бізнес Підприємства.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Опис дiяльностi</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ПрАТ "Ульянівське РТП"  здiйснює свою дiяльнiсть на територiї України та розташоване у м. Благовiщенське  за адресою:  26400 Кiровоградська область, Ульяновський р-н, м. Благовiщенське вул. П.Снiцара , 17.</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Свою дiяльнiсть ПрАТ "Ульянівське РТП" не здiйснює на територiях iнших країн.</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ПрАТ "Ульянівське РТП"  надає наступнi види послуг:</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РЕМОНТ І ТЕХНІЧНЕ ОБСЛУГОВУВАННЯ МАШИН І УСТАТКОВАННЯ ПРОМИСЛОВОГО ПРИЗНАЧЕННЯ</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НАДАННЯ В ОРЕНДУ Й ЕКСПЛУАТАЦІЮ ВЛАСНОГО ЧИ ОРЕНДОВАНОГО НЕРУХОМОГО МАЙНА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Основним ринком збуту є внутрiшнiй ринок.</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DB1C55">
        <w:rPr>
          <w:rFonts w:ascii="Times New Roman" w:eastAsia="Times New Roman" w:hAnsi="Times New Roman" w:cs="Times New Roman"/>
          <w:b/>
          <w:color w:val="000000"/>
          <w:sz w:val="28"/>
          <w:szCs w:val="24"/>
          <w:lang w:val="uk-UA" w:eastAsia="ru-RU"/>
        </w:rPr>
        <w:t xml:space="preserve">3. </w:t>
      </w:r>
      <w:r w:rsidRPr="00DB1C55">
        <w:rPr>
          <w:rFonts w:ascii="Times New Roman" w:eastAsia="Times New Roman" w:hAnsi="Times New Roman" w:cs="Times New Roman"/>
          <w:b/>
          <w:color w:val="000000"/>
          <w:sz w:val="28"/>
          <w:szCs w:val="28"/>
          <w:lang w:eastAsia="ru-RU"/>
        </w:rPr>
        <w:t>Інформація</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про</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укладення</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деривативів</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або</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вчинення</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правочинів</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щодо</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похідних</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цінних</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паперів</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емітентом</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якщо</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це</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впливає</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на</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оцінку</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його</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активів</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зобов</w:t>
      </w:r>
      <w:r w:rsidRPr="00DB1C55">
        <w:rPr>
          <w:rFonts w:ascii="Times New Roman" w:eastAsia="Times New Roman" w:hAnsi="Times New Roman" w:cs="Times New Roman"/>
          <w:b/>
          <w:color w:val="000000"/>
          <w:sz w:val="28"/>
          <w:szCs w:val="28"/>
          <w:lang w:val="en-US" w:eastAsia="ru-RU"/>
        </w:rPr>
        <w:t>'</w:t>
      </w:r>
      <w:r w:rsidRPr="00DB1C55">
        <w:rPr>
          <w:rFonts w:ascii="Times New Roman" w:eastAsia="Times New Roman" w:hAnsi="Times New Roman" w:cs="Times New Roman"/>
          <w:b/>
          <w:color w:val="000000"/>
          <w:sz w:val="28"/>
          <w:szCs w:val="28"/>
          <w:lang w:eastAsia="ru-RU"/>
        </w:rPr>
        <w:t>язань</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фінансового</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стану</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і</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доходів</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або</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витрат</w:t>
      </w:r>
      <w:r w:rsidRPr="00DB1C55">
        <w:rPr>
          <w:rFonts w:ascii="Times New Roman" w:eastAsia="Times New Roman" w:hAnsi="Times New Roman" w:cs="Times New Roman"/>
          <w:b/>
          <w:color w:val="000000"/>
          <w:sz w:val="28"/>
          <w:szCs w:val="28"/>
          <w:lang w:val="en-US" w:eastAsia="ru-RU"/>
        </w:rPr>
        <w:t xml:space="preserve"> </w:t>
      </w:r>
      <w:r w:rsidRPr="00DB1C55">
        <w:rPr>
          <w:rFonts w:ascii="Times New Roman" w:eastAsia="Times New Roman" w:hAnsi="Times New Roman" w:cs="Times New Roman"/>
          <w:b/>
          <w:color w:val="000000"/>
          <w:sz w:val="28"/>
          <w:szCs w:val="28"/>
          <w:lang w:eastAsia="ru-RU"/>
        </w:rPr>
        <w:t>емітента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Емiтент у 2018 роцi не укладав деривативiв та не вчиняв правочинiв щодо похiдних цiнних паперiв.</w:t>
      </w: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after="0" w:line="240" w:lineRule="auto"/>
        <w:jc w:val="center"/>
        <w:rPr>
          <w:rFonts w:ascii="Times New Roman" w:eastAsia="Times New Roman" w:hAnsi="Times New Roman" w:cs="Times New Roman"/>
          <w:b/>
          <w:color w:val="000000"/>
          <w:sz w:val="28"/>
          <w:szCs w:val="28"/>
          <w:lang w:val="uk-UA" w:eastAsia="uk-UA"/>
        </w:rPr>
      </w:pPr>
      <w:r w:rsidRPr="00DB1C55">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Служби з внутрiшнього контролю та управлiння ризиками не створено. Менеджмент приймає рiшення з мiнiмiзацiї ризикiв, спираючись на власнi знання та досвiд, та застосовуючи наявнi ресурси.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b/>
          <w:color w:val="000000"/>
          <w:sz w:val="28"/>
          <w:szCs w:val="28"/>
          <w:lang w:val="en-US" w:eastAsia="uk-UA"/>
        </w:rPr>
        <w:t>2</w:t>
      </w:r>
      <w:r w:rsidRPr="00DB1C55">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Основними ризиками в дiяльностi емiтента є:</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виробничо-технологiчнi ризики, якi виникають пiд час виробництва продукцiї (ризики пов`язанi з виникненням аварiйних ситуацiй, iснуючими умовами працi, використанням виробничого обладнання, людським фактором);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ризики пов`язанi iз забезпечення сировиною та матерiалами (зрив поставок сировини та матерiалiв на виробництво основних видiв продукцiї, значне пiдвищення цiн на них, аварiйнi ситуацiї на пiдприємствах постачальникiв);</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старiння основних фондiв i зменшення виробничих потужностей. Мiнiмiзувати цей ризик можна шляхом постiйних поточних та капiтальних ремонтiв, а також придбанням нових основних фондiв;</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пiдвищення тарифiв на послуги природних монополiй: зростання цiн на природний газ, на електроенергiю, зростання цiн на сировину є практично непрогнозованими та призводить до зростання собiвартостi продукцiї, що зменшує можливiсть збуту;</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погiршення стану державних фiнансiв, волатильностi фiнансових ринкiв, нелiквiдностi ринкiв капiталу, пiдвищення темпiв iнфляцiї та девальвацiї нацiональної валюти по вiдношенню до основних iноземних валют;</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невизначенiсть щодо можливостi доступу до джерел капiталу, а також вартостi капiталу для емiтента та його контрагентiв, що може вплинути на  фiнансовий стан, результати дiяльностi та економiчнi перспективи пiдприємства.</w:t>
      </w: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4. Звіт про корпоративне управління:</w:t>
      </w:r>
    </w:p>
    <w:p w:rsidR="00DB1C55" w:rsidRPr="00DB1C55" w:rsidRDefault="00DB1C55" w:rsidP="00DB1C55">
      <w:pPr>
        <w:spacing w:after="0" w:line="240" w:lineRule="auto"/>
        <w:jc w:val="center"/>
        <w:rPr>
          <w:rFonts w:ascii="Times New Roman" w:eastAsia="Times New Roman" w:hAnsi="Times New Roman" w:cs="Times New Roman"/>
          <w:b/>
          <w:sz w:val="28"/>
          <w:szCs w:val="28"/>
          <w:lang w:eastAsia="uk-UA"/>
        </w:rPr>
      </w:pPr>
      <w:r w:rsidRPr="00DB1C55">
        <w:rPr>
          <w:rFonts w:ascii="Times New Roman" w:eastAsia="Times New Roman" w:hAnsi="Times New Roman" w:cs="Times New Roman"/>
          <w:b/>
          <w:color w:val="000000"/>
          <w:sz w:val="28"/>
          <w:szCs w:val="28"/>
          <w:lang w:eastAsia="uk-UA"/>
        </w:rPr>
        <w:t>1) в</w:t>
      </w:r>
      <w:r w:rsidRPr="00DB1C55">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"Ульянівське РТП" кодекс  корпоративного управління не затверджувався.</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У зв'язку з цим, посилання на власний кодекс корпоративного управління, яким керується емітент, не наводиться.  </w:t>
      </w: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after="0" w:line="240" w:lineRule="auto"/>
        <w:jc w:val="center"/>
        <w:rPr>
          <w:rFonts w:ascii="Times New Roman" w:eastAsia="Times New Roman" w:hAnsi="Times New Roman" w:cs="Times New Roman"/>
          <w:b/>
          <w:sz w:val="28"/>
          <w:szCs w:val="28"/>
          <w:lang w:val="uk-UA" w:eastAsia="uk-UA"/>
        </w:rPr>
      </w:pPr>
      <w:r w:rsidRPr="00DB1C55">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w:t>
      </w: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after="0" w:line="240" w:lineRule="auto"/>
        <w:jc w:val="center"/>
        <w:rPr>
          <w:rFonts w:ascii="Times New Roman" w:eastAsia="Times New Roman" w:hAnsi="Times New Roman" w:cs="Times New Roman"/>
          <w:b/>
          <w:sz w:val="28"/>
          <w:szCs w:val="28"/>
          <w:lang w:val="uk-UA" w:eastAsia="uk-UA"/>
        </w:rPr>
      </w:pPr>
      <w:r w:rsidRPr="00DB1C55">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val="en-US" w:eastAsia="uk-UA"/>
        </w:rPr>
        <w:t>Товариством  не  приймалося  рішення про добровільне застосування перелічених кодексів</w:t>
      </w: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after="0" w:line="240" w:lineRule="auto"/>
        <w:jc w:val="center"/>
        <w:rPr>
          <w:rFonts w:ascii="Times New Roman" w:eastAsia="Times New Roman" w:hAnsi="Times New Roman" w:cs="Times New Roman"/>
          <w:b/>
          <w:sz w:val="28"/>
          <w:szCs w:val="28"/>
          <w:lang w:val="uk-UA" w:eastAsia="uk-UA"/>
        </w:rPr>
      </w:pPr>
      <w:r w:rsidRPr="00DB1C55">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Будь-яка інша практика корпоративного управління не застосовується. </w:t>
      </w: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B1C55" w:rsidRPr="00DB1C55" w:rsidTr="007232EB">
        <w:trPr>
          <w:trHeight w:val="463"/>
        </w:trPr>
        <w:tc>
          <w:tcPr>
            <w:tcW w:w="972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4"/>
                <w:szCs w:val="24"/>
                <w:lang w:eastAsia="uk-UA"/>
              </w:rPr>
            </w:pPr>
            <w:r w:rsidRPr="00DB1C55">
              <w:rPr>
                <w:rFonts w:ascii="Times New Roman" w:eastAsia="Times New Roman" w:hAnsi="Times New Roman" w:cs="Times New Roman"/>
                <w:b/>
                <w:color w:val="000000"/>
                <w:sz w:val="28"/>
                <w:szCs w:val="28"/>
                <w:lang w:val="uk-UA" w:eastAsia="uk-UA"/>
              </w:rPr>
              <w:t>3) Інформація про загальні збори акціонерів</w:t>
            </w:r>
            <w:r w:rsidRPr="00DB1C55">
              <w:rPr>
                <w:rFonts w:ascii="Times New Roman" w:eastAsia="Times New Roman" w:hAnsi="Times New Roman" w:cs="Times New Roman"/>
                <w:b/>
                <w:color w:val="000000"/>
                <w:sz w:val="28"/>
                <w:szCs w:val="28"/>
                <w:lang w:eastAsia="uk-UA"/>
              </w:rPr>
              <w:t xml:space="preserve"> ( учасників )</w:t>
            </w:r>
          </w:p>
        </w:tc>
      </w:tr>
    </w:tbl>
    <w:p w:rsidR="00DB1C55" w:rsidRPr="00DB1C55" w:rsidRDefault="00DB1C55" w:rsidP="00DB1C55">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tblPr>
      <w:tblGrid>
        <w:gridCol w:w="2258"/>
        <w:gridCol w:w="3939"/>
        <w:gridCol w:w="3941"/>
      </w:tblGrid>
      <w:tr w:rsidR="00DB1C55" w:rsidRPr="00DB1C55" w:rsidTr="007232EB">
        <w:tc>
          <w:tcPr>
            <w:tcW w:w="2257" w:type="dxa"/>
            <w:vMerge w:val="restart"/>
            <w:shd w:val="clear" w:color="auto" w:fill="auto"/>
            <w:vAlign w:val="center"/>
          </w:tcPr>
          <w:p w:rsidR="00DB1C55" w:rsidRPr="00DB1C55" w:rsidRDefault="00DB1C55" w:rsidP="00DB1C55">
            <w:pPr>
              <w:tabs>
                <w:tab w:val="left" w:pos="10620"/>
              </w:tabs>
              <w:jc w:val="center"/>
              <w:rPr>
                <w:b/>
                <w:szCs w:val="24"/>
                <w:lang w:val="en-US" w:eastAsia="uk-UA"/>
              </w:rPr>
            </w:pPr>
            <w:r w:rsidRPr="00DB1C55">
              <w:rPr>
                <w:b/>
                <w:szCs w:val="24"/>
                <w:lang w:val="en-US" w:eastAsia="uk-UA"/>
              </w:rPr>
              <w:t>Вид загальних зборів</w:t>
            </w:r>
          </w:p>
        </w:tc>
        <w:tc>
          <w:tcPr>
            <w:tcW w:w="3939" w:type="dxa"/>
            <w:shd w:val="clear" w:color="auto" w:fill="auto"/>
          </w:tcPr>
          <w:p w:rsidR="00DB1C55" w:rsidRPr="00DB1C55" w:rsidRDefault="00DB1C55" w:rsidP="00DB1C55">
            <w:pPr>
              <w:tabs>
                <w:tab w:val="left" w:pos="10620"/>
              </w:tabs>
              <w:jc w:val="center"/>
              <w:rPr>
                <w:b/>
                <w:szCs w:val="24"/>
                <w:lang w:val="en-US" w:eastAsia="uk-UA"/>
              </w:rPr>
            </w:pPr>
            <w:r w:rsidRPr="00DB1C55">
              <w:rPr>
                <w:b/>
                <w:szCs w:val="24"/>
                <w:lang w:val="en-US" w:eastAsia="uk-UA"/>
              </w:rPr>
              <w:t>Чергові</w:t>
            </w:r>
          </w:p>
        </w:tc>
        <w:tc>
          <w:tcPr>
            <w:tcW w:w="3941" w:type="dxa"/>
            <w:shd w:val="clear" w:color="auto" w:fill="auto"/>
          </w:tcPr>
          <w:p w:rsidR="00DB1C55" w:rsidRPr="00DB1C55" w:rsidRDefault="00DB1C55" w:rsidP="00DB1C55">
            <w:pPr>
              <w:tabs>
                <w:tab w:val="left" w:pos="10620"/>
              </w:tabs>
              <w:jc w:val="center"/>
              <w:rPr>
                <w:b/>
                <w:szCs w:val="24"/>
                <w:lang w:val="en-US" w:eastAsia="uk-UA"/>
              </w:rPr>
            </w:pPr>
            <w:r w:rsidRPr="00DB1C55">
              <w:rPr>
                <w:b/>
                <w:szCs w:val="24"/>
                <w:lang w:val="en-US" w:eastAsia="uk-UA"/>
              </w:rPr>
              <w:t>Позачергові</w:t>
            </w:r>
          </w:p>
        </w:tc>
      </w:tr>
      <w:tr w:rsidR="00DB1C55" w:rsidRPr="00DB1C55" w:rsidTr="007232EB">
        <w:tc>
          <w:tcPr>
            <w:tcW w:w="2257" w:type="dxa"/>
            <w:vMerge/>
            <w:shd w:val="clear" w:color="auto" w:fill="auto"/>
            <w:vAlign w:val="center"/>
          </w:tcPr>
          <w:p w:rsidR="00DB1C55" w:rsidRPr="00DB1C55" w:rsidRDefault="00DB1C55" w:rsidP="00DB1C55">
            <w:pPr>
              <w:tabs>
                <w:tab w:val="left" w:pos="10620"/>
              </w:tabs>
              <w:jc w:val="center"/>
              <w:rPr>
                <w:szCs w:val="24"/>
                <w:lang w:val="en-US" w:eastAsia="uk-UA"/>
              </w:rPr>
            </w:pPr>
          </w:p>
        </w:tc>
        <w:tc>
          <w:tcPr>
            <w:tcW w:w="3939" w:type="dxa"/>
            <w:shd w:val="clear" w:color="auto" w:fill="auto"/>
          </w:tcPr>
          <w:p w:rsidR="00DB1C55" w:rsidRPr="00DB1C55" w:rsidRDefault="00DB1C55" w:rsidP="00DB1C55">
            <w:pPr>
              <w:tabs>
                <w:tab w:val="left" w:pos="10620"/>
              </w:tabs>
              <w:jc w:val="center"/>
              <w:rPr>
                <w:szCs w:val="24"/>
                <w:lang w:val="en-US" w:eastAsia="uk-UA"/>
              </w:rPr>
            </w:pPr>
            <w:r w:rsidRPr="00DB1C55">
              <w:rPr>
                <w:szCs w:val="24"/>
                <w:lang w:val="en-US" w:eastAsia="uk-UA"/>
              </w:rPr>
              <w:t>X</w:t>
            </w:r>
          </w:p>
        </w:tc>
        <w:tc>
          <w:tcPr>
            <w:tcW w:w="3941" w:type="dxa"/>
            <w:shd w:val="clear" w:color="auto" w:fill="auto"/>
          </w:tcPr>
          <w:p w:rsidR="00DB1C55" w:rsidRPr="00DB1C55" w:rsidRDefault="00DB1C55" w:rsidP="00DB1C55">
            <w:pPr>
              <w:tabs>
                <w:tab w:val="left" w:pos="10620"/>
              </w:tabs>
              <w:jc w:val="center"/>
              <w:rPr>
                <w:szCs w:val="24"/>
                <w:lang w:val="en-US" w:eastAsia="uk-UA"/>
              </w:rPr>
            </w:pPr>
            <w:r w:rsidRPr="00DB1C55">
              <w:rPr>
                <w:szCs w:val="24"/>
                <w:lang w:val="en-US" w:eastAsia="uk-UA"/>
              </w:rPr>
              <w:t xml:space="preserve"> </w:t>
            </w:r>
          </w:p>
        </w:tc>
      </w:tr>
      <w:tr w:rsidR="00DB1C55" w:rsidRPr="00DB1C55" w:rsidTr="007232EB">
        <w:tc>
          <w:tcPr>
            <w:tcW w:w="2257" w:type="dxa"/>
            <w:shd w:val="clear" w:color="auto" w:fill="auto"/>
          </w:tcPr>
          <w:p w:rsidR="00DB1C55" w:rsidRPr="00DB1C55" w:rsidRDefault="00DB1C55" w:rsidP="00DB1C55">
            <w:pPr>
              <w:tabs>
                <w:tab w:val="left" w:pos="10620"/>
              </w:tabs>
              <w:jc w:val="center"/>
              <w:rPr>
                <w:b/>
                <w:szCs w:val="24"/>
                <w:lang w:val="en-US" w:eastAsia="uk-UA"/>
              </w:rPr>
            </w:pPr>
            <w:r w:rsidRPr="00DB1C55">
              <w:rPr>
                <w:b/>
                <w:szCs w:val="24"/>
                <w:lang w:val="en-US" w:eastAsia="uk-UA"/>
              </w:rPr>
              <w:t>Дата проведення</w:t>
            </w:r>
          </w:p>
        </w:tc>
        <w:tc>
          <w:tcPr>
            <w:tcW w:w="7880" w:type="dxa"/>
            <w:gridSpan w:val="2"/>
            <w:shd w:val="clear" w:color="auto" w:fill="auto"/>
          </w:tcPr>
          <w:p w:rsidR="00DB1C55" w:rsidRPr="00DB1C55" w:rsidRDefault="00DB1C55" w:rsidP="00DB1C55">
            <w:pPr>
              <w:tabs>
                <w:tab w:val="left" w:pos="10620"/>
              </w:tabs>
              <w:rPr>
                <w:szCs w:val="24"/>
                <w:lang w:val="en-US" w:eastAsia="uk-UA"/>
              </w:rPr>
            </w:pPr>
            <w:r w:rsidRPr="00DB1C55">
              <w:rPr>
                <w:szCs w:val="24"/>
                <w:lang w:val="en-US" w:eastAsia="uk-UA"/>
              </w:rPr>
              <w:t>24.04.2018</w:t>
            </w:r>
          </w:p>
        </w:tc>
      </w:tr>
      <w:tr w:rsidR="00DB1C55" w:rsidRPr="00DB1C55" w:rsidTr="007232EB">
        <w:tc>
          <w:tcPr>
            <w:tcW w:w="2257" w:type="dxa"/>
            <w:shd w:val="clear" w:color="auto" w:fill="auto"/>
          </w:tcPr>
          <w:p w:rsidR="00DB1C55" w:rsidRPr="00DB1C55" w:rsidRDefault="00DB1C55" w:rsidP="00DB1C55">
            <w:pPr>
              <w:tabs>
                <w:tab w:val="left" w:pos="10620"/>
              </w:tabs>
              <w:jc w:val="center"/>
              <w:rPr>
                <w:b/>
                <w:szCs w:val="24"/>
                <w:lang w:val="en-US" w:eastAsia="uk-UA"/>
              </w:rPr>
            </w:pPr>
            <w:r w:rsidRPr="00DB1C55">
              <w:rPr>
                <w:b/>
                <w:szCs w:val="24"/>
                <w:lang w:val="en-US" w:eastAsia="uk-UA"/>
              </w:rPr>
              <w:t>Кворум зборів</w:t>
            </w:r>
          </w:p>
        </w:tc>
        <w:tc>
          <w:tcPr>
            <w:tcW w:w="7880" w:type="dxa"/>
            <w:gridSpan w:val="2"/>
            <w:shd w:val="clear" w:color="auto" w:fill="auto"/>
          </w:tcPr>
          <w:p w:rsidR="00DB1C55" w:rsidRPr="00DB1C55" w:rsidRDefault="00DB1C55" w:rsidP="00DB1C55">
            <w:pPr>
              <w:tabs>
                <w:tab w:val="left" w:pos="10620"/>
              </w:tabs>
              <w:rPr>
                <w:szCs w:val="24"/>
                <w:lang w:val="en-US" w:eastAsia="uk-UA"/>
              </w:rPr>
            </w:pPr>
            <w:r w:rsidRPr="00DB1C55">
              <w:rPr>
                <w:szCs w:val="24"/>
                <w:lang w:val="en-US" w:eastAsia="uk-UA"/>
              </w:rPr>
              <w:t>88.756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DB1C55" w:rsidRPr="00DB1C55" w:rsidTr="007232EB">
        <w:tc>
          <w:tcPr>
            <w:tcW w:w="737" w:type="dxa"/>
            <w:shd w:val="clear" w:color="auto" w:fill="auto"/>
          </w:tcPr>
          <w:p w:rsidR="00DB1C55" w:rsidRPr="00DB1C55" w:rsidRDefault="00DB1C55" w:rsidP="00DB1C55">
            <w:pPr>
              <w:tabs>
                <w:tab w:val="left" w:pos="10620"/>
              </w:tabs>
              <w:spacing w:after="0" w:line="240" w:lineRule="auto"/>
              <w:rPr>
                <w:rFonts w:ascii="Times New Roman" w:eastAsia="Times New Roman" w:hAnsi="Times New Roman" w:cs="Times New Roman"/>
                <w:b/>
                <w:sz w:val="20"/>
                <w:szCs w:val="24"/>
                <w:lang w:val="en-US" w:eastAsia="uk-UA"/>
              </w:rPr>
            </w:pPr>
            <w:r w:rsidRPr="00DB1C55">
              <w:rPr>
                <w:rFonts w:ascii="Times New Roman" w:eastAsia="Times New Roman" w:hAnsi="Times New Roman" w:cs="Times New Roman"/>
                <w:b/>
                <w:sz w:val="20"/>
                <w:szCs w:val="24"/>
                <w:lang w:val="en-US" w:eastAsia="uk-UA"/>
              </w:rPr>
              <w:t>Опис</w:t>
            </w:r>
          </w:p>
        </w:tc>
        <w:tc>
          <w:tcPr>
            <w:tcW w:w="9411" w:type="dxa"/>
            <w:shd w:val="clear" w:color="auto" w:fill="auto"/>
          </w:tcPr>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ПОРЯДОК ДЕННИЙ ЗАГАЛЬНИХ ЗБОРIВ:</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Обрання голови та членiв лiчильної комiсiї.</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Визначення порядку та способу засвiдчення бюлетенiв для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3. Обрання голови та секретаря чергових загальних зборiв акцiонерiв.</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4. Прийняття рiшень з питань порядку проведення чергових загальних зборiв акцiонерiв, затвердження регламенту зборiв.</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5. Звiт Директора Товариства. Прийняття рiшення за наслiдками розгляду звiту.</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6. Звiт наглядової ради. Прийняття рiшення за наслiдками розгляду звiту.</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7. Звiт Ревiзора. Прийняття рiшення за наслiдками розгляду звiту.</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8. Затвердження рiчного звiту Товариства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9. Порядок розподiлу прибутку, покриття  збиткiв товариства за 2017 рiк та вирiшення питання про виплату дивiдендiв за 2017р.</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10. Прийняття рiшення про припинення повноважень членiв наглядової ради.</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11. Обрання членiв наглядової ради.</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12. Затвердження умов цивiльно-правових договорiв (контрактiв), що укладатимуться з членами наглядової ради, встановлення розмiру їх винагороди, обрання особи, яка уповноважується на пiдписання договорiв (контрактiв).</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З першого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Директора Кузьменко Л.Ф., яка запропонувала: обрати Головою лiчильної комiсiї Гончарука М.О., обрати до складу лiчильної комiсiї Маслiй Н.В. Iнших пропозицiй не надходило.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Обрати Головою лiчильної комiсiї Гончарука М.О.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Обрати до складу лiчильної комiсiї Маслiй Н.В.</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З другого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Директора Кузьменко Л.Ф., яка запропонувала для проведення пiдрахункiв голосiв акцiонерiв на зборах, бюлетенi для голосування повиннi вiдповiдати зразкам, затвердженим наглядовою радою товариства та повиннi бути засвiдченi пiдписом голови реєстрацiйної комiсiї та печаткою товариства.</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Iнших пропозицiй не надходило.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Бюлетенi для голосування повиннi вiдповiдати зразкам, затвердженим наглядовою радою товариства та повиннi бути засвiдченi пiдписом голови реєстрацiйної комiсiї та печаткою товариства.</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3. З третього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Голову лiчильної комiсiї Гончарука М.О., який запропонував обрати Головою загальних зборiв акцiонерiв  Кузьменко Л.Ф., секретарем чергових зборiв акцiонерiв Мазура В.Т.</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Iнших пропозицiй не надходило.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Обрати Головою загальних зборiв Кузьменко Л. Ф.</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Обрати секретарем чергових зборiв Мазур В. Т.</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4. З четвертого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 xml:space="preserve">Слухали: Голову лiчильної комiсiї Гончарука М.О., який запропонував затвердити порядок проведення загальних зборiв акцiонерiв: розгляд, обговорення та голосування по питанням проводити у послiдовностi, що передбачена порядком денним. </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Iнших пропозицiй не надходило.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 xml:space="preserve">1. Затвердити порядок проведення загальних зборiв акцiонерiв: розгляд, обговорення та голосування по питанням проводити у послiдовностi, що передбачена порядком денним. </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Затвердити регламент роботи позачергових загальних зборiв акцiонерiв: доповiдi до 15 хвилин, виступи до 3 хвилин, запитання та довiдки до 5 хвилин, збори провести без перерви.</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5.  З п'ятого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Директора акцiонерного Товариства Кузьменко Л. Ф. iз звiтом фiнансово-господарської дiяльностi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Результати дiяльностi акцiонерного Товариства за 2017 рiк затвердити.</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Рiчний звiт та баланс Товариства за 2017 рiк затвердити.</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6. З шостого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Голову наглядової ради Дячука Д. I. iз звiтами та висновками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Затвердити звiти наглядової ради Товариства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Роботу наглядової ради визнати задовiльною.</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7. З сьомого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Ревiзора Мазура В. Т. iз звiтами та висновками по результатах перевiрки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Затвердити звiт ревiзора Товариства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Затвердити висновки ревiзора по результатах перевiрки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8.  З восьмого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Директора Кузьменко Л.Ф. iз iнформацiєю про рiчний звiт Товариства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Затвердити рiчний звiт Товариства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9.  З дев'ятого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Головного бухгалтера про порядок розподiлу прибутку та покриття збиткiв за наслiдками дiяльностi Товариства за 2017 рiк та вирiшення питання про виплату дивiдендiв за 2017 рiк.</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  Направити отриманий збиток у 2017 роцi на покриття за рахунок майбутнiх прибуткiв.</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Дивiденди за 2017 рiк не нараховувати та не виплачувати.</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10.  З десятого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 xml:space="preserve">Слухали: Голову зборiв Кузьменко Л. Ф. про припинення повноважень. </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 xml:space="preserve">1.  Припинити повноваження Голови наглядової ради - Дячука Д. I. </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2.  Припинити повноваження членiв наглядової ради - Корницького О. П., Гончарука М. 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11.  З одинадцятого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 xml:space="preserve">Слухали: Голову загальних зборiв акцiонерiв Кузьменко Л. Ф. щодо обрання членiв наглядової ради. </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Чинним законодавством не передбачений проект рiшення з даного питання.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Iнших пропозицiй не надходило.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12.  З дванадцятого питання порядку денного:</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Слухали: Голову загальних зборiв акцiонерiв Кузьменко Л. Ф. щодо затвердження умов цивiльно-правових договорiв (контрактiв), що укладатимуться з членами наглядової ради, встановлення розмiру їх винагороди, обрання особи, яка уповноважується на пiдписання цивiльно-правових договорiв (контрактiв).</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Проект рiшення: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 xml:space="preserve">1.  Затвердити умови цивiльно -правових договорiв з членами наглядової ради, обраними на чергових загальних зборах акцiонерiв  24 квiтня 2018 року. </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 xml:space="preserve">2.  Визначити особою, яка уповноважується на пiдписання цивiльно-правових договорiв з членами наглядової ради товариства - виконавчого директора Кузьменко Л.Ф. </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Пiдсумки голосування:</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"ЗА" 139910 голосiв, що становить 88,756%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"ПРОТИ"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"УТРИМАЛИСЬ" - 0 голосiв, що становить 0% вiд загальної кiлькостi голосiв, присутнiх на Загальних зборах.</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r w:rsidRPr="00DB1C55">
              <w:rPr>
                <w:rFonts w:ascii="Times New Roman" w:eastAsia="Times New Roman" w:hAnsi="Times New Roman" w:cs="Times New Roman"/>
                <w:sz w:val="20"/>
                <w:szCs w:val="24"/>
                <w:lang w:val="en-US" w:eastAsia="uk-UA"/>
              </w:rPr>
              <w:t>Рiшення прийняте.</w:t>
            </w: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tc>
      </w:tr>
    </w:tbl>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Pr="00DB1C55" w:rsidRDefault="00DB1C55" w:rsidP="00DB1C55">
      <w:pPr>
        <w:tabs>
          <w:tab w:val="left" w:pos="10620"/>
        </w:tabs>
        <w:spacing w:after="0" w:line="240" w:lineRule="auto"/>
        <w:rPr>
          <w:rFonts w:ascii="Times New Roman" w:eastAsia="Times New Roman" w:hAnsi="Times New Roman" w:cs="Times New Roman"/>
          <w:sz w:val="20"/>
          <w:szCs w:val="24"/>
          <w:lang w:val="en-US" w:eastAsia="uk-UA"/>
        </w:rPr>
      </w:pPr>
    </w:p>
    <w:p w:rsidR="00DB1C55" w:rsidRDefault="00DB1C55">
      <w:pPr>
        <w:sectPr w:rsidR="00DB1C55" w:rsidSect="00DB1C55">
          <w:pgSz w:w="11906" w:h="16838" w:code="9"/>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Ні</w:t>
            </w:r>
          </w:p>
        </w:tc>
      </w:tr>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 xml:space="preserve"> </w:t>
            </w:r>
          </w:p>
        </w:tc>
      </w:tr>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1284" w:type="dxa"/>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DB1C55" w:rsidRPr="00DB1C55" w:rsidTr="007232EB">
        <w:trPr>
          <w:trHeight w:val="284"/>
        </w:trPr>
        <w:tc>
          <w:tcPr>
            <w:tcW w:w="69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Ні</w:t>
            </w:r>
          </w:p>
        </w:tc>
      </w:tr>
      <w:tr w:rsidR="00DB1C55" w:rsidRPr="00DB1C55" w:rsidTr="007232EB">
        <w:trPr>
          <w:trHeight w:val="284"/>
        </w:trPr>
        <w:tc>
          <w:tcPr>
            <w:tcW w:w="69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DB1C55">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bl>
    <w:p w:rsidR="00DB1C55" w:rsidRPr="00DB1C55" w:rsidRDefault="00DB1C55" w:rsidP="00DB1C55">
      <w:pPr>
        <w:spacing w:after="0" w:line="240" w:lineRule="auto"/>
        <w:outlineLvl w:val="2"/>
        <w:rPr>
          <w:rFonts w:ascii="Times New Roman" w:eastAsia="Times New Roman" w:hAnsi="Times New Roman" w:cs="Times New Roman"/>
          <w:b/>
          <w:bCs/>
          <w:color w:val="000000"/>
          <w:sz w:val="21"/>
          <w:szCs w:val="21"/>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Ні</w:t>
            </w:r>
          </w:p>
        </w:tc>
      </w:tr>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r>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1284" w:type="dxa"/>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
          <w:bCs/>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Ні</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995"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1284" w:type="dxa"/>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
          <w:bCs/>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eastAsia="uk-UA"/>
        </w:rPr>
      </w:pPr>
      <w:r w:rsidRPr="00DB1C55">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B1C55">
        <w:rPr>
          <w:rFonts w:ascii="Times New Roman" w:eastAsia="Times New Roman" w:hAnsi="Times New Roman" w:cs="Times New Roman"/>
          <w:b/>
          <w:bCs/>
          <w:color w:val="000000"/>
          <w:sz w:val="20"/>
          <w:szCs w:val="20"/>
          <w:lang w:eastAsia="uk-UA"/>
        </w:rPr>
        <w:t xml:space="preserve"> </w:t>
      </w:r>
      <w:r w:rsidRPr="00DB1C55">
        <w:rPr>
          <w:rFonts w:ascii="Times New Roman" w:eastAsia="Times New Roman" w:hAnsi="Times New Roman" w:cs="Times New Roman"/>
          <w:bCs/>
          <w:color w:val="000000"/>
          <w:sz w:val="20"/>
          <w:szCs w:val="20"/>
          <w:u w:val="words"/>
          <w:lang w:val="en-US" w:eastAsia="uk-UA"/>
        </w:rPr>
        <w:t>Ні</w:t>
      </w:r>
    </w:p>
    <w:p w:rsidR="00DB1C55" w:rsidRPr="00DB1C55" w:rsidRDefault="00DB1C55" w:rsidP="00DB1C55">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u w:val="words"/>
          <w:lang w:eastAsia="uk-UA"/>
        </w:rPr>
      </w:pPr>
      <w:r w:rsidRPr="00DB1C55">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DB1C55" w:rsidRPr="00DB1C55" w:rsidTr="007232EB">
        <w:tc>
          <w:tcPr>
            <w:tcW w:w="6771" w:type="dxa"/>
            <w:gridSpan w:val="2"/>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Так</w:t>
            </w:r>
          </w:p>
        </w:tc>
        <w:tc>
          <w:tcPr>
            <w:tcW w:w="1784"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Ні</w:t>
            </w:r>
          </w:p>
        </w:tc>
      </w:tr>
      <w:tr w:rsidR="00DB1C55" w:rsidRPr="00DB1C55" w:rsidTr="007232EB">
        <w:tc>
          <w:tcPr>
            <w:tcW w:w="6771" w:type="dxa"/>
            <w:gridSpan w:val="2"/>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 xml:space="preserve"> </w:t>
            </w:r>
          </w:p>
        </w:tc>
        <w:tc>
          <w:tcPr>
            <w:tcW w:w="1784"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X</w:t>
            </w:r>
          </w:p>
        </w:tc>
      </w:tr>
      <w:tr w:rsidR="00DB1C55" w:rsidRPr="00DB1C55" w:rsidTr="007232EB">
        <w:tc>
          <w:tcPr>
            <w:tcW w:w="6771" w:type="dxa"/>
            <w:gridSpan w:val="2"/>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 xml:space="preserve"> </w:t>
            </w:r>
          </w:p>
        </w:tc>
        <w:tc>
          <w:tcPr>
            <w:tcW w:w="1784"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X</w:t>
            </w:r>
          </w:p>
        </w:tc>
      </w:tr>
      <w:tr w:rsidR="00DB1C55" w:rsidRPr="00DB1C55" w:rsidTr="007232EB">
        <w:tc>
          <w:tcPr>
            <w:tcW w:w="6771" w:type="dxa"/>
            <w:gridSpan w:val="2"/>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 xml:space="preserve"> </w:t>
            </w:r>
          </w:p>
        </w:tc>
        <w:tc>
          <w:tcPr>
            <w:tcW w:w="1784" w:type="dxa"/>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X</w:t>
            </w:r>
          </w:p>
        </w:tc>
      </w:tr>
      <w:tr w:rsidR="00DB1C55" w:rsidRPr="00DB1C55" w:rsidTr="007232EB">
        <w:tc>
          <w:tcPr>
            <w:tcW w:w="6771" w:type="dxa"/>
            <w:gridSpan w:val="2"/>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eastAsia="uk-UA"/>
              </w:rPr>
            </w:pPr>
            <w:r w:rsidRPr="00DB1C55">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 xml:space="preserve"> </w:t>
            </w:r>
          </w:p>
        </w:tc>
      </w:tr>
      <w:tr w:rsidR="00DB1C55" w:rsidRPr="00DB1C55" w:rsidTr="007232EB">
        <w:tc>
          <w:tcPr>
            <w:tcW w:w="1774" w:type="dxa"/>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val="en-US" w:eastAsia="uk-UA"/>
              </w:rPr>
            </w:pPr>
            <w:r w:rsidRPr="00DB1C55">
              <w:rPr>
                <w:rFonts w:ascii="Times New Roman" w:eastAsia="Times New Roman" w:hAnsi="Times New Roman" w:cs="Times New Roman"/>
                <w:sz w:val="20"/>
                <w:szCs w:val="20"/>
                <w:lang w:val="uk-UA" w:eastAsia="uk-UA"/>
              </w:rPr>
              <w:t xml:space="preserve"> </w:t>
            </w:r>
          </w:p>
        </w:tc>
      </w:tr>
    </w:tbl>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u w:val="words"/>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DB1C55">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DB1C55">
        <w:rPr>
          <w:rFonts w:ascii="Times New Roman" w:eastAsia="Times New Roman" w:hAnsi="Times New Roman" w:cs="Times New Roman"/>
          <w:b/>
          <w:color w:val="000000"/>
          <w:sz w:val="18"/>
          <w:szCs w:val="18"/>
          <w:shd w:val="clear" w:color="auto" w:fill="FFFFFF"/>
          <w:lang w:eastAsia="uk-UA"/>
        </w:rPr>
        <w:t xml:space="preserve"> : </w:t>
      </w:r>
      <w:r w:rsidRPr="00DB1C55">
        <w:rPr>
          <w:rFonts w:ascii="Times New Roman" w:eastAsia="Times New Roman" w:hAnsi="Times New Roman" w:cs="Times New Roman"/>
          <w:sz w:val="20"/>
          <w:szCs w:val="20"/>
          <w:lang w:val="uk-UA" w:eastAsia="uk-UA"/>
        </w:rPr>
        <w:t xml:space="preserve"> </w:t>
      </w:r>
    </w:p>
    <w:p w:rsidR="00DB1C55" w:rsidRPr="00DB1C55" w:rsidRDefault="00DB1C55" w:rsidP="00DB1C55">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B1C55">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DB1C55">
        <w:rPr>
          <w:rFonts w:ascii="Times New Roman" w:eastAsia="Times New Roman" w:hAnsi="Times New Roman" w:cs="Times New Roman"/>
          <w:b/>
          <w:color w:val="000000"/>
          <w:sz w:val="20"/>
          <w:szCs w:val="20"/>
          <w:shd w:val="clear" w:color="auto" w:fill="FFFFFF"/>
          <w:lang w:eastAsia="uk-UA"/>
        </w:rPr>
        <w:t>:</w:t>
      </w:r>
    </w:p>
    <w:p w:rsidR="00DB1C55" w:rsidRPr="00DB1C55" w:rsidRDefault="00DB1C55" w:rsidP="00DB1C55">
      <w:pPr>
        <w:spacing w:after="0" w:line="240" w:lineRule="auto"/>
        <w:outlineLvl w:val="2"/>
        <w:rPr>
          <w:rFonts w:ascii="Times New Roman" w:eastAsia="Times New Roman" w:hAnsi="Times New Roman" w:cs="Times New Roman"/>
          <w:b/>
          <w:bCs/>
          <w:sz w:val="24"/>
          <w:szCs w:val="24"/>
          <w:lang w:eastAsia="uk-UA"/>
        </w:rPr>
      </w:pPr>
      <w:r w:rsidRPr="00DB1C55">
        <w:rPr>
          <w:rFonts w:ascii="Times New Roman" w:eastAsia="Times New Roman" w:hAnsi="Times New Roman" w:cs="Times New Roman"/>
          <w:sz w:val="20"/>
          <w:szCs w:val="20"/>
          <w:lang w:val="uk-UA" w:eastAsia="uk-UA"/>
        </w:rPr>
        <w:t xml:space="preserve"> </w:t>
      </w:r>
    </w:p>
    <w:p w:rsidR="00DB1C55" w:rsidRPr="00DB1C55" w:rsidRDefault="00DB1C55" w:rsidP="00DB1C55">
      <w:pPr>
        <w:spacing w:after="0" w:line="240" w:lineRule="auto"/>
        <w:jc w:val="center"/>
        <w:outlineLvl w:val="2"/>
        <w:rPr>
          <w:rFonts w:ascii="Times New Roman" w:eastAsia="Times New Roman" w:hAnsi="Times New Roman" w:cs="Times New Roman"/>
          <w:b/>
          <w:bCs/>
          <w:sz w:val="24"/>
          <w:szCs w:val="24"/>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4) інформація про наглядову раду та виконавчий орган емітента</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DB1C55" w:rsidRPr="00DB1C55" w:rsidTr="007232EB">
        <w:trPr>
          <w:trHeight w:val="284"/>
        </w:trPr>
        <w:tc>
          <w:tcPr>
            <w:tcW w:w="8857"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(осіб)</w:t>
            </w:r>
          </w:p>
        </w:tc>
      </w:tr>
      <w:tr w:rsidR="00DB1C55" w:rsidRPr="00DB1C55" w:rsidTr="007232EB">
        <w:trPr>
          <w:trHeight w:val="284"/>
        </w:trPr>
        <w:tc>
          <w:tcPr>
            <w:tcW w:w="8857"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3</w:t>
            </w:r>
          </w:p>
        </w:tc>
      </w:tr>
      <w:tr w:rsidR="00DB1C55" w:rsidRPr="00DB1C55" w:rsidTr="007232EB">
        <w:trPr>
          <w:trHeight w:val="284"/>
        </w:trPr>
        <w:tc>
          <w:tcPr>
            <w:tcW w:w="8857"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0</w:t>
            </w:r>
          </w:p>
        </w:tc>
      </w:tr>
      <w:tr w:rsidR="00DB1C55" w:rsidRPr="00DB1C55" w:rsidTr="007232EB">
        <w:trPr>
          <w:trHeight w:val="284"/>
        </w:trPr>
        <w:tc>
          <w:tcPr>
            <w:tcW w:w="8857"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0</w:t>
            </w:r>
          </w:p>
        </w:tc>
      </w:tr>
    </w:tbl>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Ні</w:t>
            </w:r>
          </w:p>
        </w:tc>
      </w:tr>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1802"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д/в</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ind w:left="-142"/>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комітетів не створено</w:t>
      </w:r>
    </w:p>
    <w:p w:rsidR="00DB1C55" w:rsidRPr="00DB1C55" w:rsidRDefault="00DB1C55" w:rsidP="00DB1C55">
      <w:pPr>
        <w:spacing w:after="0" w:line="240" w:lineRule="auto"/>
        <w:ind w:left="-142"/>
        <w:rPr>
          <w:rFonts w:ascii="Times New Roman" w:eastAsia="Times New Roman" w:hAnsi="Times New Roman" w:cs="Times New Roman"/>
          <w:sz w:val="24"/>
          <w:szCs w:val="24"/>
          <w:lang w:eastAsia="uk-UA"/>
        </w:rPr>
      </w:pPr>
      <w:r w:rsidRPr="00DB1C55">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DB1C55">
        <w:rPr>
          <w:rFonts w:ascii="Times New Roman" w:eastAsia="Times New Roman" w:hAnsi="Times New Roman" w:cs="Times New Roman"/>
          <w:b/>
          <w:sz w:val="20"/>
          <w:szCs w:val="20"/>
          <w:shd w:val="clear" w:color="auto" w:fill="FFFFFF"/>
          <w:lang w:eastAsia="uk-UA"/>
        </w:rPr>
        <w:t xml:space="preserve"> </w:t>
      </w:r>
      <w:r w:rsidRPr="00DB1C55">
        <w:rPr>
          <w:rFonts w:ascii="Times New Roman" w:eastAsia="Times New Roman" w:hAnsi="Times New Roman" w:cs="Times New Roman"/>
          <w:b/>
          <w:sz w:val="20"/>
          <w:szCs w:val="20"/>
          <w:lang w:eastAsia="uk-UA"/>
        </w:rPr>
        <w:t>:</w:t>
      </w:r>
      <w:r w:rsidRPr="00DB1C55">
        <w:rPr>
          <w:rFonts w:ascii="Times New Roman" w:eastAsia="Times New Roman" w:hAnsi="Times New Roman" w:cs="Times New Roman"/>
          <w:sz w:val="24"/>
          <w:szCs w:val="24"/>
          <w:lang w:eastAsia="uk-UA"/>
        </w:rPr>
        <w:t xml:space="preserve"> </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r w:rsidRPr="00DB1C55">
        <w:rPr>
          <w:rFonts w:ascii="Times New Roman" w:eastAsia="Times New Roman" w:hAnsi="Times New Roman" w:cs="Times New Roman"/>
          <w:bCs/>
          <w:sz w:val="20"/>
          <w:szCs w:val="20"/>
          <w:lang w:val="uk-UA" w:eastAsia="uk-UA"/>
        </w:rPr>
        <w:t xml:space="preserve"> </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DB1C55" w:rsidRPr="00DB1C55" w:rsidTr="007232EB">
        <w:tc>
          <w:tcPr>
            <w:tcW w:w="2151" w:type="pct"/>
            <w:vMerge w:val="restar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Незалежний член</w:t>
            </w:r>
          </w:p>
        </w:tc>
      </w:tr>
      <w:tr w:rsidR="00DB1C55" w:rsidRPr="00DB1C55" w:rsidTr="007232EB">
        <w:tc>
          <w:tcPr>
            <w:tcW w:w="2151" w:type="pct"/>
            <w:vMerge/>
            <w:shd w:val="clear" w:color="auto" w:fill="auto"/>
          </w:tcPr>
          <w:p w:rsidR="00DB1C55" w:rsidRPr="00DB1C55" w:rsidRDefault="00DB1C55" w:rsidP="00DB1C55">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DB1C55" w:rsidRPr="00DB1C55" w:rsidRDefault="00DB1C55" w:rsidP="00DB1C55">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Ні*</w:t>
            </w:r>
          </w:p>
        </w:tc>
      </w:tr>
      <w:tr w:rsidR="00DB1C55" w:rsidRPr="00DB1C55" w:rsidTr="007232EB">
        <w:tc>
          <w:tcPr>
            <w:tcW w:w="2151"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 xml:space="preserve">Дячук Дмитро Iванович </w:t>
            </w:r>
          </w:p>
        </w:tc>
        <w:tc>
          <w:tcPr>
            <w:tcW w:w="1449"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X</w:t>
            </w:r>
          </w:p>
        </w:tc>
      </w:tr>
      <w:tr w:rsidR="00DB1C55" w:rsidRPr="00DB1C55" w:rsidTr="007232EB">
        <w:tc>
          <w:tcPr>
            <w:tcW w:w="2151"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Гончарук Михайло Олександрович</w:t>
            </w:r>
          </w:p>
        </w:tc>
        <w:tc>
          <w:tcPr>
            <w:tcW w:w="1449"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X</w:t>
            </w:r>
          </w:p>
        </w:tc>
      </w:tr>
      <w:tr w:rsidR="00DB1C55" w:rsidRPr="00DB1C55" w:rsidTr="007232EB">
        <w:tc>
          <w:tcPr>
            <w:tcW w:w="2151"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Корницький  Олег Петрович</w:t>
            </w:r>
          </w:p>
        </w:tc>
        <w:tc>
          <w:tcPr>
            <w:tcW w:w="1449"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B1C55">
              <w:rPr>
                <w:rFonts w:ascii="Times New Roman" w:eastAsia="Times New Roman" w:hAnsi="Times New Roman" w:cs="Times New Roman"/>
                <w:color w:val="000000"/>
                <w:sz w:val="20"/>
                <w:szCs w:val="20"/>
                <w:lang w:val="uk-UA" w:eastAsia="ru-RU"/>
              </w:rPr>
              <w:t>X</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Ні</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1606"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Ні</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81"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1606"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r w:rsidRPr="00DB1C55">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DB1C55">
        <w:rPr>
          <w:rFonts w:ascii="Times New Roman" w:eastAsia="Times New Roman" w:hAnsi="Times New Roman" w:cs="Times New Roman"/>
          <w:b/>
          <w:bCs/>
          <w:color w:val="000000"/>
          <w:sz w:val="20"/>
          <w:szCs w:val="20"/>
          <w:lang w:eastAsia="uk-UA"/>
        </w:rPr>
        <w:t xml:space="preserve"> :</w:t>
      </w:r>
    </w:p>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en-US" w:eastAsia="uk-UA"/>
        </w:rPr>
      </w:pPr>
      <w:r w:rsidRPr="00DB1C55">
        <w:rPr>
          <w:rFonts w:ascii="Times New Roman" w:eastAsia="Times New Roman" w:hAnsi="Times New Roman" w:cs="Times New Roman"/>
          <w:bCs/>
          <w:color w:val="000000"/>
          <w:sz w:val="20"/>
          <w:szCs w:val="20"/>
          <w:lang w:val="en-US" w:eastAsia="uk-UA"/>
        </w:rPr>
        <w:t>Протокол № 1 від 20.02.2018 року 1.</w:t>
      </w:r>
      <w:r w:rsidRPr="00DB1C55">
        <w:rPr>
          <w:rFonts w:ascii="Times New Roman" w:eastAsia="Times New Roman" w:hAnsi="Times New Roman" w:cs="Times New Roman"/>
          <w:bCs/>
          <w:color w:val="000000"/>
          <w:sz w:val="20"/>
          <w:szCs w:val="20"/>
          <w:lang w:val="en-US" w:eastAsia="uk-UA"/>
        </w:rPr>
        <w:tab/>
        <w:t>Прийняття рішення щодо проведення чергових загальних зборів акціонерів  ПрАТ "Ульяновське РТП" в 2018 році, затвердження повідомлення про проведення загальних зборів акціонерів та визначення їх  порядку денного.</w:t>
      </w:r>
    </w:p>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en-US" w:eastAsia="uk-UA"/>
        </w:rPr>
      </w:pPr>
      <w:r w:rsidRPr="00DB1C55">
        <w:rPr>
          <w:rFonts w:ascii="Times New Roman" w:eastAsia="Times New Roman" w:hAnsi="Times New Roman" w:cs="Times New Roman"/>
          <w:bCs/>
          <w:color w:val="000000"/>
          <w:sz w:val="20"/>
          <w:szCs w:val="20"/>
          <w:lang w:val="en-US" w:eastAsia="uk-UA"/>
        </w:rPr>
        <w:t>2.</w:t>
      </w:r>
      <w:r w:rsidRPr="00DB1C55">
        <w:rPr>
          <w:rFonts w:ascii="Times New Roman" w:eastAsia="Times New Roman" w:hAnsi="Times New Roman" w:cs="Times New Roman"/>
          <w:bCs/>
          <w:color w:val="000000"/>
          <w:sz w:val="20"/>
          <w:szCs w:val="20"/>
          <w:lang w:val="en-US" w:eastAsia="uk-UA"/>
        </w:rPr>
        <w:tab/>
        <w:t>Затвердження форми та змісту бюлетеня для голосування на загальних зборах акціонерів.</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Ні</w:t>
            </w:r>
          </w:p>
        </w:tc>
      </w:tr>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672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X</w:t>
            </w:r>
          </w:p>
        </w:tc>
      </w:tr>
      <w:tr w:rsidR="00DB1C55" w:rsidRPr="00DB1C55" w:rsidTr="007232EB">
        <w:trPr>
          <w:trHeight w:val="284"/>
        </w:trPr>
        <w:tc>
          <w:tcPr>
            <w:tcW w:w="962"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en-US"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Інформація про виконавчий орган</w:t>
      </w:r>
    </w:p>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DB1C55" w:rsidRPr="00DB1C55" w:rsidTr="007232EB">
        <w:tc>
          <w:tcPr>
            <w:tcW w:w="595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val="uk-UA" w:eastAsia="uk-UA"/>
              </w:rPr>
              <w:t>Функціональні обов'язки</w:t>
            </w:r>
          </w:p>
        </w:tc>
      </w:tr>
      <w:tr w:rsidR="00DB1C55" w:rsidRPr="00DB1C55" w:rsidTr="007232EB">
        <w:tc>
          <w:tcPr>
            <w:tcW w:w="595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uk-UA" w:eastAsia="uk-UA"/>
              </w:rPr>
            </w:pPr>
            <w:r w:rsidRPr="00DB1C55">
              <w:rPr>
                <w:rFonts w:ascii="Times New Roman" w:eastAsia="Times New Roman" w:hAnsi="Times New Roman" w:cs="Times New Roman"/>
                <w:color w:val="000000"/>
                <w:sz w:val="20"/>
                <w:szCs w:val="20"/>
                <w:lang w:val="uk-UA" w:eastAsia="uk-UA"/>
              </w:rPr>
              <w:t>Директор Кузьменко Людмила Федорiвна</w:t>
            </w:r>
          </w:p>
        </w:tc>
        <w:tc>
          <w:tcPr>
            <w:tcW w:w="382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uk-UA" w:eastAsia="uk-UA"/>
              </w:rPr>
            </w:pPr>
            <w:r w:rsidRPr="00DB1C55">
              <w:rPr>
                <w:rFonts w:ascii="Times New Roman" w:eastAsia="Times New Roman" w:hAnsi="Times New Roman" w:cs="Times New Roman"/>
                <w:color w:val="000000"/>
                <w:sz w:val="20"/>
                <w:szCs w:val="20"/>
                <w:lang w:val="uk-UA" w:eastAsia="uk-UA"/>
              </w:rPr>
              <w:t>Директор є одноосібним виконавчим органом Товариства, який здійснює керівництво його поточною діяльністю.</w:t>
            </w:r>
          </w:p>
        </w:tc>
      </w:tr>
      <w:tr w:rsidR="00DB1C55" w:rsidRPr="00DB1C55" w:rsidTr="007232EB">
        <w:tc>
          <w:tcPr>
            <w:tcW w:w="595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uk-UA" w:eastAsia="uk-UA"/>
              </w:rPr>
            </w:pPr>
            <w:r w:rsidRPr="00DB1C55">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uk-UA" w:eastAsia="uk-UA"/>
              </w:rPr>
            </w:pPr>
            <w:r w:rsidRPr="00DB1C55">
              <w:rPr>
                <w:rFonts w:ascii="Times New Roman" w:eastAsia="Times New Roman" w:hAnsi="Times New Roman" w:cs="Times New Roman"/>
                <w:color w:val="000000"/>
                <w:sz w:val="20"/>
                <w:szCs w:val="20"/>
                <w:lang w:val="uk-UA" w:eastAsia="uk-UA"/>
              </w:rPr>
              <w:t>Наглядовою радою Товариства 18.04.2011 р. було прийнято рiшення обрати директора Товариства Кузьменко Людмилу Федорiвну Часткою у статутному капiталi не володiє. Обрано безстроково. Перелiк попереднiх посад: директор, головний бухгалтер, голова правлiння. Непогашеної судимостi за корисливi та посадовi злочини не має. Згiдно Статута Товариства:</w:t>
            </w:r>
          </w:p>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uk-UA" w:eastAsia="uk-UA"/>
              </w:rPr>
            </w:pPr>
            <w:r w:rsidRPr="00DB1C55">
              <w:rPr>
                <w:rFonts w:ascii="Times New Roman" w:eastAsia="Times New Roman" w:hAnsi="Times New Roman" w:cs="Times New Roman"/>
                <w:color w:val="000000"/>
                <w:sz w:val="20"/>
                <w:szCs w:val="20"/>
                <w:lang w:val="uk-UA" w:eastAsia="uk-UA"/>
              </w:rPr>
              <w:t>Директор є одноосiбним виконавчим органом Товариства, який здiйснює керiвництво його поточною дiяльнiстю. Директор обирається Наглядовою радою, термiн повноважень Директора може встановлюватись в рiшеннi Наглядової ради про його обрання. Повноваження Директора можуть бути достроково припиненi Наглядовою радою. У разi, якщо на момент закiнчення термiну, на який обрано Директора, Наглядовою радою не прийнято рiшення про його переобрання або припинення його повноважень, вiн продовжує здiйснювати  повноваження до прийняття такого рiшення. Директор зобов'язаний дiяти в iнтересах Товариства, добросовiсно i розумно та не перевищувати своїх повноважень. Директором укладається трудовий контракт у порядку, встановленому чинним законодавством України та Статутом. Директор пiдзвiтний Загальним зборам i Наглядовiй радi, органiзує виконання їх рiшень.</w:t>
            </w:r>
          </w:p>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uk-UA" w:eastAsia="uk-UA"/>
              </w:rPr>
            </w:pPr>
          </w:p>
          <w:p w:rsidR="00DB1C55" w:rsidRPr="00DB1C55" w:rsidRDefault="00DB1C55" w:rsidP="00DB1C55">
            <w:pPr>
              <w:spacing w:after="0" w:line="240" w:lineRule="auto"/>
              <w:jc w:val="center"/>
              <w:rPr>
                <w:rFonts w:ascii="Times New Roman" w:eastAsia="Times New Roman" w:hAnsi="Times New Roman" w:cs="Times New Roman"/>
                <w:color w:val="000000"/>
                <w:sz w:val="20"/>
                <w:szCs w:val="20"/>
                <w:lang w:val="uk-UA" w:eastAsia="uk-UA"/>
              </w:rPr>
            </w:pPr>
          </w:p>
        </w:tc>
      </w:tr>
    </w:tbl>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after="0" w:line="240" w:lineRule="auto"/>
        <w:jc w:val="center"/>
        <w:rPr>
          <w:rFonts w:ascii="Times New Roman" w:eastAsia="Times New Roman" w:hAnsi="Times New Roman" w:cs="Times New Roman"/>
          <w:b/>
          <w:color w:val="000000"/>
          <w:sz w:val="28"/>
          <w:szCs w:val="28"/>
          <w:lang w:val="uk-UA" w:eastAsia="uk-UA"/>
        </w:rPr>
      </w:pPr>
      <w:r w:rsidRPr="00DB1C55">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DB1C55" w:rsidRPr="00DB1C55" w:rsidRDefault="00DB1C55" w:rsidP="00DB1C55">
      <w:pPr>
        <w:spacing w:after="0" w:line="240" w:lineRule="auto"/>
        <w:jc w:val="center"/>
        <w:rPr>
          <w:rFonts w:ascii="Times New Roman" w:eastAsia="Times New Roman" w:hAnsi="Times New Roman" w:cs="Times New Roman"/>
          <w:b/>
          <w:sz w:val="28"/>
          <w:szCs w:val="28"/>
          <w:lang w:val="uk-UA" w:eastAsia="uk-UA"/>
        </w:rPr>
      </w:pPr>
      <w:r w:rsidRPr="00DB1C55">
        <w:rPr>
          <w:rFonts w:ascii="Times New Roman" w:eastAsia="Times New Roman" w:hAnsi="Times New Roman" w:cs="Times New Roman"/>
          <w:b/>
          <w:color w:val="000000"/>
          <w:sz w:val="28"/>
          <w:szCs w:val="28"/>
          <w:lang w:val="uk-UA" w:eastAsia="uk-UA"/>
        </w:rPr>
        <w:t xml:space="preserve"> </w:t>
      </w:r>
    </w:p>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ПРАВОВИЙ СТАТУС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2.1. Наглядова рада є колегіальним органом управління Товариства, який забезпечує захист прав акціонерів Товариства та здійснює контроль за діяльністю Директора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2.2. Наглядова рада Товариства в своїй діяльності керуються законодавством, Статутом та цим та іншими внутрішніми Положеннями Товариства та рішеннями Загальних зборів акціонерів Товариства.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2.3. Наглядова рада вирішує питання діяльності Товариства в межах своєї компетенції.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2.4. Компетенція Наглядової ради визначається чинним законодавством України та Статутом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2.5. Загальні збори можуть уповноважити Наглядову раду на вирішення питань, що не відносяться до компетенції Наглядової ради, крім питань, що віднесені до виключної компетенції Загальних зборів чинним законодавством України та Статутом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ПРАВОВИЙ СТАТУС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2.1. Наглядова рада є колегіальним органом управління Товариства, який забезпечує захист прав акціонерів Товариства та здійснює контроль за діяльністю Директора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2.2. Наглядова рада Товариства в своїй діяльності керуються законодавством, Статутом та цим та іншими внутрішніми Положеннями Товариства та рішеннями Загальних зборів акціонерів Товариства.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2.3. Наглядова рада вирішує питання діяльності Товариства в межах своєї компетенції.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2.4. Компетенція Наглядової ради визначається чинним законодавством України та Статутом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2.5. Загальні збори можуть уповноважити Наглядову раду на вирішення питань, що не відносяться до компетенції Наглядової ради, крім питань, що віднесені до виключної компетенції Загальних зборів чинним законодавством України та Статутом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ПРАВОВИЙ СТАТУС ДИРЕКТОРА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2.1. Директор є одноосібним виконавчим органом Товариства, який здійснює керівництво його поточною діяльністю та організовує виконання рішень Загальних зборів акціонерів та Наглядової ради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2.2. Директор Товариства в своїй діяльності керується законодавством, Статутом та цим Положенням, рішеннями Загальних зборів акціонерів та Наглядової ради Товариства.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2.3. Завдання Директора полягає у здійсненні керівництва поточною діяльністю Товариства, що передбачає його відповідальність за реалізацію цілей, стратегії та політики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2.4. Директор вирішує питання діяльності Товариства в межах своєї компетенції.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2.5. Компетенція Директора визначається чинним законодавством України,  Статутом Товариства, цим та іншими внутрішніми положеннями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2.6. Директор здійснює повноваження Наглядової ради щодо скликання, організації та проведення Загальних зборів акціонерів у випадку, якщо Наглядова рада внаслідок припинення повноважень або не обрання на Загальних зборах її членів не має кворуму для проведення засідань та прийняття рішень.</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2.7. Загальні збори та Наглядова рада можуть уповноважити Директора на вирішення питань, що не відносяться до його компетенції, крім питань, що віднесені до виключної компетенції Загальних зборів та Наглядової ради чинним законодавством України та Статутом Товариства.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5) опис основних характеристик систем внутрішнього контролю і управління ризиками емітента</w:t>
      </w:r>
    </w:p>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B1C55">
        <w:rPr>
          <w:rFonts w:ascii="Times New Roman" w:eastAsia="Times New Roman" w:hAnsi="Times New Roman" w:cs="Times New Roman"/>
          <w:sz w:val="20"/>
          <w:szCs w:val="20"/>
          <w:lang w:val="uk-UA" w:eastAsia="uk-UA"/>
        </w:rPr>
        <w:t xml:space="preserve"> </w:t>
      </w:r>
      <w:r w:rsidRPr="00DB1C55">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B1C55">
        <w:rPr>
          <w:rFonts w:ascii="Times New Roman" w:eastAsia="Times New Roman" w:hAnsi="Times New Roman" w:cs="Times New Roman"/>
          <w:sz w:val="20"/>
          <w:szCs w:val="20"/>
          <w:lang w:val="uk-UA" w:eastAsia="uk-UA"/>
        </w:rPr>
        <w:t xml:space="preserve"> </w:t>
      </w:r>
      <w:r w:rsidRPr="00DB1C55">
        <w:rPr>
          <w:rFonts w:ascii="Times New Roman" w:eastAsia="Times New Roman" w:hAnsi="Times New Roman" w:cs="Times New Roman"/>
          <w:b/>
          <w:bCs/>
          <w:color w:val="000000"/>
          <w:sz w:val="20"/>
          <w:szCs w:val="20"/>
          <w:lang w:val="uk-UA" w:eastAsia="uk-UA"/>
        </w:rPr>
        <w:t xml:space="preserve">  </w:t>
      </w:r>
      <w:r w:rsidRPr="00DB1C55">
        <w:rPr>
          <w:rFonts w:ascii="Times New Roman" w:eastAsia="Times New Roman" w:hAnsi="Times New Roman" w:cs="Times New Roman"/>
          <w:bCs/>
          <w:color w:val="000000"/>
          <w:sz w:val="20"/>
          <w:szCs w:val="20"/>
          <w:u w:val="single"/>
          <w:lang w:val="en-US" w:eastAsia="uk-UA"/>
        </w:rPr>
        <w:t>Так, введено посаду ревізора</w:t>
      </w:r>
    </w:p>
    <w:p w:rsidR="00DB1C55" w:rsidRPr="00DB1C55" w:rsidRDefault="00DB1C55" w:rsidP="00DB1C5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B1C55">
        <w:rPr>
          <w:rFonts w:ascii="Times New Roman" w:eastAsia="Times New Roman" w:hAnsi="Times New Roman" w:cs="Times New Roman"/>
          <w:b/>
          <w:sz w:val="20"/>
          <w:szCs w:val="20"/>
          <w:lang w:eastAsia="ru-RU"/>
        </w:rPr>
        <w:t>Якщо в товаристві створено ревізійну комісію:</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B1C55">
        <w:rPr>
          <w:rFonts w:ascii="Times New Roman" w:eastAsia="Times New Roman" w:hAnsi="Times New Roman" w:cs="Times New Roman"/>
          <w:b/>
          <w:bCs/>
          <w:color w:val="000000"/>
          <w:sz w:val="20"/>
          <w:szCs w:val="20"/>
          <w:u w:val="single"/>
          <w:lang w:val="uk-UA" w:eastAsia="uk-UA"/>
        </w:rPr>
        <w:t xml:space="preserve"> </w:t>
      </w:r>
      <w:r w:rsidRPr="00DB1C55">
        <w:rPr>
          <w:rFonts w:ascii="Times New Roman" w:eastAsia="Times New Roman" w:hAnsi="Times New Roman" w:cs="Times New Roman"/>
          <w:bCs/>
          <w:color w:val="000000"/>
          <w:sz w:val="20"/>
          <w:szCs w:val="20"/>
          <w:u w:val="single"/>
          <w:lang w:val="en-US" w:eastAsia="uk-UA"/>
        </w:rPr>
        <w:t>1</w:t>
      </w:r>
      <w:r w:rsidRPr="00DB1C55">
        <w:rPr>
          <w:rFonts w:ascii="Times New Roman" w:eastAsia="Times New Roman" w:hAnsi="Times New Roman" w:cs="Times New Roman"/>
          <w:b/>
          <w:bCs/>
          <w:color w:val="000000"/>
          <w:sz w:val="20"/>
          <w:szCs w:val="20"/>
          <w:u w:val="single"/>
          <w:lang w:val="uk-UA" w:eastAsia="uk-UA"/>
        </w:rPr>
        <w:t xml:space="preserve"> </w:t>
      </w:r>
      <w:r w:rsidRPr="00DB1C55">
        <w:rPr>
          <w:rFonts w:ascii="Times New Roman" w:eastAsia="Times New Roman" w:hAnsi="Times New Roman" w:cs="Times New Roman"/>
          <w:b/>
          <w:bCs/>
          <w:color w:val="000000"/>
          <w:sz w:val="20"/>
          <w:szCs w:val="20"/>
          <w:lang w:val="uk-UA" w:eastAsia="uk-UA"/>
        </w:rPr>
        <w:t xml:space="preserve"> осіб.</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r w:rsidRPr="00DB1C55">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B1C55">
        <w:rPr>
          <w:rFonts w:ascii="Times New Roman" w:eastAsia="Times New Roman" w:hAnsi="Times New Roman" w:cs="Times New Roman"/>
          <w:b/>
          <w:bCs/>
          <w:color w:val="000000"/>
          <w:sz w:val="20"/>
          <w:szCs w:val="20"/>
          <w:u w:val="single"/>
          <w:lang w:val="uk-UA" w:eastAsia="uk-UA"/>
        </w:rPr>
        <w:t xml:space="preserve"> </w:t>
      </w:r>
      <w:r w:rsidRPr="00DB1C55">
        <w:rPr>
          <w:rFonts w:ascii="Times New Roman" w:eastAsia="Times New Roman" w:hAnsi="Times New Roman" w:cs="Times New Roman"/>
          <w:bCs/>
          <w:color w:val="000000"/>
          <w:sz w:val="20"/>
          <w:szCs w:val="20"/>
          <w:u w:val="single"/>
          <w:lang w:val="en-US" w:eastAsia="uk-UA"/>
        </w:rPr>
        <w:t>1</w:t>
      </w:r>
      <w:r w:rsidRPr="00DB1C55">
        <w:rPr>
          <w:rFonts w:ascii="Times New Roman" w:eastAsia="Times New Roman" w:hAnsi="Times New Roman" w:cs="Times New Roman"/>
          <w:bCs/>
          <w:color w:val="000000"/>
          <w:sz w:val="20"/>
          <w:szCs w:val="20"/>
          <w:u w:val="single"/>
          <w:lang w:eastAsia="uk-UA"/>
        </w:rPr>
        <w:t xml:space="preserve"> </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r w:rsidRPr="00DB1C55">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Не належить до компетенції жодного органу</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Затвердження планів</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Визначення розміру</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винагороди для голови та</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Визначення розміру</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винагороди для голови</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Прийняття рішення про</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притягнення до майнової</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відповідальності членів</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Прийняття рішення про</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додатковий випуск акцій</w:t>
            </w:r>
            <w:r w:rsidRPr="00DB1C55">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Прийняття рішення про</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викуп, реалізацію та</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4350"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DB1C55">
              <w:rPr>
                <w:rFonts w:ascii="Times New Roman" w:eastAsia="Times New Roman" w:hAnsi="Times New Roman" w:cs="Times New Roman"/>
                <w:bCs/>
                <w:color w:val="000000"/>
                <w:sz w:val="20"/>
                <w:szCs w:val="20"/>
                <w:lang w:eastAsia="uk-UA"/>
              </w:rPr>
              <w:t xml:space="preserve"> </w:t>
            </w:r>
            <w:r w:rsidRPr="00DB1C55">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Cs/>
          <w:sz w:val="20"/>
          <w:szCs w:val="20"/>
          <w:u w:val="single"/>
          <w:lang w:eastAsia="uk-UA"/>
        </w:rPr>
      </w:pPr>
      <w:r w:rsidRPr="00DB1C55">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B1C55">
        <w:rPr>
          <w:rFonts w:ascii="Times New Roman" w:eastAsia="Times New Roman" w:hAnsi="Times New Roman" w:cs="Times New Roman"/>
          <w:b/>
          <w:bCs/>
          <w:color w:val="000000"/>
          <w:sz w:val="20"/>
          <w:szCs w:val="20"/>
          <w:lang w:eastAsia="uk-UA"/>
        </w:rPr>
        <w:t xml:space="preserve"> )  </w:t>
      </w:r>
      <w:r w:rsidRPr="00DB1C55">
        <w:rPr>
          <w:rFonts w:ascii="Times New Roman" w:eastAsia="Times New Roman" w:hAnsi="Times New Roman" w:cs="Times New Roman"/>
          <w:b/>
          <w:bCs/>
          <w:color w:val="000000"/>
          <w:sz w:val="20"/>
          <w:szCs w:val="20"/>
          <w:u w:val="single"/>
          <w:lang w:eastAsia="uk-UA"/>
        </w:rPr>
        <w:t xml:space="preserve"> </w:t>
      </w:r>
      <w:r w:rsidRPr="00DB1C55">
        <w:rPr>
          <w:rFonts w:ascii="Times New Roman" w:eastAsia="Times New Roman" w:hAnsi="Times New Roman" w:cs="Times New Roman"/>
          <w:bCs/>
          <w:sz w:val="20"/>
          <w:szCs w:val="20"/>
          <w:u w:val="single"/>
          <w:lang w:val="en-US" w:eastAsia="uk-UA"/>
        </w:rPr>
        <w:t>Так</w:t>
      </w:r>
      <w:r w:rsidRPr="00DB1C55">
        <w:rPr>
          <w:rFonts w:ascii="Times New Roman" w:eastAsia="Times New Roman" w:hAnsi="Times New Roman" w:cs="Times New Roman"/>
          <w:bCs/>
          <w:sz w:val="20"/>
          <w:szCs w:val="20"/>
          <w:u w:val="single"/>
          <w:lang w:eastAsia="uk-UA"/>
        </w:rPr>
        <w:t xml:space="preserve"> </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p>
    <w:p w:rsidR="00DB1C55" w:rsidRPr="00DB1C55" w:rsidRDefault="00DB1C55" w:rsidP="00DB1C55">
      <w:pPr>
        <w:spacing w:after="0" w:line="240" w:lineRule="auto"/>
        <w:outlineLvl w:val="2"/>
        <w:rPr>
          <w:rFonts w:ascii="Times New Roman" w:eastAsia="Times New Roman" w:hAnsi="Times New Roman" w:cs="Times New Roman"/>
          <w:bCs/>
          <w:sz w:val="20"/>
          <w:szCs w:val="20"/>
          <w:u w:val="single"/>
          <w:lang w:eastAsia="uk-UA"/>
        </w:rPr>
      </w:pPr>
      <w:r w:rsidRPr="00DB1C55">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B1C55">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DB1C55">
        <w:rPr>
          <w:rFonts w:ascii="Times New Roman" w:eastAsia="Times New Roman" w:hAnsi="Times New Roman" w:cs="Times New Roman"/>
          <w:b/>
          <w:bCs/>
          <w:color w:val="000000"/>
          <w:sz w:val="20"/>
          <w:szCs w:val="20"/>
          <w:lang w:eastAsia="uk-UA"/>
        </w:rPr>
        <w:t xml:space="preserve">  </w:t>
      </w:r>
      <w:r w:rsidRPr="00DB1C55">
        <w:rPr>
          <w:rFonts w:ascii="Times New Roman" w:eastAsia="Times New Roman" w:hAnsi="Times New Roman" w:cs="Times New Roman"/>
          <w:bCs/>
          <w:sz w:val="20"/>
          <w:szCs w:val="20"/>
          <w:u w:val="single"/>
          <w:lang w:val="en-US" w:eastAsia="uk-UA"/>
        </w:rPr>
        <w:t>Ні</w:t>
      </w:r>
    </w:p>
    <w:p w:rsidR="00DB1C55" w:rsidRPr="00DB1C55" w:rsidRDefault="00DB1C55" w:rsidP="00DB1C55">
      <w:pPr>
        <w:spacing w:after="0" w:line="240" w:lineRule="auto"/>
        <w:outlineLvl w:val="2"/>
        <w:rPr>
          <w:rFonts w:ascii="Times New Roman" w:eastAsia="Times New Roman" w:hAnsi="Times New Roman" w:cs="Times New Roman"/>
          <w:bCs/>
          <w:sz w:val="20"/>
          <w:szCs w:val="20"/>
          <w:u w:val="single"/>
          <w:lang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r w:rsidRPr="00DB1C55">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DB1C55">
        <w:rPr>
          <w:rFonts w:ascii="Times New Roman" w:eastAsia="Times New Roman" w:hAnsi="Times New Roman" w:cs="Times New Roman"/>
          <w:b/>
          <w:bCs/>
          <w:color w:val="000000"/>
          <w:sz w:val="20"/>
          <w:szCs w:val="20"/>
          <w:lang w:eastAsia="uk-UA"/>
        </w:rPr>
        <w:t xml:space="preserve"> </w:t>
      </w:r>
      <w:r w:rsidRPr="00DB1C55">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eastAsia="uk-UA"/>
              </w:rPr>
              <w:t>Ні</w:t>
            </w:r>
          </w:p>
        </w:tc>
      </w:tr>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eastAsia="uk-UA"/>
              </w:rPr>
              <w:t>X</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eastAsia="uk-UA"/>
              </w:rPr>
              <w:t xml:space="preserve"> </w:t>
            </w:r>
          </w:p>
        </w:tc>
      </w:tr>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X</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 xml:space="preserve"> </w:t>
            </w:r>
          </w:p>
        </w:tc>
      </w:tr>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X</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 xml:space="preserve"> </w:t>
            </w:r>
          </w:p>
        </w:tc>
      </w:tr>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
                <w:bCs/>
                <w:sz w:val="20"/>
                <w:szCs w:val="20"/>
                <w:lang w:eastAsia="uk-UA"/>
              </w:rPr>
            </w:pPr>
            <w:r w:rsidRPr="00DB1C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
                <w:bCs/>
                <w:sz w:val="20"/>
                <w:szCs w:val="20"/>
                <w:lang w:eastAsia="uk-UA"/>
              </w:rPr>
            </w:pPr>
            <w:r w:rsidRPr="00DB1C55">
              <w:rPr>
                <w:rFonts w:ascii="Times New Roman" w:eastAsia="Times New Roman" w:hAnsi="Times New Roman" w:cs="Times New Roman"/>
                <w:bCs/>
                <w:sz w:val="20"/>
                <w:szCs w:val="20"/>
                <w:lang w:eastAsia="uk-UA"/>
              </w:rPr>
              <w:t>X</w:t>
            </w:r>
          </w:p>
        </w:tc>
      </w:tr>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X</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 xml:space="preserve"> </w:t>
            </w:r>
          </w:p>
        </w:tc>
      </w:tr>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X</w:t>
            </w:r>
          </w:p>
        </w:tc>
      </w:tr>
      <w:tr w:rsidR="00DB1C55" w:rsidRPr="00DB1C55" w:rsidTr="007232EB">
        <w:trPr>
          <w:trHeight w:val="284"/>
        </w:trPr>
        <w:tc>
          <w:tcPr>
            <w:tcW w:w="7107"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X</w:t>
            </w:r>
          </w:p>
        </w:tc>
      </w:tr>
      <w:tr w:rsidR="00DB1C55" w:rsidRPr="00DB1C55" w:rsidTr="007232EB">
        <w:trPr>
          <w:trHeight w:val="284"/>
        </w:trPr>
        <w:tc>
          <w:tcPr>
            <w:tcW w:w="1718" w:type="dxa"/>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DB1C55" w:rsidRPr="00DB1C55" w:rsidTr="007232EB">
        <w:trPr>
          <w:trHeight w:val="284"/>
        </w:trPr>
        <w:tc>
          <w:tcPr>
            <w:tcW w:w="2894"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DB1C55">
              <w:rPr>
                <w:rFonts w:ascii="Times New Roman" w:eastAsia="Times New Roman" w:hAnsi="Times New Roman" w:cs="Times New Roman"/>
                <w:bCs/>
                <w:sz w:val="20"/>
                <w:szCs w:val="20"/>
                <w:lang w:val="en-US" w:eastAsia="uk-UA"/>
              </w:rPr>
              <w:t>c</w:t>
            </w:r>
            <w:r w:rsidRPr="00DB1C55">
              <w:rPr>
                <w:rFonts w:ascii="Times New Roman" w:eastAsia="Times New Roman" w:hAnsi="Times New Roman" w:cs="Times New Roman"/>
                <w:bCs/>
                <w:sz w:val="20"/>
                <w:szCs w:val="20"/>
                <w:lang w:val="uk-UA" w:eastAsia="uk-UA"/>
              </w:rPr>
              <w:t>торінці акціонерного товариства</w:t>
            </w:r>
          </w:p>
        </w:tc>
      </w:tr>
      <w:tr w:rsidR="00DB1C55" w:rsidRPr="00DB1C55" w:rsidTr="007232EB">
        <w:trPr>
          <w:trHeight w:val="284"/>
        </w:trPr>
        <w:tc>
          <w:tcPr>
            <w:tcW w:w="2894"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Так</w:t>
            </w:r>
          </w:p>
        </w:tc>
      </w:tr>
      <w:tr w:rsidR="00DB1C55" w:rsidRPr="00DB1C55" w:rsidTr="007232EB">
        <w:trPr>
          <w:trHeight w:val="284"/>
        </w:trPr>
        <w:tc>
          <w:tcPr>
            <w:tcW w:w="2894"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r w:rsidR="00DB1C55" w:rsidRPr="00DB1C55" w:rsidTr="007232EB">
        <w:trPr>
          <w:trHeight w:val="284"/>
        </w:trPr>
        <w:tc>
          <w:tcPr>
            <w:tcW w:w="2894"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r>
      <w:tr w:rsidR="00DB1C55" w:rsidRPr="00DB1C55" w:rsidTr="007232EB">
        <w:trPr>
          <w:trHeight w:val="284"/>
        </w:trPr>
        <w:tc>
          <w:tcPr>
            <w:tcW w:w="2894"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r>
      <w:tr w:rsidR="00DB1C55" w:rsidRPr="00DB1C55" w:rsidTr="007232EB">
        <w:trPr>
          <w:trHeight w:val="284"/>
        </w:trPr>
        <w:tc>
          <w:tcPr>
            <w:tcW w:w="2894"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r>
      <w:tr w:rsidR="00DB1C55" w:rsidRPr="00DB1C55" w:rsidTr="007232EB">
        <w:trPr>
          <w:trHeight w:val="284"/>
        </w:trPr>
        <w:tc>
          <w:tcPr>
            <w:tcW w:w="2894"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Ні</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B1C55">
        <w:rPr>
          <w:rFonts w:ascii="Times New Roman" w:eastAsia="Times New Roman" w:hAnsi="Times New Roman" w:cs="Times New Roman"/>
          <w:bCs/>
          <w:sz w:val="20"/>
          <w:szCs w:val="20"/>
          <w:u w:val="single"/>
          <w:lang w:val="en-US" w:eastAsia="uk-UA"/>
        </w:rPr>
        <w:t>Ні</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DB1C55" w:rsidRPr="00DB1C55" w:rsidTr="007232EB">
        <w:trPr>
          <w:trHeight w:val="284"/>
        </w:trPr>
        <w:tc>
          <w:tcPr>
            <w:tcW w:w="62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Ні</w:t>
            </w:r>
          </w:p>
        </w:tc>
      </w:tr>
      <w:tr w:rsidR="00DB1C55" w:rsidRPr="00DB1C55" w:rsidTr="007232EB">
        <w:trPr>
          <w:trHeight w:val="284"/>
        </w:trPr>
        <w:tc>
          <w:tcPr>
            <w:tcW w:w="62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2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2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r>
      <w:tr w:rsidR="00DB1C55" w:rsidRPr="00DB1C55" w:rsidTr="007232EB">
        <w:trPr>
          <w:trHeight w:val="284"/>
        </w:trPr>
        <w:tc>
          <w:tcPr>
            <w:tcW w:w="6281" w:type="dxa"/>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en-US" w:eastAsia="uk-UA"/>
              </w:rPr>
              <w:t>X</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r w:rsidRPr="00DB1C55">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DB1C55" w:rsidRPr="00DB1C55" w:rsidTr="007232EB">
        <w:trPr>
          <w:trHeight w:val="284"/>
        </w:trPr>
        <w:tc>
          <w:tcPr>
            <w:tcW w:w="630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eastAsia="uk-UA"/>
              </w:rPr>
              <w:t>Ні</w:t>
            </w:r>
          </w:p>
        </w:tc>
      </w:tr>
      <w:tr w:rsidR="00DB1C55" w:rsidRPr="00DB1C55" w:rsidTr="007232EB">
        <w:trPr>
          <w:trHeight w:val="284"/>
        </w:trPr>
        <w:tc>
          <w:tcPr>
            <w:tcW w:w="630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30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X</w:t>
            </w:r>
          </w:p>
        </w:tc>
      </w:tr>
      <w:tr w:rsidR="00DB1C55" w:rsidRPr="00DB1C55" w:rsidTr="007232EB">
        <w:trPr>
          <w:trHeight w:val="284"/>
        </w:trPr>
        <w:tc>
          <w:tcPr>
            <w:tcW w:w="6309"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sz w:val="20"/>
                <w:szCs w:val="20"/>
                <w:lang w:eastAsia="uk-UA"/>
              </w:rPr>
            </w:pPr>
            <w:r w:rsidRPr="00DB1C55">
              <w:rPr>
                <w:rFonts w:ascii="Times New Roman" w:eastAsia="Times New Roman" w:hAnsi="Times New Roman" w:cs="Times New Roman"/>
                <w:bCs/>
                <w:sz w:val="20"/>
                <w:szCs w:val="20"/>
                <w:lang w:val="en-US" w:eastAsia="uk-UA"/>
              </w:rPr>
              <w:t xml:space="preserve"> </w:t>
            </w:r>
          </w:p>
        </w:tc>
      </w:tr>
      <w:tr w:rsidR="00DB1C55" w:rsidRPr="00DB1C55" w:rsidTr="007232EB">
        <w:trPr>
          <w:trHeight w:val="284"/>
        </w:trPr>
        <w:tc>
          <w:tcPr>
            <w:tcW w:w="1718" w:type="dxa"/>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д/н</w:t>
            </w:r>
          </w:p>
        </w:tc>
      </w:tr>
    </w:tbl>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p>
    <w:p w:rsidR="00DB1C55" w:rsidRPr="00DB1C55" w:rsidRDefault="00DB1C55" w:rsidP="00DB1C55">
      <w:pPr>
        <w:spacing w:after="0" w:line="240" w:lineRule="auto"/>
        <w:outlineLvl w:val="2"/>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DB1C55" w:rsidRPr="00DB1C55" w:rsidTr="007232EB">
        <w:trPr>
          <w:trHeight w:val="284"/>
        </w:trPr>
        <w:tc>
          <w:tcPr>
            <w:tcW w:w="6813"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Ні</w:t>
            </w:r>
          </w:p>
        </w:tc>
      </w:tr>
      <w:tr w:rsidR="00DB1C55" w:rsidRPr="00DB1C55" w:rsidTr="007232EB">
        <w:trPr>
          <w:trHeight w:val="284"/>
        </w:trPr>
        <w:tc>
          <w:tcPr>
            <w:tcW w:w="6813"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 xml:space="preserve"> </w:t>
            </w:r>
          </w:p>
        </w:tc>
      </w:tr>
      <w:tr w:rsidR="00DB1C55" w:rsidRPr="00DB1C55" w:rsidTr="007232EB">
        <w:trPr>
          <w:trHeight w:val="284"/>
        </w:trPr>
        <w:tc>
          <w:tcPr>
            <w:tcW w:w="6813"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X</w:t>
            </w:r>
          </w:p>
        </w:tc>
      </w:tr>
      <w:tr w:rsidR="00DB1C55" w:rsidRPr="00DB1C55" w:rsidTr="007232EB">
        <w:trPr>
          <w:trHeight w:val="284"/>
        </w:trPr>
        <w:tc>
          <w:tcPr>
            <w:tcW w:w="6813"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X</w:t>
            </w:r>
          </w:p>
        </w:tc>
      </w:tr>
      <w:tr w:rsidR="00DB1C55" w:rsidRPr="00DB1C55" w:rsidTr="007232EB">
        <w:trPr>
          <w:trHeight w:val="284"/>
        </w:trPr>
        <w:tc>
          <w:tcPr>
            <w:tcW w:w="6813"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X</w:t>
            </w:r>
          </w:p>
        </w:tc>
      </w:tr>
      <w:tr w:rsidR="00DB1C55" w:rsidRPr="00DB1C55" w:rsidTr="007232EB">
        <w:trPr>
          <w:trHeight w:val="284"/>
        </w:trPr>
        <w:tc>
          <w:tcPr>
            <w:tcW w:w="6813" w:type="dxa"/>
            <w:gridSpan w:val="2"/>
            <w:shd w:val="clear" w:color="auto" w:fill="auto"/>
            <w:vAlign w:val="center"/>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B1C55" w:rsidRPr="00DB1C55" w:rsidRDefault="00DB1C55" w:rsidP="00DB1C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X</w:t>
            </w:r>
          </w:p>
        </w:tc>
      </w:tr>
      <w:tr w:rsidR="00DB1C55" w:rsidRPr="00DB1C55" w:rsidTr="007232EB">
        <w:trPr>
          <w:trHeight w:val="284"/>
        </w:trPr>
        <w:tc>
          <w:tcPr>
            <w:tcW w:w="1662" w:type="dxa"/>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DB1C55" w:rsidRPr="00DB1C55" w:rsidRDefault="00DB1C55" w:rsidP="00DB1C55">
            <w:pPr>
              <w:spacing w:after="0" w:line="240" w:lineRule="auto"/>
              <w:outlineLvl w:val="2"/>
              <w:rPr>
                <w:rFonts w:ascii="Times New Roman" w:eastAsia="Times New Roman" w:hAnsi="Times New Roman" w:cs="Times New Roman"/>
                <w:bCs/>
                <w:color w:val="000000"/>
                <w:sz w:val="20"/>
                <w:szCs w:val="20"/>
                <w:lang w:val="uk-UA" w:eastAsia="uk-UA"/>
              </w:rPr>
            </w:pPr>
            <w:r w:rsidRPr="00DB1C55">
              <w:rPr>
                <w:rFonts w:ascii="Times New Roman" w:eastAsia="Times New Roman" w:hAnsi="Times New Roman" w:cs="Times New Roman"/>
                <w:bCs/>
                <w:color w:val="000000"/>
                <w:sz w:val="20"/>
                <w:szCs w:val="20"/>
                <w:lang w:eastAsia="uk-UA"/>
              </w:rPr>
              <w:t>д/н</w:t>
            </w:r>
          </w:p>
        </w:tc>
      </w:tr>
    </w:tbl>
    <w:p w:rsidR="00DB1C55" w:rsidRPr="00DB1C55" w:rsidRDefault="00DB1C55" w:rsidP="00DB1C55">
      <w:pPr>
        <w:spacing w:after="0" w:line="240" w:lineRule="auto"/>
        <w:rPr>
          <w:rFonts w:ascii="Times New Roman" w:eastAsia="Times New Roman" w:hAnsi="Times New Roman" w:cs="Times New Roman"/>
          <w:b/>
          <w:bCs/>
          <w:color w:val="000000"/>
          <w:sz w:val="20"/>
          <w:szCs w:val="20"/>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DB1C55">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DB1C55" w:rsidRPr="00DB1C55" w:rsidTr="007232EB">
        <w:tc>
          <w:tcPr>
            <w:tcW w:w="540"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B1C55" w:rsidRPr="00DB1C55" w:rsidTr="007232EB">
        <w:tc>
          <w:tcPr>
            <w:tcW w:w="540"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4</w:t>
            </w:r>
          </w:p>
        </w:tc>
      </w:tr>
      <w:tr w:rsidR="00DB1C55" w:rsidRPr="00DB1C55" w:rsidTr="007232EB">
        <w:tc>
          <w:tcPr>
            <w:tcW w:w="540"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Дячук Дмитро Iванович</w:t>
            </w:r>
          </w:p>
        </w:tc>
        <w:tc>
          <w:tcPr>
            <w:tcW w:w="3119"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44.3870922</w:t>
            </w:r>
          </w:p>
        </w:tc>
      </w:tr>
      <w:tr w:rsidR="00DB1C55" w:rsidRPr="00DB1C55" w:rsidTr="007232EB">
        <w:tc>
          <w:tcPr>
            <w:tcW w:w="540"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Корницький Олег Петрович</w:t>
            </w:r>
          </w:p>
        </w:tc>
        <w:tc>
          <w:tcPr>
            <w:tcW w:w="3119"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44.1027966</w:t>
            </w:r>
          </w:p>
        </w:tc>
      </w:tr>
    </w:tbl>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B1C55">
        <w:rPr>
          <w:rFonts w:ascii="Times New Roman" w:eastAsia="Times New Roman" w:hAnsi="Times New Roman" w:cs="Times New Roman"/>
          <w:b/>
          <w:color w:val="000000"/>
          <w:sz w:val="28"/>
          <w:szCs w:val="28"/>
          <w:lang w:val="uk-UA"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DB1C55" w:rsidRPr="00DB1C55" w:rsidTr="007232EB">
        <w:tc>
          <w:tcPr>
            <w:tcW w:w="2268"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B1C55">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B1C55">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B1C55">
              <w:rPr>
                <w:rFonts w:ascii="Times New Roman" w:eastAsia="Times New Roman" w:hAnsi="Times New Roman" w:cs="Times New Roman"/>
                <w:b/>
                <w:color w:val="000000"/>
                <w:sz w:val="20"/>
                <w:szCs w:val="20"/>
                <w:lang w:val="uk-UA" w:eastAsia="ru-RU"/>
              </w:rPr>
              <w:t>Дата виникнення обмеження</w:t>
            </w:r>
          </w:p>
        </w:tc>
      </w:tr>
      <w:tr w:rsidR="00DB1C55" w:rsidRPr="00DB1C55" w:rsidTr="007232EB">
        <w:tc>
          <w:tcPr>
            <w:tcW w:w="2268"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4</w:t>
            </w:r>
          </w:p>
        </w:tc>
      </w:tr>
      <w:tr w:rsidR="00DB1C55" w:rsidRPr="00DB1C55" w:rsidTr="007232EB">
        <w:tc>
          <w:tcPr>
            <w:tcW w:w="2268"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1554720</w:t>
            </w:r>
          </w:p>
        </w:tc>
        <w:tc>
          <w:tcPr>
            <w:tcW w:w="1985"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1379910</w:t>
            </w:r>
          </w:p>
        </w:tc>
        <w:tc>
          <w:tcPr>
            <w:tcW w:w="4394"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Обмежень прав участі та голосування акціонерів на загальних зборах емітентів немає.</w:t>
            </w:r>
          </w:p>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Рішенням Господарського суду Кіровоградської області від 19.02.2018р. у справі №912/3807/17 визнано втраченою систему реєстру власників іменних цінних паперів емітента ПРИВАТНЕ АКЦІОНЕРНЕ ТОВАРИСТВО "УЛЬЯНОВСЬКЕ РЕМОНТНО-ТРАНСПОРТНЕ ПІДПРИЄМСТВО" (ідентифікаційний код - 03751959) та прийнято рішення про відновлення інформації про власників іменних цінних паперів:</w:t>
            </w:r>
          </w:p>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24.04.2018</w:t>
            </w:r>
          </w:p>
        </w:tc>
      </w:tr>
    </w:tbl>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after="0" w:line="240" w:lineRule="auto"/>
        <w:jc w:val="center"/>
        <w:rPr>
          <w:rFonts w:ascii="Times New Roman" w:eastAsia="Times New Roman" w:hAnsi="Times New Roman" w:cs="Times New Roman"/>
          <w:b/>
          <w:color w:val="000000"/>
          <w:sz w:val="28"/>
          <w:szCs w:val="28"/>
          <w:lang w:val="uk-UA" w:eastAsia="uk-UA"/>
        </w:rPr>
      </w:pPr>
      <w:r w:rsidRPr="00DB1C55">
        <w:rPr>
          <w:rFonts w:ascii="Times New Roman" w:eastAsia="Times New Roman" w:hAnsi="Times New Roman" w:cs="Times New Roman"/>
          <w:b/>
          <w:color w:val="000000"/>
          <w:sz w:val="28"/>
          <w:szCs w:val="28"/>
          <w:lang w:val="uk-UA" w:eastAsia="uk-UA"/>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DB1C55" w:rsidRPr="00DB1C55" w:rsidRDefault="00DB1C55" w:rsidP="00DB1C55">
      <w:pPr>
        <w:spacing w:after="0" w:line="240" w:lineRule="auto"/>
        <w:jc w:val="center"/>
        <w:rPr>
          <w:rFonts w:ascii="Times New Roman" w:eastAsia="Times New Roman" w:hAnsi="Times New Roman" w:cs="Times New Roman"/>
          <w:b/>
          <w:sz w:val="28"/>
          <w:szCs w:val="28"/>
          <w:lang w:val="uk-UA" w:eastAsia="uk-UA"/>
        </w:rPr>
      </w:pPr>
      <w:r w:rsidRPr="00DB1C55">
        <w:rPr>
          <w:rFonts w:ascii="Times New Roman" w:eastAsia="Times New Roman" w:hAnsi="Times New Roman" w:cs="Times New Roman"/>
          <w:b/>
          <w:color w:val="000000"/>
          <w:sz w:val="28"/>
          <w:szCs w:val="28"/>
          <w:lang w:val="uk-UA" w:eastAsia="uk-UA"/>
        </w:rPr>
        <w:t xml:space="preserve"> </w:t>
      </w:r>
    </w:p>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ОБРАННЯ ЧЛЕНІВ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Наглядова рада обирається Загальними зборами за принципом представництва в складі Наглядової ради представників акціонерів з числа фізичних осіб, які мають повну цивільну дієздатність, та/або з числа юридичних осіб - акціонерів Товариства у кількості 3 (трьох) осіб терміном на 3 (три) роки. Кількість представників акціонера у складі Наглядової ради не обмежується.</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Голова Наглядової ради обирається членами Наглядової ради з їх числа на засіданні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ПРИПИНЕННЯ ПОВНОВАЖЕНЬ ЧЛЕНІВ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7.1. Члени Наглядової ради обираються терміном на 3 (три) роки.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7.2. Після закінчення терміну, на який обрано членів Наглядової ради, вони продовжують виконувати свої повноваження до прийняття Загальними зборами акціонерів Товариства рішення щодо припинення їх повноважень.</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В будь-якому випадку Товариство зобов'язане не рідше ніж раз на три роки включати до порядку денного річних Загальних зборів акціонерів Товариства питання щодо припинення повноважень та обрання членів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7.3. Повноваження членів Наглядової ради можуть бути припинені достроково у порядку та випадках, передбачених чинним законодавством України, Статутом Товариства та договором, що укладається з членами Наглядової ради, в тому числі без рішення Загальних зборів акціонерів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7.4. У випадку, якщо повноваження члена Наглядової ради припинено без рішення Загальних зборів акціонерів Товариства та Наглядова рада не має кворуму для проведення засідань та прийняття рішень, Товариство протягом одного місяця з дати припинення повноважень члена Наглядової ради, внаслідок чого Наглядова рада не має кворуму, зобов'язане скликати Загальні збори акціонерів Товариства та включити до порядку денного питання щодо обрання членів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7.5. У випадку, якщо члени Наглядової ради не обрані на Загальних зборах акціонерів Товариства, внаслідок чого Наглядова рада не має кворуму для проведення засідань та прийняття рішень, Товариство протягом одного місяця з дати закриття таких Загальних зборів акціонерів зобов'язане скликати Загальні збори акціонерів Товариства та включити до порядку денного питання щодо обрання членів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7.6. Члени Наглядової ради можуть переобиратися на посаду на необмежену кількість термінів.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ОБРАННЯ ДИРЕКТОРА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3.1. Директор обирається Наглядовою радою Товариства з числа фізичних осіб, які мають цивільну дієздатність, та кандидатури яких відповідають вимогам законодавства, Статуту Товариства та цього Положення.</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ПРИПИНЕННЯ ПОВНОВАЖЕНЬ ДИРЕКТОРА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7.1. Директор обирається на термін, встановлений в рішенні Наглядової ради про його обрання, або не невизначений термін.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7.2. Після закінчення терміну, на який обрано Директора, він продовжує виконувати свої повноваження до прийняття Наглядовою радою Товариства рішення щодо припинення його повноважень або його переобрання.</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7.3. Повноваження Директора можуть бути припинені достроково у порядку та випадках, передбачених чинним законодавством України, Статутом Товариства та трудовим контрактом, що укладається з ним.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7.4. Рішення про припинення повноважень Директора приймається Наглядовою радою.</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7.5. У випадку грубого порушення вимог законодавства, Статуту Товариства, цього або інших внутрішніх положень Товариства Директор може бути тимчасово відсторонений Наглядовою радою від виконання своїх обов'язків на термін службового розслідування щодо таких порушень.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7.6. Директор може призначатись на посаду необмежену кількість разів.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B1C55">
        <w:rPr>
          <w:rFonts w:ascii="Times New Roman" w:eastAsia="Times New Roman" w:hAnsi="Times New Roman" w:cs="Times New Roman"/>
          <w:b/>
          <w:color w:val="000000"/>
          <w:sz w:val="28"/>
          <w:szCs w:val="28"/>
          <w:lang w:val="uk-UA" w:eastAsia="ru-RU"/>
        </w:rPr>
        <w:t>9) повноваження посадових осіб емітента</w:t>
      </w:r>
    </w:p>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ВІДПОВІДАЛЬНІСТЬ ДИРЕКТОРА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5.1. Директор несе відповідальність за невиконання або неналежне виконання своїх обов'язків у відповідності до законодавства, Статуту Товариства цього Положення, а також трудового контракту.</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5.2. Директор несе персональну, передбачену законодавством України, відповідальність за дотримання ним законодавства та нормативно-правових документів України при використанні права першого підпису фінансових документів, правильність оформлення та своєчасність подання фінансової та іншої звітності, подання якої Товариством до відповідних органів передбачено законодавством та нормативно-правовими документами України та знаходиться в межах їх компетенції.</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5.3. Директор несе передбачену законодавством України відповідальність за розголошення конфіденційної (інсайдерської) інформації Товариства.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5.4. Директор несе повну матеріальну відповідальність за шкоду, заподіяну Товариству внаслідок порушення ним вимог законодавства, Статуту та внутрішніх положень Товариства та відшкодовує збитки, заподіяні ним Товариству, у розмірах і порядку, встановлених законодавством України.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5.5. Директор не несе відповідальності за негативні наслідки для Товариства (збитки, неодержання прибутку, зниження або недосягнення результатів, що передбачені планами Товариства тощо), якщо причинами цього стали рішення Загальних зборів акціонерів Товариства або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5.6. Рішення про притягнення Директора до відповідальності приймається Загальними зборами акціонерів Товариства за поданням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5.7. Обов'язок з доведення обґрунтованості притягнення Директора до відповідальності, у тому числі при достроковому звільненні з посади або відстороненні від виконання обов'язків покладається на Ревізора Товариства або незалежного аудитора.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5.8. Товариство має право звернутися з позовом до Директора про відшкодування завданих Товариству збитків на підставі рішення Загальних зборів акціонерів Товариства.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5.9. Директор несе персональну відповідальність перед Наглядовою радою Товариства за виконання їх рішень та рішень Загальних зборів акціонерів, а також за результати його діяльності. На вимогу Наглядової ради Товариства Директор зобов'язаний надати звіт про свою роботу та будь-яку іншу інформацію про результати його діяльності.</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5.10. Директор несе персональну відповідальність за дотримання всіх встановлених у Товаристві правил та процедур, пов'язаних із режимом безпеки та збереженням інформації з обмеженим доступом, а також за забезпечення захисту та збереження конфіденційної інформації та комерційної таємниці, яка може міститься у протоколах та матеріалах Загальних зборів акціонерів, засідань Наглядової ради тощо.</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5.11. Порядок притягнення Директора до відповідальності регулюється нормами чинного законодавства України.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ВІДПОВІДАЛЬНІСТЬ ГОЛОВИ ТА ЧЛЕНІВ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5.1. Голова та члени Наглядової ради несуть відповідальність за невиконання або не належне виконання своїх обов'язків у відповідності до законодавства, Статуту Товариства цього положення, а також договору, що укладається з  членами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Член Наглядової ради - юридична особа несе відповідальність перед Товариством за дії свого представника у Наглядовій раді.</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5.2. Голова та члени Наглядової ради несуть передбачену законодавством України відповідальність за розголошення конфіденційної (інсайдерської) інформації Товариства.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5.3. Голова та члени Наглядової ради не несуть відповідальності за негативні наслідки для Товариства (збитки, неодержання прибутку, зниження або недосягнення результатів, що передбачені цим контрактом або планами Товариства тощо), якщо причинами цього стали рішення Наглядової ради, проти якого(их) голосував Голова та/або член Наглядової ради.</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5.4. Рішення про притягнення Голови та членів Наглядової ради до відповідальності приймається Загальними зборами акціонерів Товариства.</w:t>
      </w: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after="0" w:line="240" w:lineRule="auto"/>
        <w:jc w:val="center"/>
        <w:rPr>
          <w:rFonts w:ascii="Times New Roman" w:eastAsia="Times New Roman" w:hAnsi="Times New Roman" w:cs="Times New Roman"/>
          <w:b/>
          <w:color w:val="000000"/>
          <w:sz w:val="28"/>
          <w:szCs w:val="28"/>
          <w:lang w:val="uk-UA" w:eastAsia="uk-UA"/>
        </w:rPr>
      </w:pPr>
      <w:r w:rsidRPr="00DB1C55">
        <w:rPr>
          <w:rFonts w:ascii="Times New Roman" w:eastAsia="Times New Roman" w:hAnsi="Times New Roman" w:cs="Times New Roman"/>
          <w:b/>
          <w:color w:val="000000"/>
          <w:sz w:val="28"/>
          <w:szCs w:val="28"/>
          <w:lang w:val="uk-UA" w:eastAsia="uk-UA"/>
        </w:rPr>
        <w:t>10) Інформація аудитора щодо звіту про корпоративне управління</w:t>
      </w:r>
    </w:p>
    <w:p w:rsidR="00DB1C55" w:rsidRPr="00DB1C55" w:rsidRDefault="00DB1C55" w:rsidP="00DB1C55">
      <w:pPr>
        <w:spacing w:after="0" w:line="240" w:lineRule="auto"/>
        <w:jc w:val="center"/>
        <w:rPr>
          <w:rFonts w:ascii="Times New Roman" w:eastAsia="Times New Roman" w:hAnsi="Times New Roman" w:cs="Times New Roman"/>
          <w:b/>
          <w:sz w:val="28"/>
          <w:szCs w:val="28"/>
          <w:lang w:val="uk-UA" w:eastAsia="uk-UA"/>
        </w:rPr>
      </w:pPr>
      <w:r w:rsidRPr="00DB1C55">
        <w:rPr>
          <w:rFonts w:ascii="Times New Roman" w:eastAsia="Times New Roman" w:hAnsi="Times New Roman" w:cs="Times New Roman"/>
          <w:b/>
          <w:color w:val="000000"/>
          <w:sz w:val="28"/>
          <w:szCs w:val="28"/>
          <w:lang w:val="uk-UA" w:eastAsia="uk-UA"/>
        </w:rPr>
        <w:t xml:space="preserve"> </w:t>
      </w:r>
    </w:p>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У відповідності до ч.3 ст.401 Закону України "Про цінні папери та фондовий ринок", нами - ТОВ "АУДИТОРСЬКА ФІРМА "КООП-АУДИТ" було  перевірено інформацію, зазначену у пунктах I-IV  Звіту про корпоративне управління ПрАТ "УЛЬЯНОВСЬКЕ РЕМОНТНО-ТРАНСПОРТНЕ ПІДПРИЄМСТВО".</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При перевірці інформації, яка включена ПрАТ "УЛЬЯНОВСЬКЕ РЕМОНТНО-ТРАНСПОРТНЕ ПІДПРИЄМСТВО" до  Звіту про корпоративне управління, а саме підпунктів I-IV  Звіту про корпоративне управління  управління" за період з 1 січня 2018 року по 31 грудня 2018 року відхилень від вимог чинного законодавства не встановлено.</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У відповідності до ч.3 ст.401 Закону України "Про цінні папери та фондовий ринок", нами - ТОВ "АУДИТОРСЬКА ФІРМА "КООП-АУДИТ"      було  перевірено інформацію, зазначену у пунктах V-IX  Звіту про корпоративне управління. </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На нашу думку</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Інформація зазначена у пунктах V-IX  Звіту про корпоративне управління ПрАТ "УЛЬЯНОВСЬКЕ РЕМОНТНО-ТРАНСПОРТНЕ ПІДПРИЄМСТВО" за період з 1 січня 2018 року по 31 грудня 2018 року, складена відповідно до  ч.3 ст.401 Закону України "Про цінні папери та фондовий ринок" та узгоджена з інформацією, що міститься у внутрішніх корпоративних та статутних документах Товариства.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Директор ТОВ "АФ "КООП-АУДИТ"         _______________Костенко К. Г.</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Ключовий партнер з аудиту                      _______________ Вязовська Л. І.</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Номер у Реєстр аудиторів та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суб'єктів аудиторської діяльності</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Розділ "Аудитори" №100735</w:t>
      </w:r>
      <w:r w:rsidRPr="00DB1C55">
        <w:rPr>
          <w:rFonts w:ascii="Times New Roman" w:eastAsia="Times New Roman" w:hAnsi="Times New Roman" w:cs="Times New Roman"/>
          <w:sz w:val="20"/>
          <w:szCs w:val="20"/>
          <w:lang w:val="en-US" w:eastAsia="uk-UA"/>
        </w:rPr>
        <w:tab/>
      </w:r>
      <w:r w:rsidRPr="00DB1C55">
        <w:rPr>
          <w:rFonts w:ascii="Times New Roman" w:eastAsia="Times New Roman" w:hAnsi="Times New Roman" w:cs="Times New Roman"/>
          <w:sz w:val="20"/>
          <w:szCs w:val="20"/>
          <w:lang w:val="en-US" w:eastAsia="uk-UA"/>
        </w:rPr>
        <w:tab/>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ab/>
        <w:t>М.П.</w:t>
      </w:r>
    </w:p>
    <w:p w:rsidR="00DB1C55" w:rsidRPr="00DB1C55" w:rsidRDefault="00DB1C55" w:rsidP="00DB1C55">
      <w:pPr>
        <w:spacing w:after="0" w:line="240" w:lineRule="auto"/>
        <w:rPr>
          <w:rFonts w:ascii="Times New Roman" w:eastAsia="Times New Roman" w:hAnsi="Times New Roman" w:cs="Times New Roman"/>
          <w:sz w:val="20"/>
          <w:szCs w:val="20"/>
          <w:lang w:eastAsia="uk-UA"/>
        </w:rPr>
      </w:pPr>
    </w:p>
    <w:p w:rsidR="00DB1C55" w:rsidRDefault="00DB1C55">
      <w:pPr>
        <w:sectPr w:rsidR="00DB1C55" w:rsidSect="00DB1C5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DB1C55" w:rsidRPr="00DB1C55" w:rsidTr="007232EB">
        <w:trPr>
          <w:trHeight w:val="463"/>
        </w:trPr>
        <w:tc>
          <w:tcPr>
            <w:tcW w:w="1548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Cambria" w:eastAsia="Cambria" w:hAnsi="Cambria" w:cs="Cambria"/>
                <w:b/>
                <w:bCs/>
                <w:sz w:val="24"/>
                <w:szCs w:val="24"/>
                <w:lang w:eastAsia="uk-UA"/>
              </w:rPr>
            </w:pPr>
            <w:r w:rsidRPr="00DB1C55">
              <w:rPr>
                <w:rFonts w:ascii="Cambria" w:eastAsia="Cambria" w:hAnsi="Cambria" w:cs="Cambria"/>
                <w:b/>
                <w:bCs/>
                <w:sz w:val="28"/>
                <w:szCs w:val="28"/>
                <w:lang w:val="en-US" w:eastAsia="uk-UA"/>
              </w:rPr>
              <w:t>VIII. Інформація про осіб, що володіють 5 і більше відсотками акцій емітента</w:t>
            </w:r>
          </w:p>
        </w:tc>
      </w:tr>
    </w:tbl>
    <w:p w:rsidR="00DB1C55" w:rsidRPr="00DB1C55" w:rsidRDefault="00DB1C55" w:rsidP="00DB1C55">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DB1C55" w:rsidRPr="00DB1C55" w:rsidTr="007232EB">
        <w:tc>
          <w:tcPr>
            <w:tcW w:w="3588" w:type="dxa"/>
            <w:vMerge w:val="restart"/>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Кількість за видами акцій</w:t>
            </w:r>
          </w:p>
        </w:tc>
      </w:tr>
      <w:tr w:rsidR="00DB1C55" w:rsidRPr="00DB1C55" w:rsidTr="007232EB">
        <w:tc>
          <w:tcPr>
            <w:tcW w:w="3588" w:type="dxa"/>
            <w:vMerge/>
            <w:vAlign w:val="center"/>
          </w:tcPr>
          <w:p w:rsidR="00DB1C55" w:rsidRPr="00DB1C55" w:rsidRDefault="00DB1C55" w:rsidP="00DB1C55">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DB1C55" w:rsidRPr="00DB1C55" w:rsidRDefault="00DB1C55" w:rsidP="00DB1C55">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DB1C55" w:rsidRPr="00DB1C55" w:rsidRDefault="00DB1C55" w:rsidP="00DB1C5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B1C55" w:rsidRPr="00DB1C55" w:rsidRDefault="00DB1C55" w:rsidP="00DB1C55">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B1C55" w:rsidRPr="00DB1C55" w:rsidRDefault="00DB1C55" w:rsidP="00DB1C55">
            <w:pPr>
              <w:spacing w:after="0" w:line="240" w:lineRule="auto"/>
              <w:ind w:left="-243"/>
              <w:jc w:val="center"/>
              <w:rPr>
                <w:rFonts w:ascii="Times New Roman" w:eastAsia="Cambria" w:hAnsi="Times New Roman" w:cs="Times New Roman"/>
                <w:b/>
                <w:bCs/>
                <w:sz w:val="20"/>
                <w:szCs w:val="20"/>
                <w:lang w:val="en-US" w:eastAsia="uk-UA"/>
              </w:rPr>
            </w:pPr>
            <w:r w:rsidRPr="00DB1C55">
              <w:rPr>
                <w:rFonts w:ascii="Times New Roman" w:eastAsia="Cambria" w:hAnsi="Times New Roman" w:cs="Times New Roman"/>
                <w:b/>
                <w:bCs/>
                <w:sz w:val="20"/>
                <w:szCs w:val="20"/>
                <w:lang w:val="en-US" w:eastAsia="uk-UA"/>
              </w:rPr>
              <w:t xml:space="preserve">  </w:t>
            </w:r>
            <w:r w:rsidRPr="00DB1C55">
              <w:rPr>
                <w:rFonts w:ascii="Times New Roman" w:eastAsia="Cambria" w:hAnsi="Times New Roman" w:cs="Times New Roman"/>
                <w:b/>
                <w:bCs/>
                <w:sz w:val="20"/>
                <w:szCs w:val="20"/>
                <w:lang w:val="uk-UA" w:eastAsia="uk-UA"/>
              </w:rPr>
              <w:t>привілейовані</w:t>
            </w:r>
          </w:p>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іменні</w:t>
            </w:r>
          </w:p>
        </w:tc>
      </w:tr>
      <w:tr w:rsidR="00DB1C55" w:rsidRPr="00DB1C55" w:rsidTr="007232EB">
        <w:tc>
          <w:tcPr>
            <w:tcW w:w="8319" w:type="dxa"/>
            <w:gridSpan w:val="3"/>
            <w:vMerge w:val="restart"/>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en-US" w:eastAsia="uk-UA"/>
              </w:rPr>
            </w:pPr>
            <w:r w:rsidRPr="00DB1C55">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Кількість за видами акцій</w:t>
            </w:r>
          </w:p>
        </w:tc>
      </w:tr>
      <w:tr w:rsidR="00DB1C55" w:rsidRPr="00DB1C55" w:rsidTr="007232EB">
        <w:tc>
          <w:tcPr>
            <w:tcW w:w="8319" w:type="dxa"/>
            <w:gridSpan w:val="3"/>
            <w:vMerge/>
            <w:vAlign w:val="center"/>
          </w:tcPr>
          <w:p w:rsidR="00DB1C55" w:rsidRPr="00DB1C55" w:rsidRDefault="00DB1C55" w:rsidP="00DB1C5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B1C55" w:rsidRPr="00DB1C55" w:rsidRDefault="00DB1C55" w:rsidP="00DB1C55">
            <w:pPr>
              <w:spacing w:after="0" w:line="240" w:lineRule="auto"/>
              <w:rPr>
                <w:rFonts w:ascii="Times New Roman" w:eastAsia="Cambria" w:hAnsi="Times New Roman" w:cs="Times New Roman"/>
                <w:b/>
                <w:bCs/>
                <w:sz w:val="20"/>
                <w:szCs w:val="20"/>
                <w:lang w:val="uk-UA" w:eastAsia="uk-UA"/>
              </w:rPr>
            </w:pPr>
          </w:p>
        </w:tc>
        <w:tc>
          <w:tcPr>
            <w:tcW w:w="1763" w:type="dxa"/>
            <w:vMerge/>
          </w:tcPr>
          <w:p w:rsidR="00DB1C55" w:rsidRPr="00DB1C55" w:rsidRDefault="00DB1C55" w:rsidP="00DB1C55">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B1C55" w:rsidRPr="00DB1C55" w:rsidRDefault="00DB1C55" w:rsidP="00DB1C55">
            <w:pPr>
              <w:spacing w:after="0" w:line="240" w:lineRule="auto"/>
              <w:ind w:left="-243"/>
              <w:jc w:val="center"/>
              <w:rPr>
                <w:rFonts w:ascii="Times New Roman" w:eastAsia="Cambria" w:hAnsi="Times New Roman" w:cs="Times New Roman"/>
                <w:b/>
                <w:bCs/>
                <w:sz w:val="20"/>
                <w:szCs w:val="20"/>
                <w:lang w:val="en-US" w:eastAsia="uk-UA"/>
              </w:rPr>
            </w:pPr>
            <w:r w:rsidRPr="00DB1C55">
              <w:rPr>
                <w:rFonts w:ascii="Times New Roman" w:eastAsia="Cambria" w:hAnsi="Times New Roman" w:cs="Times New Roman"/>
                <w:b/>
                <w:bCs/>
                <w:sz w:val="20"/>
                <w:szCs w:val="20"/>
                <w:lang w:val="en-US" w:eastAsia="uk-UA"/>
              </w:rPr>
              <w:t xml:space="preserve">  </w:t>
            </w:r>
            <w:r w:rsidRPr="00DB1C55">
              <w:rPr>
                <w:rFonts w:ascii="Times New Roman" w:eastAsia="Cambria" w:hAnsi="Times New Roman" w:cs="Times New Roman"/>
                <w:b/>
                <w:bCs/>
                <w:sz w:val="20"/>
                <w:szCs w:val="20"/>
                <w:lang w:val="uk-UA" w:eastAsia="uk-UA"/>
              </w:rPr>
              <w:t>привілейовані</w:t>
            </w:r>
          </w:p>
          <w:p w:rsidR="00DB1C55" w:rsidRPr="00DB1C55" w:rsidRDefault="00DB1C55" w:rsidP="00DB1C55">
            <w:pPr>
              <w:spacing w:after="0" w:line="240" w:lineRule="auto"/>
              <w:jc w:val="center"/>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іменні</w:t>
            </w:r>
          </w:p>
        </w:tc>
      </w:tr>
      <w:tr w:rsidR="00DB1C55" w:rsidRPr="00DB1C55" w:rsidTr="007232EB">
        <w:tc>
          <w:tcPr>
            <w:tcW w:w="8319" w:type="dxa"/>
            <w:gridSpan w:val="3"/>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Дячук Дмитро Iванович</w:t>
            </w:r>
          </w:p>
        </w:tc>
        <w:tc>
          <w:tcPr>
            <w:tcW w:w="1736" w:type="dxa"/>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690095</w:t>
            </w:r>
          </w:p>
        </w:tc>
        <w:tc>
          <w:tcPr>
            <w:tcW w:w="1763" w:type="dxa"/>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44.38709220953</w:t>
            </w:r>
          </w:p>
        </w:tc>
        <w:tc>
          <w:tcPr>
            <w:tcW w:w="182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690095</w:t>
            </w:r>
          </w:p>
        </w:tc>
        <w:tc>
          <w:tcPr>
            <w:tcW w:w="1792" w:type="dxa"/>
            <w:tcMar>
              <w:top w:w="60" w:type="dxa"/>
              <w:left w:w="60" w:type="dxa"/>
              <w:bottom w:w="60" w:type="dxa"/>
              <w:right w:w="60" w:type="dxa"/>
            </w:tcMar>
            <w:vAlign w:val="center"/>
          </w:tcPr>
          <w:p w:rsidR="00DB1C55" w:rsidRPr="00DB1C55" w:rsidRDefault="00DB1C55" w:rsidP="00DB1C55">
            <w:pPr>
              <w:spacing w:after="0" w:line="240" w:lineRule="auto"/>
              <w:ind w:left="-243"/>
              <w:jc w:val="center"/>
              <w:rPr>
                <w:rFonts w:ascii="Times New Roman" w:eastAsia="Cambria" w:hAnsi="Times New Roman" w:cs="Times New Roman"/>
                <w:bCs/>
                <w:sz w:val="20"/>
                <w:szCs w:val="20"/>
                <w:lang w:val="en-US" w:eastAsia="uk-UA"/>
              </w:rPr>
            </w:pPr>
            <w:r w:rsidRPr="00DB1C55">
              <w:rPr>
                <w:rFonts w:ascii="Times New Roman" w:eastAsia="Cambria" w:hAnsi="Times New Roman" w:cs="Times New Roman"/>
                <w:bCs/>
                <w:sz w:val="20"/>
                <w:szCs w:val="20"/>
                <w:lang w:val="en-US" w:eastAsia="uk-UA"/>
              </w:rPr>
              <w:t>0</w:t>
            </w:r>
          </w:p>
        </w:tc>
      </w:tr>
      <w:tr w:rsidR="00DB1C55" w:rsidRPr="00DB1C55" w:rsidTr="007232EB">
        <w:tc>
          <w:tcPr>
            <w:tcW w:w="8319" w:type="dxa"/>
            <w:gridSpan w:val="3"/>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Корницький Олег Петрович</w:t>
            </w:r>
          </w:p>
        </w:tc>
        <w:tc>
          <w:tcPr>
            <w:tcW w:w="1736" w:type="dxa"/>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685675</w:t>
            </w:r>
          </w:p>
        </w:tc>
        <w:tc>
          <w:tcPr>
            <w:tcW w:w="1763" w:type="dxa"/>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44.10279664506</w:t>
            </w:r>
          </w:p>
        </w:tc>
        <w:tc>
          <w:tcPr>
            <w:tcW w:w="182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685675</w:t>
            </w:r>
          </w:p>
        </w:tc>
        <w:tc>
          <w:tcPr>
            <w:tcW w:w="1792" w:type="dxa"/>
            <w:tcMar>
              <w:top w:w="60" w:type="dxa"/>
              <w:left w:w="60" w:type="dxa"/>
              <w:bottom w:w="60" w:type="dxa"/>
              <w:right w:w="60" w:type="dxa"/>
            </w:tcMar>
            <w:vAlign w:val="center"/>
          </w:tcPr>
          <w:p w:rsidR="00DB1C55" w:rsidRPr="00DB1C55" w:rsidRDefault="00DB1C55" w:rsidP="00DB1C55">
            <w:pPr>
              <w:spacing w:after="0" w:line="240" w:lineRule="auto"/>
              <w:ind w:left="-243"/>
              <w:jc w:val="center"/>
              <w:rPr>
                <w:rFonts w:ascii="Times New Roman" w:eastAsia="Cambria" w:hAnsi="Times New Roman" w:cs="Times New Roman"/>
                <w:bCs/>
                <w:sz w:val="20"/>
                <w:szCs w:val="20"/>
                <w:lang w:val="en-US" w:eastAsia="uk-UA"/>
              </w:rPr>
            </w:pPr>
            <w:r w:rsidRPr="00DB1C55">
              <w:rPr>
                <w:rFonts w:ascii="Times New Roman" w:eastAsia="Cambria" w:hAnsi="Times New Roman" w:cs="Times New Roman"/>
                <w:bCs/>
                <w:sz w:val="20"/>
                <w:szCs w:val="20"/>
                <w:lang w:val="en-US" w:eastAsia="uk-UA"/>
              </w:rPr>
              <w:t>0</w:t>
            </w:r>
          </w:p>
        </w:tc>
      </w:tr>
      <w:tr w:rsidR="00DB1C55" w:rsidRPr="00DB1C55" w:rsidTr="007232EB">
        <w:tc>
          <w:tcPr>
            <w:tcW w:w="8319" w:type="dxa"/>
            <w:gridSpan w:val="3"/>
          </w:tcPr>
          <w:p w:rsidR="00DB1C55" w:rsidRPr="00DB1C55" w:rsidRDefault="00DB1C55" w:rsidP="00DB1C55">
            <w:pPr>
              <w:spacing w:after="0" w:line="240" w:lineRule="auto"/>
              <w:jc w:val="right"/>
              <w:rPr>
                <w:rFonts w:ascii="Times New Roman" w:eastAsia="Cambria" w:hAnsi="Times New Roman" w:cs="Times New Roman"/>
                <w:b/>
                <w:bCs/>
                <w:sz w:val="20"/>
                <w:szCs w:val="20"/>
                <w:lang w:val="uk-UA" w:eastAsia="uk-UA"/>
              </w:rPr>
            </w:pPr>
            <w:r w:rsidRPr="00DB1C55">
              <w:rPr>
                <w:rFonts w:ascii="Times New Roman" w:eastAsia="Cambria" w:hAnsi="Times New Roman" w:cs="Times New Roman"/>
                <w:b/>
                <w:bCs/>
                <w:sz w:val="20"/>
                <w:szCs w:val="20"/>
                <w:lang w:val="uk-UA" w:eastAsia="uk-UA"/>
              </w:rPr>
              <w:t>Усього</w:t>
            </w:r>
          </w:p>
        </w:tc>
        <w:tc>
          <w:tcPr>
            <w:tcW w:w="1736" w:type="dxa"/>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1375770</w:t>
            </w:r>
          </w:p>
        </w:tc>
        <w:tc>
          <w:tcPr>
            <w:tcW w:w="1763" w:type="dxa"/>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88.489888854585</w:t>
            </w:r>
          </w:p>
        </w:tc>
        <w:tc>
          <w:tcPr>
            <w:tcW w:w="1820" w:type="dxa"/>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Cambria" w:hAnsi="Times New Roman" w:cs="Times New Roman"/>
                <w:bCs/>
                <w:sz w:val="20"/>
                <w:szCs w:val="20"/>
                <w:lang w:val="uk-UA" w:eastAsia="uk-UA"/>
              </w:rPr>
            </w:pPr>
            <w:r w:rsidRPr="00DB1C55">
              <w:rPr>
                <w:rFonts w:ascii="Times New Roman" w:eastAsia="Cambria" w:hAnsi="Times New Roman" w:cs="Times New Roman"/>
                <w:bCs/>
                <w:sz w:val="20"/>
                <w:szCs w:val="20"/>
                <w:lang w:val="uk-UA" w:eastAsia="uk-UA"/>
              </w:rPr>
              <w:t>1375770</w:t>
            </w:r>
          </w:p>
        </w:tc>
        <w:tc>
          <w:tcPr>
            <w:tcW w:w="1792" w:type="dxa"/>
            <w:tcMar>
              <w:top w:w="60" w:type="dxa"/>
              <w:left w:w="60" w:type="dxa"/>
              <w:bottom w:w="60" w:type="dxa"/>
              <w:right w:w="60" w:type="dxa"/>
            </w:tcMar>
            <w:vAlign w:val="center"/>
          </w:tcPr>
          <w:p w:rsidR="00DB1C55" w:rsidRPr="00DB1C55" w:rsidRDefault="00DB1C55" w:rsidP="00DB1C55">
            <w:pPr>
              <w:spacing w:after="0" w:line="240" w:lineRule="auto"/>
              <w:ind w:left="-243"/>
              <w:jc w:val="center"/>
              <w:rPr>
                <w:rFonts w:ascii="Times New Roman" w:eastAsia="Cambria" w:hAnsi="Times New Roman" w:cs="Times New Roman"/>
                <w:bCs/>
                <w:sz w:val="20"/>
                <w:szCs w:val="20"/>
                <w:lang w:val="en-US" w:eastAsia="uk-UA"/>
              </w:rPr>
            </w:pPr>
            <w:r w:rsidRPr="00DB1C55">
              <w:rPr>
                <w:rFonts w:ascii="Times New Roman" w:eastAsia="Cambria" w:hAnsi="Times New Roman" w:cs="Times New Roman"/>
                <w:bCs/>
                <w:sz w:val="20"/>
                <w:szCs w:val="20"/>
                <w:lang w:val="en-US" w:eastAsia="uk-UA"/>
              </w:rPr>
              <w:t>0</w:t>
            </w:r>
          </w:p>
        </w:tc>
      </w:tr>
    </w:tbl>
    <w:p w:rsidR="00DB1C55" w:rsidRPr="00DB1C55" w:rsidRDefault="00DB1C55" w:rsidP="00DB1C55">
      <w:pPr>
        <w:tabs>
          <w:tab w:val="left" w:pos="10620"/>
        </w:tabs>
        <w:spacing w:after="0" w:line="240" w:lineRule="auto"/>
        <w:rPr>
          <w:rFonts w:ascii="Cambria" w:eastAsia="Cambria" w:hAnsi="Cambria" w:cs="Cambria"/>
          <w:sz w:val="24"/>
          <w:szCs w:val="24"/>
          <w:lang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DB1C55" w:rsidRPr="00DB1C55" w:rsidTr="007232EB">
        <w:tc>
          <w:tcPr>
            <w:tcW w:w="15480" w:type="dxa"/>
            <w:tcMar>
              <w:top w:w="60" w:type="dxa"/>
              <w:left w:w="60" w:type="dxa"/>
              <w:bottom w:w="60" w:type="dxa"/>
              <w:right w:w="60" w:type="dxa"/>
            </w:tcMar>
            <w:vAlign w:val="center"/>
          </w:tcPr>
          <w:p w:rsidR="00DB1C55" w:rsidRPr="00DB1C55" w:rsidRDefault="00DB1C55" w:rsidP="00DB1C55">
            <w:pPr>
              <w:keepNext/>
              <w:keepLines/>
              <w:widowControl w:val="0"/>
              <w:suppressAutoHyphens/>
              <w:spacing w:after="0"/>
              <w:jc w:val="center"/>
              <w:outlineLvl w:val="2"/>
              <w:rPr>
                <w:rFonts w:ascii="font296" w:eastAsia="font296" w:hAnsi="font296" w:cs="font296"/>
                <w:color w:val="4F81BD"/>
                <w:kern w:val="1"/>
                <w:sz w:val="28"/>
                <w:szCs w:val="28"/>
                <w:lang w:val="uk-UA"/>
              </w:rPr>
            </w:pPr>
            <w:r w:rsidRPr="00DB1C55">
              <w:rPr>
                <w:rFonts w:ascii="Times New Roman" w:eastAsia="font296" w:hAnsi="Times New Roman" w:cs="Times New Roman"/>
                <w:b/>
                <w:bCs/>
                <w:kern w:val="1"/>
                <w:sz w:val="27"/>
                <w:lang w:val="uk-UA"/>
              </w:rPr>
              <w:t>X. Структура капіталу</w:t>
            </w:r>
            <w:bookmarkStart w:id="2" w:name="10805"/>
            <w:bookmarkEnd w:id="2"/>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DB1C55" w:rsidRPr="00DB1C55" w:rsidTr="007232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B1C55" w:rsidRPr="00DB1C55" w:rsidTr="007232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sz w:val="20"/>
                <w:szCs w:val="20"/>
                <w:lang w:eastAsia="uk-UA"/>
              </w:rPr>
              <w:t>5</w:t>
            </w:r>
          </w:p>
        </w:tc>
      </w:tr>
      <w:tr w:rsidR="00DB1C55" w:rsidRPr="00DB1C55" w:rsidTr="007232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1554720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Акцiонери мають право:</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брати участь в управлiннi товариством у порядку, передбаченому Статутом;</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брати участь у розподiлi прибутку товариства та одержувати його частку (дивiденди) в порядку, передбаченому чинним законодавством i Статутом;</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отримувати iнформацiю про товариство в порядку i обсязi, що визначається законодавством i статутом;</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вносити пропозицiї на розгдяд органiв товариства;</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користуватися переважним правом на придбання додатково розмiщуваних акцiй товариства в кiлькостi, пропорцiйнiй частцi належних акцiонеру акцiй у загальнiй кiлькостi акцiй;</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у разi лiквiдацiї товариства отримати частину майна або вартостi частини майна товариства пропорцiйно до вартостi належних акцiонеру акцiй товариства в порядку, передбаченому законодавством i Статутом;</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на переважне право придбання акцiй товариства, що пропонуються їх власником до продажу третiй особi;</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вимагати викупу товариством всiх або частини належних акцiонеру акцiй у випадках i порядку, передбаченому законодавством i Статутом;</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на здiйснення iнших дiй, передбачених законодавством i Статутом.</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Акцiонери зобов'язанi:</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дотримуватися положень Статуту та iнших актiв товариства;</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виконувати рiшення органiв управлiння товариства;</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виконувати свої зобов'язання перед товариством;</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 не розголошувати комерцiйну таємницю та конфiдецiйну iнформацiю про дiяльнiсть товариства</w:t>
            </w:r>
          </w:p>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немає</w:t>
            </w:r>
          </w:p>
        </w:tc>
      </w:tr>
      <w:tr w:rsidR="00DB1C55" w:rsidRPr="00DB1C55" w:rsidTr="007232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sz w:val="20"/>
                <w:szCs w:val="20"/>
                <w:lang w:eastAsia="uk-UA"/>
              </w:rPr>
            </w:pPr>
            <w:r w:rsidRPr="00DB1C55">
              <w:rPr>
                <w:rFonts w:ascii="Times New Roman" w:eastAsia="Times New Roman" w:hAnsi="Times New Roman" w:cs="Times New Roman"/>
                <w:sz w:val="20"/>
                <w:szCs w:val="20"/>
                <w:lang w:eastAsia="uk-UA"/>
              </w:rPr>
              <w:t>немає</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p w:rsidR="00DB1C55" w:rsidRPr="00DB1C55" w:rsidRDefault="00DB1C55" w:rsidP="00DB1C55">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DB1C55">
        <w:rPr>
          <w:rFonts w:ascii="Times New Roman" w:eastAsia="Times New Roman" w:hAnsi="Times New Roman" w:cs="Times New Roman"/>
          <w:b/>
          <w:bCs/>
          <w:color w:val="000000"/>
          <w:sz w:val="28"/>
          <w:szCs w:val="28"/>
          <w:lang w:val="en-US" w:eastAsia="uk-UA"/>
        </w:rPr>
        <w:t>XI</w:t>
      </w:r>
      <w:r w:rsidRPr="00DB1C55">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DB1C55" w:rsidRPr="00DB1C55" w:rsidTr="007232EB">
        <w:trPr>
          <w:trHeight w:val="224"/>
        </w:trPr>
        <w:tc>
          <w:tcPr>
            <w:tcW w:w="15855" w:type="dxa"/>
            <w:tcMar>
              <w:top w:w="60" w:type="dxa"/>
              <w:left w:w="60" w:type="dxa"/>
              <w:bottom w:w="60" w:type="dxa"/>
              <w:right w:w="60" w:type="dxa"/>
            </w:tcMar>
            <w:vAlign w:val="center"/>
          </w:tcPr>
          <w:p w:rsidR="00DB1C55" w:rsidRPr="00DB1C55" w:rsidRDefault="00DB1C55" w:rsidP="00DB1C55">
            <w:pPr>
              <w:spacing w:after="0" w:line="240" w:lineRule="auto"/>
              <w:rPr>
                <w:rFonts w:ascii="Times New Roman" w:eastAsia="Times New Roman" w:hAnsi="Times New Roman" w:cs="Times New Roman"/>
                <w:b/>
                <w:bCs/>
                <w:sz w:val="24"/>
                <w:szCs w:val="24"/>
                <w:lang w:val="uk-UA" w:eastAsia="uk-UA"/>
              </w:rPr>
            </w:pPr>
            <w:r w:rsidRPr="00DB1C55">
              <w:rPr>
                <w:rFonts w:ascii="Times New Roman" w:eastAsia="Times New Roman" w:hAnsi="Times New Roman" w:cs="Times New Roman"/>
                <w:b/>
                <w:bCs/>
                <w:sz w:val="24"/>
                <w:szCs w:val="24"/>
                <w:lang w:val="uk-UA" w:eastAsia="uk-UA"/>
              </w:rPr>
              <w:t>1. Інформація про випуски акцій</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DB1C55" w:rsidRPr="00DB1C55" w:rsidTr="007232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Частка у статутному капіталі (у відсотках)</w:t>
            </w:r>
          </w:p>
        </w:tc>
      </w:tr>
      <w:tr w:rsidR="00DB1C55" w:rsidRPr="00DB1C55" w:rsidTr="007232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10</w:t>
            </w:r>
          </w:p>
        </w:tc>
      </w:tr>
      <w:tr w:rsidR="00DB1C55" w:rsidRPr="00DB1C55" w:rsidTr="007232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27.10.2010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97/11/1/10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Державна комiсiя з цiнних паперiв та фондового ринку Кiровоградське територiальне управлiння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UA4000099204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1554720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388680.00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100.000000000000</w:t>
            </w:r>
          </w:p>
        </w:tc>
      </w:tr>
      <w:tr w:rsidR="00DB1C55" w:rsidRPr="00DB1C55" w:rsidTr="007232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Cs/>
                <w:sz w:val="20"/>
                <w:szCs w:val="20"/>
                <w:lang w:val="uk-UA" w:eastAsia="uk-UA"/>
              </w:rPr>
              <w:t>Протягом звiтного року торгiвля акцiями Товариства на внутрiшнiх та зовнiшнiх ринках цiнних паперiв не здiйснювалась, лiстингу/делiстингу цiнних паперiв Товариства на фондових бiржах не вiдбувалось, додатковї емiсiї цiнних паперiв не здiйснювалось.</w:t>
            </w:r>
          </w:p>
        </w:tc>
      </w:tr>
    </w:tbl>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tblPr>
      <w:tblGrid>
        <w:gridCol w:w="15480"/>
      </w:tblGrid>
      <w:tr w:rsidR="00DB1C55" w:rsidRPr="00DB1C55" w:rsidTr="007232EB">
        <w:trPr>
          <w:trHeight w:val="463"/>
        </w:trPr>
        <w:tc>
          <w:tcPr>
            <w:tcW w:w="15480" w:type="dxa"/>
            <w:tcMar>
              <w:top w:w="60" w:type="dxa"/>
              <w:left w:w="60" w:type="dxa"/>
              <w:bottom w:w="60" w:type="dxa"/>
              <w:right w:w="60" w:type="dxa"/>
            </w:tcMar>
            <w:vAlign w:val="center"/>
          </w:tcPr>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DB1C55">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DB1C55" w:rsidRPr="00DB1C55" w:rsidRDefault="00DB1C55" w:rsidP="00DB1C5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DB1C55" w:rsidRPr="00DB1C55" w:rsidTr="007232EB">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Кількість за видами акцій</w:t>
            </w:r>
          </w:p>
        </w:tc>
      </w:tr>
      <w:tr w:rsidR="00DB1C55" w:rsidRPr="00DB1C55" w:rsidTr="007232EB">
        <w:tc>
          <w:tcPr>
            <w:tcW w:w="7011" w:type="dxa"/>
            <w:vMerge/>
            <w:tcBorders>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прості іменні</w:t>
            </w:r>
          </w:p>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ind w:left="-243"/>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 xml:space="preserve">  </w:t>
            </w:r>
            <w:r w:rsidRPr="00DB1C55">
              <w:rPr>
                <w:rFonts w:ascii="Times New Roman" w:eastAsia="Times New Roman" w:hAnsi="Times New Roman" w:cs="Times New Roman"/>
                <w:b/>
                <w:bCs/>
                <w:sz w:val="20"/>
                <w:szCs w:val="20"/>
                <w:lang w:val="uk-UA" w:eastAsia="uk-UA"/>
              </w:rPr>
              <w:t>Привілейовані</w:t>
            </w:r>
          </w:p>
          <w:p w:rsidR="00DB1C55" w:rsidRPr="00DB1C55" w:rsidRDefault="00DB1C55" w:rsidP="00DB1C55">
            <w:pPr>
              <w:spacing w:after="0" w:line="240" w:lineRule="auto"/>
              <w:ind w:left="-243"/>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іменні</w:t>
            </w:r>
          </w:p>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p>
        </w:tc>
      </w:tr>
      <w:tr w:rsidR="00DB1C55" w:rsidRPr="00DB1C55" w:rsidTr="007232E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5</w:t>
            </w:r>
          </w:p>
        </w:tc>
      </w:tr>
      <w:tr w:rsidR="00DB1C55" w:rsidRPr="00DB1C55" w:rsidTr="007232E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Мазур Володимир Трохимович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0.12864052691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Маслiй Наталiя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0.00771843162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Гончарук Михайло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0.12864052691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en-US" w:eastAsia="uk-UA"/>
              </w:rPr>
            </w:pPr>
            <w:r w:rsidRPr="00DB1C55">
              <w:rPr>
                <w:rFonts w:ascii="Times New Roman" w:eastAsia="Times New Roman" w:hAnsi="Times New Roman" w:cs="Times New Roman"/>
                <w:bCs/>
                <w:sz w:val="20"/>
                <w:szCs w:val="20"/>
                <w:lang w:val="en-US" w:eastAsia="uk-UA"/>
              </w:rPr>
              <w:t>0</w:t>
            </w:r>
          </w:p>
        </w:tc>
      </w:tr>
      <w:tr w:rsidR="00DB1C55" w:rsidRPr="00DB1C55" w:rsidTr="007232E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4120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0.26499948544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4120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en-US" w:eastAsia="uk-UA"/>
              </w:rPr>
            </w:pPr>
            <w:r w:rsidRPr="00DB1C55">
              <w:rPr>
                <w:rFonts w:ascii="Times New Roman" w:eastAsia="Times New Roman" w:hAnsi="Times New Roman" w:cs="Times New Roman"/>
                <w:b/>
                <w:bCs/>
                <w:sz w:val="20"/>
                <w:szCs w:val="20"/>
                <w:lang w:val="en-US" w:eastAsia="uk-UA"/>
              </w:rPr>
              <w:t>0</w:t>
            </w:r>
          </w:p>
        </w:tc>
      </w:tr>
    </w:tbl>
    <w:p w:rsidR="00DB1C55" w:rsidRPr="00DB1C55" w:rsidRDefault="00DB1C55" w:rsidP="00DB1C55">
      <w:pPr>
        <w:spacing w:after="0" w:line="240" w:lineRule="auto"/>
        <w:rPr>
          <w:rFonts w:ascii="Times New Roman" w:eastAsia="Times New Roman" w:hAnsi="Times New Roman" w:cs="Times New Roman"/>
          <w:sz w:val="24"/>
          <w:szCs w:val="24"/>
          <w:lang w:val="en-US"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B1C55">
        <w:rPr>
          <w:rFonts w:ascii="Times New Roman" w:eastAsia="Times New Roman" w:hAnsi="Times New Roman" w:cs="Times New Roman"/>
          <w:b/>
          <w:bCs/>
          <w:color w:val="000000"/>
          <w:sz w:val="27"/>
          <w:szCs w:val="27"/>
          <w:lang w:val="uk-UA" w:eastAsia="uk-UA"/>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DB1C55" w:rsidRPr="00DB1C55" w:rsidTr="007232E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DB1C55">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DB1C55" w:rsidRPr="00DB1C55" w:rsidTr="007232E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8</w:t>
            </w:r>
          </w:p>
        </w:tc>
      </w:tr>
      <w:tr w:rsidR="00DB1C55" w:rsidRPr="00DB1C55" w:rsidTr="007232E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27.10.2010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97/11/1/10</w:t>
            </w:r>
          </w:p>
        </w:tc>
        <w:tc>
          <w:tcPr>
            <w:tcW w:w="204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UA4000099204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1554720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388680.00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1379910</w:t>
            </w:r>
          </w:p>
        </w:tc>
        <w:tc>
          <w:tcPr>
            <w:tcW w:w="2142"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w:t>
            </w:r>
          </w:p>
        </w:tc>
      </w:tr>
      <w:tr w:rsidR="00DB1C55" w:rsidRPr="00DB1C55" w:rsidTr="007232E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sz w:val="20"/>
                <w:szCs w:val="20"/>
                <w:lang w:val="uk-UA" w:eastAsia="uk-UA"/>
              </w:rPr>
              <w:t>Обмежень прав участі та голосування акціонерів на загальних зборах емітентів немає.</w:t>
            </w:r>
          </w:p>
        </w:tc>
      </w:tr>
    </w:tbl>
    <w:p w:rsidR="00DB1C55" w:rsidRPr="00DB1C55" w:rsidRDefault="00DB1C55" w:rsidP="00DB1C55">
      <w:pPr>
        <w:spacing w:after="0" w:line="240" w:lineRule="auto"/>
        <w:rPr>
          <w:rFonts w:ascii="Times New Roman" w:eastAsia="Times New Roman" w:hAnsi="Times New Roman" w:cs="Times New Roman"/>
          <w:sz w:val="24"/>
          <w:szCs w:val="24"/>
          <w:lang w:val="en-US" w:eastAsia="uk-UA"/>
        </w:rPr>
      </w:pPr>
    </w:p>
    <w:p w:rsidR="00DB1C55" w:rsidRDefault="00DB1C55">
      <w:pPr>
        <w:sectPr w:rsidR="00DB1C55" w:rsidSect="00DB1C55">
          <w:pgSz w:w="16838" w:h="11906" w:orient="landscape"/>
          <w:pgMar w:top="1417" w:right="363" w:bottom="850" w:left="363" w:header="709" w:footer="709" w:gutter="0"/>
          <w:cols w:space="708"/>
          <w:docGrid w:linePitch="360"/>
        </w:sectPr>
      </w:pPr>
    </w:p>
    <w:p w:rsidR="00DB1C55" w:rsidRPr="00DB1C55" w:rsidRDefault="00DB1C55" w:rsidP="00DB1C55">
      <w:pPr>
        <w:keepNext/>
        <w:keepLines/>
        <w:widowControl w:val="0"/>
        <w:suppressAutoHyphens/>
        <w:spacing w:after="0"/>
        <w:jc w:val="center"/>
        <w:outlineLvl w:val="2"/>
        <w:rPr>
          <w:rFonts w:ascii="font296" w:eastAsia="font296" w:hAnsi="font296" w:cs="font296"/>
          <w:bCs/>
          <w:color w:val="4F81BD"/>
          <w:kern w:val="1"/>
          <w:sz w:val="28"/>
          <w:szCs w:val="28"/>
          <w:lang w:val="en-US"/>
        </w:rPr>
      </w:pPr>
      <w:r w:rsidRPr="00DB1C55">
        <w:rPr>
          <w:rFonts w:ascii="Times New Roman" w:eastAsia="font296" w:hAnsi="Times New Roman" w:cs="Times New Roman"/>
          <w:b/>
          <w:bCs/>
          <w:kern w:val="1"/>
          <w:sz w:val="27"/>
          <w:lang w:val="uk-UA"/>
        </w:rPr>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762"/>
        <w:gridCol w:w="1812"/>
        <w:gridCol w:w="1828"/>
        <w:gridCol w:w="1813"/>
        <w:gridCol w:w="1828"/>
      </w:tblGrid>
      <w:tr w:rsidR="00DB1C55" w:rsidRPr="00DB1C55" w:rsidTr="007232EB">
        <w:trPr>
          <w:trHeight w:val="418"/>
        </w:trPr>
        <w:tc>
          <w:tcPr>
            <w:tcW w:w="1409" w:type="pct"/>
            <w:gridSpan w:val="2"/>
            <w:vMerge w:val="restart"/>
            <w:shd w:val="clear" w:color="auto" w:fill="auto"/>
          </w:tcPr>
          <w:p w:rsidR="00DB1C55" w:rsidRPr="00DB1C55" w:rsidRDefault="00DB1C55" w:rsidP="00DB1C55">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color w:val="000000"/>
                <w:sz w:val="24"/>
                <w:szCs w:val="24"/>
                <w:lang w:val="uk-UA" w:eastAsia="uk-UA"/>
              </w:rPr>
              <w:t>У звітному періоді</w:t>
            </w:r>
          </w:p>
        </w:tc>
      </w:tr>
      <w:tr w:rsidR="00DB1C55" w:rsidRPr="00DB1C55" w:rsidTr="007232EB">
        <w:tc>
          <w:tcPr>
            <w:tcW w:w="1409" w:type="pct"/>
            <w:gridSpan w:val="2"/>
            <w:vMerge/>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За привілейованими акціями</w:t>
            </w:r>
          </w:p>
        </w:tc>
      </w:tr>
      <w:tr w:rsidR="00DB1C55" w:rsidRPr="00DB1C55" w:rsidTr="007232EB">
        <w:trPr>
          <w:trHeight w:val="583"/>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r>
      <w:tr w:rsidR="00DB1C55" w:rsidRPr="00DB1C55" w:rsidTr="007232EB">
        <w:trPr>
          <w:trHeight w:val="597"/>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r>
      <w:tr w:rsidR="00DB1C55" w:rsidRPr="00DB1C55" w:rsidTr="007232EB">
        <w:trPr>
          <w:trHeight w:val="541"/>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eastAsia="uk-UA"/>
              </w:rPr>
            </w:pPr>
            <w:r w:rsidRPr="00DB1C55">
              <w:rPr>
                <w:rFonts w:ascii="Times New Roman" w:eastAsia="Times New Roman" w:hAnsi="Times New Roman" w:cs="Times New Roman"/>
                <w:b/>
                <w:color w:val="000000"/>
                <w:sz w:val="20"/>
                <w:szCs w:val="20"/>
                <w:lang w:val="uk-UA" w:eastAsia="uk-UA"/>
              </w:rPr>
              <w:t>Сума</w:t>
            </w:r>
            <w:r w:rsidRPr="00DB1C55">
              <w:rPr>
                <w:rFonts w:ascii="Times New Roman" w:eastAsia="Times New Roman" w:hAnsi="Times New Roman" w:cs="Times New Roman"/>
                <w:b/>
                <w:color w:val="000000"/>
                <w:sz w:val="20"/>
                <w:szCs w:val="20"/>
                <w:lang w:eastAsia="uk-UA"/>
              </w:rPr>
              <w:t xml:space="preserve"> </w:t>
            </w:r>
            <w:r w:rsidRPr="00DB1C55">
              <w:rPr>
                <w:rFonts w:ascii="Times New Roman" w:eastAsia="Times New Roman" w:hAnsi="Times New Roman" w:cs="Times New Roman"/>
                <w:b/>
                <w:color w:val="000000"/>
                <w:sz w:val="20"/>
                <w:szCs w:val="20"/>
                <w:lang w:val="uk-UA" w:eastAsia="uk-UA"/>
              </w:rPr>
              <w:t xml:space="preserve"> виплачених/</w:t>
            </w:r>
          </w:p>
          <w:p w:rsidR="00DB1C55" w:rsidRPr="00DB1C55" w:rsidRDefault="00DB1C55" w:rsidP="00DB1C55">
            <w:pPr>
              <w:spacing w:after="0" w:line="240" w:lineRule="auto"/>
              <w:rPr>
                <w:rFonts w:ascii="Times New Roman" w:eastAsia="Times New Roman" w:hAnsi="Times New Roman" w:cs="Times New Roman"/>
                <w:b/>
                <w:sz w:val="20"/>
                <w:szCs w:val="20"/>
                <w:lang w:eastAsia="uk-UA"/>
              </w:rPr>
            </w:pPr>
            <w:r w:rsidRPr="00DB1C55">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r>
      <w:tr w:rsidR="00DB1C55" w:rsidRPr="00DB1C55" w:rsidTr="007232EB">
        <w:trPr>
          <w:trHeight w:val="541"/>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color w:val="000000"/>
                <w:sz w:val="20"/>
                <w:szCs w:val="20"/>
                <w:lang w:val="uk-UA" w:eastAsia="uk-UA"/>
              </w:rPr>
            </w:pPr>
            <w:r w:rsidRPr="00DB1C55">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eastAsia="uk-UA"/>
              </w:rPr>
            </w:pPr>
            <w:r w:rsidRPr="00DB1C55">
              <w:rPr>
                <w:rFonts w:ascii="Times New Roman" w:eastAsia="Times New Roman" w:hAnsi="Times New Roman" w:cs="Times New Roman"/>
                <w:color w:val="000000"/>
                <w:sz w:val="20"/>
                <w:szCs w:val="20"/>
                <w:lang w:val="en-US" w:eastAsia="uk-UA"/>
              </w:rPr>
              <w:t>д/н</w:t>
            </w:r>
          </w:p>
        </w:tc>
      </w:tr>
      <w:tr w:rsidR="00DB1C55" w:rsidRPr="00DB1C55" w:rsidTr="007232EB">
        <w:trPr>
          <w:trHeight w:val="835"/>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д/н</w:t>
            </w:r>
          </w:p>
        </w:tc>
      </w:tr>
      <w:tr w:rsidR="00DB1C55" w:rsidRPr="00DB1C55" w:rsidTr="007232EB">
        <w:trPr>
          <w:trHeight w:val="453"/>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color w:val="000000"/>
                <w:sz w:val="20"/>
                <w:szCs w:val="20"/>
                <w:lang w:val="en-US" w:eastAsia="uk-UA"/>
              </w:rPr>
              <w:t xml:space="preserve"> </w:t>
            </w:r>
          </w:p>
        </w:tc>
      </w:tr>
      <w:tr w:rsidR="00DB1C55" w:rsidRPr="00DB1C55" w:rsidTr="007232EB">
        <w:trPr>
          <w:trHeight w:val="303"/>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bookmarkStart w:id="3" w:name="_Hlk452922647"/>
            <w:r w:rsidRPr="00DB1C55">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r>
      <w:bookmarkEnd w:id="3"/>
      <w:tr w:rsidR="00DB1C55" w:rsidRPr="00DB1C55" w:rsidTr="007232EB">
        <w:trPr>
          <w:trHeight w:val="303"/>
        </w:trPr>
        <w:tc>
          <w:tcPr>
            <w:tcW w:w="1409" w:type="pct"/>
            <w:gridSpan w:val="2"/>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4"/>
                <w:lang w:val="uk-UA" w:eastAsia="uk-UA"/>
              </w:rPr>
            </w:pPr>
            <w:r w:rsidRPr="00DB1C55">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 xml:space="preserve"> </w:t>
            </w:r>
          </w:p>
        </w:tc>
      </w:tr>
      <w:tr w:rsidR="00DB1C55" w:rsidRPr="00DB1C55" w:rsidTr="007232EB">
        <w:tc>
          <w:tcPr>
            <w:tcW w:w="540" w:type="pc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Опис</w:t>
            </w:r>
          </w:p>
        </w:tc>
        <w:tc>
          <w:tcPr>
            <w:tcW w:w="4460" w:type="pct"/>
            <w:gridSpan w:val="5"/>
            <w:shd w:val="clear" w:color="auto" w:fill="auto"/>
          </w:tcPr>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Дивiденти не нараховуються iз за вiдсутностi прибутку за звiтний перiод - 4,0 тис грн. (збитки минулих рокiв 127,0 тис.грн.)</w:t>
            </w:r>
          </w:p>
        </w:tc>
      </w:tr>
    </w:tbl>
    <w:p w:rsidR="00DB1C55" w:rsidRPr="00DB1C55" w:rsidRDefault="00DB1C55" w:rsidP="00DB1C55">
      <w:pPr>
        <w:spacing w:after="0" w:line="240" w:lineRule="auto"/>
        <w:rPr>
          <w:rFonts w:ascii="Times New Roman" w:eastAsia="Times New Roman" w:hAnsi="Times New Roman" w:cs="Times New Roman"/>
          <w:b/>
          <w:sz w:val="28"/>
          <w:szCs w:val="28"/>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DB1C55" w:rsidRPr="00DB1C55" w:rsidTr="007232EB">
        <w:trPr>
          <w:trHeight w:val="271"/>
        </w:trPr>
        <w:tc>
          <w:tcPr>
            <w:tcW w:w="10080" w:type="dxa"/>
            <w:tcMar>
              <w:top w:w="60" w:type="dxa"/>
              <w:left w:w="60" w:type="dxa"/>
              <w:bottom w:w="60" w:type="dxa"/>
              <w:right w:w="60" w:type="dxa"/>
            </w:tcMar>
            <w:vAlign w:val="center"/>
          </w:tcPr>
          <w:p w:rsidR="00DB1C55" w:rsidRPr="00DB1C55" w:rsidRDefault="00DB1C55" w:rsidP="00DB1C55">
            <w:pPr>
              <w:spacing w:after="0" w:line="240" w:lineRule="auto"/>
              <w:ind w:left="-210"/>
              <w:jc w:val="center"/>
              <w:rPr>
                <w:rFonts w:ascii="Times New Roman" w:eastAsia="Times New Roman" w:hAnsi="Times New Roman" w:cs="Times New Roman"/>
                <w:b/>
                <w:bCs/>
                <w:sz w:val="26"/>
                <w:szCs w:val="26"/>
                <w:lang w:val="uk-UA" w:eastAsia="uk-UA"/>
              </w:rPr>
            </w:pPr>
            <w:r w:rsidRPr="00DB1C55">
              <w:rPr>
                <w:rFonts w:ascii="Times New Roman" w:eastAsia="Times New Roman" w:hAnsi="Times New Roman" w:cs="Times New Roman"/>
                <w:b/>
                <w:color w:val="000000"/>
                <w:sz w:val="26"/>
                <w:szCs w:val="26"/>
                <w:lang w:eastAsia="uk-UA"/>
              </w:rPr>
              <w:t xml:space="preserve">   </w:t>
            </w:r>
            <w:r w:rsidRPr="00DB1C55">
              <w:rPr>
                <w:rFonts w:ascii="Times New Roman" w:eastAsia="Times New Roman" w:hAnsi="Times New Roman" w:cs="Times New Roman"/>
                <w:b/>
                <w:color w:val="000000"/>
                <w:sz w:val="26"/>
                <w:szCs w:val="26"/>
                <w:lang w:val="en-US" w:eastAsia="uk-UA"/>
              </w:rPr>
              <w:t>XIII</w:t>
            </w:r>
            <w:r w:rsidRPr="00DB1C55">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DB1C55" w:rsidRPr="00DB1C55" w:rsidTr="007232EB">
        <w:trPr>
          <w:trHeight w:val="244"/>
        </w:trPr>
        <w:tc>
          <w:tcPr>
            <w:tcW w:w="10080" w:type="dxa"/>
            <w:tcMar>
              <w:top w:w="60" w:type="dxa"/>
              <w:left w:w="60" w:type="dxa"/>
              <w:bottom w:w="60" w:type="dxa"/>
              <w:right w:w="60" w:type="dxa"/>
            </w:tcMar>
          </w:tcPr>
          <w:p w:rsidR="00DB1C55" w:rsidRPr="00DB1C55" w:rsidRDefault="00DB1C55" w:rsidP="00DB1C55">
            <w:pPr>
              <w:spacing w:after="0" w:line="240" w:lineRule="auto"/>
              <w:rPr>
                <w:rFonts w:ascii="Times New Roman" w:eastAsia="Times New Roman" w:hAnsi="Times New Roman" w:cs="Times New Roman"/>
                <w:b/>
                <w:bCs/>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b/>
                <w:bCs/>
                <w:color w:val="000000"/>
                <w:sz w:val="24"/>
                <w:szCs w:val="24"/>
                <w:lang w:val="uk-UA" w:eastAsia="uk-UA"/>
              </w:rPr>
            </w:pPr>
            <w:r w:rsidRPr="00DB1C55">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tc>
      </w:tr>
    </w:tbl>
    <w:p w:rsidR="00DB1C55" w:rsidRPr="00DB1C55" w:rsidRDefault="00DB1C55" w:rsidP="00DB1C55">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DB1C55" w:rsidRPr="00DB1C55" w:rsidTr="007232EB">
        <w:trPr>
          <w:trHeight w:val="461"/>
        </w:trPr>
        <w:tc>
          <w:tcPr>
            <w:tcW w:w="3090" w:type="dxa"/>
            <w:vMerge w:val="restart"/>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Основні засоби , всього (тис.грн.)</w:t>
            </w:r>
          </w:p>
        </w:tc>
      </w:tr>
      <w:tr w:rsidR="00DB1C55" w:rsidRPr="00DB1C55" w:rsidTr="007232EB">
        <w:trPr>
          <w:trHeight w:val="147"/>
        </w:trPr>
        <w:tc>
          <w:tcPr>
            <w:tcW w:w="3090" w:type="dxa"/>
            <w:vMerge/>
            <w:shd w:val="clear" w:color="auto" w:fill="auto"/>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На кінець періоду</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275.000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272.000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275.000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272.000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217.000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215.000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217.000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215.000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58.000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57.000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58.000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57.000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en-US"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xml:space="preserve">- </w:t>
            </w:r>
            <w:r w:rsidRPr="00DB1C5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r>
      <w:tr w:rsidR="00DB1C55" w:rsidRPr="00DB1C55" w:rsidTr="007232EB">
        <w:trPr>
          <w:trHeight w:val="346"/>
        </w:trPr>
        <w:tc>
          <w:tcPr>
            <w:tcW w:w="3090" w:type="dxa"/>
            <w:shd w:val="clear" w:color="auto" w:fill="auto"/>
            <w:vAlign w:val="center"/>
          </w:tcPr>
          <w:p w:rsidR="00DB1C55" w:rsidRPr="00DB1C55" w:rsidRDefault="00DB1C55" w:rsidP="00DB1C55">
            <w:pPr>
              <w:spacing w:after="0" w:line="240" w:lineRule="auto"/>
              <w:rPr>
                <w:rFonts w:ascii="Times New Roman" w:eastAsia="Times New Roman" w:hAnsi="Times New Roman" w:cs="Times New Roman"/>
                <w:b/>
                <w:sz w:val="20"/>
                <w:szCs w:val="20"/>
                <w:lang w:val="uk-UA" w:eastAsia="uk-UA"/>
              </w:rPr>
            </w:pPr>
            <w:r w:rsidRPr="00DB1C55">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uk-UA" w:eastAsia="uk-UA"/>
              </w:rPr>
              <w:t>275.000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272.000</w:t>
            </w:r>
          </w:p>
        </w:tc>
        <w:tc>
          <w:tcPr>
            <w:tcW w:w="1161"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275.000</w:t>
            </w:r>
          </w:p>
        </w:tc>
        <w:tc>
          <w:tcPr>
            <w:tcW w:w="1162" w:type="dxa"/>
            <w:shd w:val="clear" w:color="auto" w:fill="auto"/>
            <w:vAlign w:val="center"/>
          </w:tcPr>
          <w:p w:rsidR="00DB1C55" w:rsidRPr="00DB1C55" w:rsidRDefault="00DB1C55" w:rsidP="00DB1C55">
            <w:pPr>
              <w:spacing w:after="0" w:line="240" w:lineRule="auto"/>
              <w:jc w:val="center"/>
              <w:rPr>
                <w:rFonts w:ascii="Times New Roman" w:eastAsia="Times New Roman" w:hAnsi="Times New Roman" w:cs="Times New Roman"/>
                <w:sz w:val="20"/>
                <w:szCs w:val="20"/>
                <w:lang w:val="uk-UA" w:eastAsia="uk-UA"/>
              </w:rPr>
            </w:pPr>
            <w:r w:rsidRPr="00DB1C55">
              <w:rPr>
                <w:rFonts w:ascii="Times New Roman" w:eastAsia="Times New Roman" w:hAnsi="Times New Roman" w:cs="Times New Roman"/>
                <w:sz w:val="20"/>
                <w:szCs w:val="20"/>
                <w:lang w:val="uk-UA" w:eastAsia="uk-UA"/>
              </w:rPr>
              <w:t>272.000</w:t>
            </w:r>
          </w:p>
        </w:tc>
      </w:tr>
    </w:tbl>
    <w:p w:rsidR="00DB1C55" w:rsidRPr="00DB1C55" w:rsidRDefault="00DB1C55" w:rsidP="00DB1C55">
      <w:pPr>
        <w:spacing w:after="0" w:line="240" w:lineRule="auto"/>
        <w:rPr>
          <w:rFonts w:ascii="Times New Roman" w:eastAsia="Times New Roman" w:hAnsi="Times New Roman" w:cs="Times New Roman"/>
          <w:sz w:val="20"/>
          <w:szCs w:val="20"/>
          <w:lang w:val="uk-UA" w:eastAsia="uk-UA"/>
        </w:rPr>
      </w:pP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Times New Roman" w:eastAsia="Times New Roman" w:hAnsi="Times New Roman" w:cs="Times New Roman"/>
          <w:b/>
          <w:sz w:val="20"/>
          <w:szCs w:val="20"/>
          <w:lang w:val="uk-UA" w:eastAsia="uk-UA"/>
        </w:rPr>
        <w:t xml:space="preserve">Пояснення : </w:t>
      </w:r>
      <w:r w:rsidRPr="00DB1C55">
        <w:rPr>
          <w:rFonts w:ascii="Times New Roman" w:eastAsia="Times New Roman" w:hAnsi="Times New Roman" w:cs="Times New Roman"/>
          <w:b/>
          <w:sz w:val="20"/>
          <w:szCs w:val="20"/>
          <w:lang w:val="en-US" w:eastAsia="uk-UA"/>
        </w:rPr>
        <w:t xml:space="preserve"> </w:t>
      </w:r>
      <w:r w:rsidRPr="00DB1C55">
        <w:rPr>
          <w:rFonts w:ascii="Courier New" w:eastAsia="Times New Roman" w:hAnsi="Courier New" w:cs="Courier New"/>
          <w:sz w:val="20"/>
          <w:szCs w:val="20"/>
          <w:lang w:eastAsia="uk-UA"/>
        </w:rPr>
        <w:t>Станом на 31.12.2018 року вартість активів Товариства в порiвняннi з даними на початок року збільшилася на 11 тис. грн., та складає за даними бухгалтерського обліку  611 тис. грн.:</w:t>
      </w: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Courier New" w:eastAsia="Times New Roman" w:hAnsi="Courier New" w:cs="Courier New"/>
          <w:sz w:val="20"/>
          <w:szCs w:val="20"/>
          <w:lang w:eastAsia="uk-UA"/>
        </w:rPr>
        <w:t>- необоротні активи   -  469 тис. грн.,</w:t>
      </w: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Courier New" w:eastAsia="Times New Roman" w:hAnsi="Courier New" w:cs="Courier New"/>
          <w:sz w:val="20"/>
          <w:szCs w:val="20"/>
          <w:lang w:eastAsia="uk-UA"/>
        </w:rPr>
        <w:t>- оборотні активи     -  142 тис. грн.,</w:t>
      </w: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Courier New" w:eastAsia="Times New Roman" w:hAnsi="Courier New" w:cs="Courier New"/>
          <w:sz w:val="20"/>
          <w:szCs w:val="20"/>
          <w:lang w:eastAsia="uk-UA"/>
        </w:rPr>
        <w:t xml:space="preserve">Необоротні активи, в свою чергу, складаються із залишкової вартості нематеріальних активів, залишкової вартості основних засобів та інших необоротних активів, довгострокових фінансових та капітальних інвестицій. </w:t>
      </w: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Courier New" w:eastAsia="Times New Roman" w:hAnsi="Courier New" w:cs="Courier New"/>
          <w:sz w:val="20"/>
          <w:szCs w:val="20"/>
          <w:lang w:eastAsia="uk-UA"/>
        </w:rPr>
        <w:t>Незавершені капітальні інвестиції складають 197 тис. грн.</w:t>
      </w: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Courier New" w:eastAsia="Times New Roman" w:hAnsi="Courier New" w:cs="Courier New"/>
          <w:sz w:val="20"/>
          <w:szCs w:val="20"/>
          <w:lang w:eastAsia="uk-UA"/>
        </w:rPr>
        <w:t>Станом на 31.12.2018 року первісна вартість основних засобів становить  1903 тис. грн.</w:t>
      </w: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Courier New" w:eastAsia="Times New Roman" w:hAnsi="Courier New" w:cs="Courier New"/>
          <w:sz w:val="20"/>
          <w:szCs w:val="20"/>
          <w:lang w:eastAsia="uk-UA"/>
        </w:rPr>
        <w:t>В бухгалтерському обліку Товариства на рахунку 10 "Основні засоби" відображені активи, оцінка яких відповідає критеріям П(С)БО №7 "Основні засоби". Доооцінка основних засобів в звітному році не проводилась. Первісна вартість основних засобів протягом  року не змінювалась.</w:t>
      </w:r>
    </w:p>
    <w:p w:rsidR="00DB1C55" w:rsidRPr="00DB1C55" w:rsidRDefault="00DB1C55" w:rsidP="00DB1C55">
      <w:pPr>
        <w:spacing w:after="0" w:line="240" w:lineRule="auto"/>
        <w:rPr>
          <w:rFonts w:ascii="Courier New" w:eastAsia="Times New Roman" w:hAnsi="Courier New" w:cs="Courier New"/>
          <w:sz w:val="20"/>
          <w:szCs w:val="20"/>
          <w:lang w:eastAsia="uk-UA"/>
        </w:rPr>
      </w:pPr>
      <w:r w:rsidRPr="00DB1C55">
        <w:rPr>
          <w:rFonts w:ascii="Courier New" w:eastAsia="Times New Roman" w:hAnsi="Courier New" w:cs="Courier New"/>
          <w:sz w:val="20"/>
          <w:szCs w:val="20"/>
          <w:lang w:eastAsia="uk-UA"/>
        </w:rPr>
        <w:t>Знос основних засобів становить 1631 тис. грн., ступінь зносу - 85,5 %. Нарахування зносу проводилось прямолінійним методом.</w:t>
      </w:r>
    </w:p>
    <w:p w:rsidR="00DB1C55" w:rsidRPr="00DB1C55" w:rsidRDefault="00DB1C55" w:rsidP="00DB1C55">
      <w:pPr>
        <w:spacing w:after="0" w:line="240" w:lineRule="auto"/>
        <w:rPr>
          <w:rFonts w:ascii="Courier New" w:eastAsia="Times New Roman" w:hAnsi="Courier New" w:cs="Courier New"/>
          <w:sz w:val="20"/>
          <w:szCs w:val="20"/>
          <w:lang w:eastAsia="uk-UA"/>
        </w:rPr>
      </w:pPr>
    </w:p>
    <w:p w:rsidR="00DB1C55" w:rsidRPr="00DB1C55" w:rsidRDefault="00DB1C55" w:rsidP="00DB1C55">
      <w:pPr>
        <w:spacing w:after="0" w:line="240" w:lineRule="auto"/>
        <w:rPr>
          <w:rFonts w:ascii="Courier New" w:eastAsia="Times New Roman" w:hAnsi="Courier New" w:cs="Courier New"/>
          <w:sz w:val="20"/>
          <w:szCs w:val="20"/>
          <w:lang w:eastAsia="uk-UA"/>
        </w:rPr>
      </w:pP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Default="00DB1C55">
      <w:pPr>
        <w:sectPr w:rsidR="00DB1C55" w:rsidSect="00DB1C5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DB1C55" w:rsidRPr="00DB1C55" w:rsidTr="007232EB">
        <w:trPr>
          <w:trHeight w:val="244"/>
        </w:trPr>
        <w:tc>
          <w:tcPr>
            <w:tcW w:w="9828" w:type="dxa"/>
            <w:gridSpan w:val="4"/>
          </w:tcPr>
          <w:p w:rsidR="00DB1C55" w:rsidRPr="00DB1C55" w:rsidRDefault="00DB1C55" w:rsidP="00DB1C55">
            <w:pPr>
              <w:jc w:val="center"/>
              <w:rPr>
                <w:b/>
                <w:bCs/>
                <w:color w:val="000000"/>
                <w:sz w:val="24"/>
                <w:szCs w:val="24"/>
                <w:lang w:val="uk-UA" w:eastAsia="uk-UA"/>
              </w:rPr>
            </w:pPr>
            <w:r w:rsidRPr="00DB1C55">
              <w:rPr>
                <w:b/>
                <w:bCs/>
                <w:color w:val="000000"/>
                <w:sz w:val="24"/>
                <w:szCs w:val="24"/>
                <w:lang w:eastAsia="uk-UA"/>
              </w:rPr>
              <w:t>2</w:t>
            </w:r>
            <w:r w:rsidRPr="00DB1C55">
              <w:rPr>
                <w:b/>
                <w:bCs/>
                <w:color w:val="000000"/>
                <w:sz w:val="24"/>
                <w:szCs w:val="24"/>
                <w:lang w:val="uk-UA" w:eastAsia="uk-UA"/>
              </w:rPr>
              <w:t>. Інформація щодо вартості чистих активів емітента</w:t>
            </w:r>
          </w:p>
          <w:p w:rsidR="00DB1C55" w:rsidRPr="00DB1C55" w:rsidRDefault="00DB1C55" w:rsidP="00DB1C55">
            <w:pPr>
              <w:rPr>
                <w:sz w:val="24"/>
                <w:szCs w:val="24"/>
                <w:lang w:val="uk-UA" w:eastAsia="uk-UA"/>
              </w:rPr>
            </w:pPr>
          </w:p>
        </w:tc>
      </w:tr>
      <w:tr w:rsidR="00DB1C55" w:rsidRPr="00DB1C55" w:rsidTr="007232E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B1C55" w:rsidRPr="00DB1C55" w:rsidRDefault="00DB1C55" w:rsidP="00DB1C55">
            <w:pPr>
              <w:rPr>
                <w:b/>
                <w:lang w:val="uk-UA" w:eastAsia="uk-UA"/>
              </w:rPr>
            </w:pPr>
            <w:r w:rsidRPr="00DB1C55">
              <w:rPr>
                <w:b/>
                <w:lang w:eastAsia="uk-UA"/>
              </w:rPr>
              <w:t>Найменування показника</w:t>
            </w:r>
            <w:r w:rsidRPr="00DB1C55">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B1C55" w:rsidRPr="00DB1C55" w:rsidRDefault="00DB1C55" w:rsidP="00DB1C55">
            <w:pPr>
              <w:jc w:val="center"/>
              <w:rPr>
                <w:b/>
                <w:lang w:eastAsia="uk-UA"/>
              </w:rPr>
            </w:pPr>
            <w:r w:rsidRPr="00DB1C55">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B1C55" w:rsidRPr="00DB1C55" w:rsidRDefault="00DB1C55" w:rsidP="00DB1C55">
            <w:pPr>
              <w:jc w:val="center"/>
              <w:rPr>
                <w:b/>
                <w:lang w:eastAsia="uk-UA"/>
              </w:rPr>
            </w:pPr>
            <w:r w:rsidRPr="00DB1C55">
              <w:rPr>
                <w:b/>
                <w:lang w:eastAsia="uk-UA"/>
              </w:rPr>
              <w:t>За попередній період</w:t>
            </w:r>
          </w:p>
        </w:tc>
      </w:tr>
      <w:tr w:rsidR="00DB1C55" w:rsidRPr="00DB1C55" w:rsidTr="007232E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B1C55" w:rsidRPr="00DB1C55" w:rsidRDefault="00DB1C55" w:rsidP="00DB1C55">
            <w:pPr>
              <w:rPr>
                <w:b/>
                <w:lang w:eastAsia="uk-UA"/>
              </w:rPr>
            </w:pPr>
            <w:r w:rsidRPr="00DB1C55">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jc w:val="center"/>
              <w:rPr>
                <w:lang w:eastAsia="uk-UA"/>
              </w:rPr>
            </w:pPr>
            <w:r w:rsidRPr="00DB1C55">
              <w:rPr>
                <w:lang w:val="en-US" w:eastAsia="uk-UA"/>
              </w:rPr>
              <w:t>258</w:t>
            </w:r>
          </w:p>
        </w:tc>
        <w:tc>
          <w:tcPr>
            <w:tcW w:w="2581" w:type="dxa"/>
            <w:tcBorders>
              <w:top w:val="single" w:sz="6" w:space="0" w:color="auto"/>
              <w:left w:val="single" w:sz="6" w:space="0" w:color="auto"/>
              <w:bottom w:val="single" w:sz="6" w:space="0" w:color="auto"/>
              <w:right w:val="single" w:sz="4" w:space="0" w:color="auto"/>
            </w:tcBorders>
            <w:vAlign w:val="center"/>
          </w:tcPr>
          <w:p w:rsidR="00DB1C55" w:rsidRPr="00DB1C55" w:rsidRDefault="00DB1C55" w:rsidP="00DB1C55">
            <w:pPr>
              <w:jc w:val="center"/>
              <w:rPr>
                <w:lang w:eastAsia="uk-UA"/>
              </w:rPr>
            </w:pPr>
            <w:r w:rsidRPr="00DB1C55">
              <w:rPr>
                <w:lang w:val="en-US" w:eastAsia="uk-UA"/>
              </w:rPr>
              <w:t>262</w:t>
            </w:r>
          </w:p>
        </w:tc>
      </w:tr>
      <w:tr w:rsidR="00DB1C55" w:rsidRPr="00DB1C55" w:rsidTr="007232E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B1C55" w:rsidRPr="00DB1C55" w:rsidRDefault="00DB1C55" w:rsidP="00DB1C55">
            <w:pPr>
              <w:rPr>
                <w:b/>
                <w:lang w:eastAsia="uk-UA"/>
              </w:rPr>
            </w:pPr>
            <w:r w:rsidRPr="00DB1C55">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jc w:val="center"/>
              <w:rPr>
                <w:lang w:eastAsia="uk-UA"/>
              </w:rPr>
            </w:pPr>
            <w:r w:rsidRPr="00DB1C55">
              <w:rPr>
                <w:lang w:val="en-US" w:eastAsia="uk-UA"/>
              </w:rPr>
              <w:t>389</w:t>
            </w:r>
          </w:p>
        </w:tc>
        <w:tc>
          <w:tcPr>
            <w:tcW w:w="2581" w:type="dxa"/>
            <w:tcBorders>
              <w:top w:val="single" w:sz="6" w:space="0" w:color="auto"/>
              <w:left w:val="single" w:sz="6" w:space="0" w:color="auto"/>
              <w:bottom w:val="single" w:sz="6" w:space="0" w:color="auto"/>
              <w:right w:val="single" w:sz="4" w:space="0" w:color="auto"/>
            </w:tcBorders>
            <w:vAlign w:val="center"/>
          </w:tcPr>
          <w:p w:rsidR="00DB1C55" w:rsidRPr="00DB1C55" w:rsidRDefault="00DB1C55" w:rsidP="00DB1C55">
            <w:pPr>
              <w:jc w:val="center"/>
              <w:rPr>
                <w:lang w:eastAsia="uk-UA"/>
              </w:rPr>
            </w:pPr>
            <w:r w:rsidRPr="00DB1C55">
              <w:rPr>
                <w:lang w:val="en-US" w:eastAsia="uk-UA"/>
              </w:rPr>
              <w:t>389</w:t>
            </w:r>
          </w:p>
        </w:tc>
      </w:tr>
      <w:tr w:rsidR="00DB1C55" w:rsidRPr="00DB1C55" w:rsidTr="007232E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B1C55" w:rsidRPr="00DB1C55" w:rsidRDefault="00DB1C55" w:rsidP="00DB1C55">
            <w:pPr>
              <w:rPr>
                <w:b/>
                <w:lang w:eastAsia="uk-UA"/>
              </w:rPr>
            </w:pPr>
            <w:r w:rsidRPr="00DB1C55">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jc w:val="center"/>
              <w:rPr>
                <w:lang w:eastAsia="uk-UA"/>
              </w:rPr>
            </w:pPr>
            <w:r w:rsidRPr="00DB1C55">
              <w:rPr>
                <w:lang w:val="en-US" w:eastAsia="uk-UA"/>
              </w:rPr>
              <w:t>389</w:t>
            </w:r>
          </w:p>
        </w:tc>
        <w:tc>
          <w:tcPr>
            <w:tcW w:w="2581" w:type="dxa"/>
            <w:tcBorders>
              <w:top w:val="single" w:sz="6" w:space="0" w:color="auto"/>
              <w:left w:val="single" w:sz="6" w:space="0" w:color="auto"/>
              <w:bottom w:val="single" w:sz="6" w:space="0" w:color="auto"/>
              <w:right w:val="single" w:sz="4" w:space="0" w:color="auto"/>
            </w:tcBorders>
            <w:vAlign w:val="center"/>
          </w:tcPr>
          <w:p w:rsidR="00DB1C55" w:rsidRPr="00DB1C55" w:rsidRDefault="00DB1C55" w:rsidP="00DB1C55">
            <w:pPr>
              <w:jc w:val="center"/>
              <w:rPr>
                <w:lang w:eastAsia="uk-UA"/>
              </w:rPr>
            </w:pPr>
            <w:r w:rsidRPr="00DB1C55">
              <w:rPr>
                <w:lang w:val="en-US" w:eastAsia="uk-UA"/>
              </w:rPr>
              <w:t>389</w:t>
            </w:r>
          </w:p>
        </w:tc>
      </w:tr>
      <w:tr w:rsidR="00DB1C55" w:rsidRPr="00DB1C55" w:rsidTr="007232EB">
        <w:trPr>
          <w:trHeight w:val="340"/>
        </w:trPr>
        <w:tc>
          <w:tcPr>
            <w:tcW w:w="1188" w:type="dxa"/>
            <w:tcBorders>
              <w:top w:val="single" w:sz="6" w:space="0" w:color="auto"/>
              <w:left w:val="single" w:sz="4" w:space="0" w:color="auto"/>
              <w:bottom w:val="single" w:sz="6" w:space="0" w:color="auto"/>
              <w:right w:val="single" w:sz="6" w:space="0" w:color="auto"/>
            </w:tcBorders>
          </w:tcPr>
          <w:p w:rsidR="00DB1C55" w:rsidRPr="00DB1C55" w:rsidRDefault="00DB1C55" w:rsidP="00DB1C55">
            <w:pPr>
              <w:rPr>
                <w:b/>
                <w:lang w:eastAsia="uk-UA"/>
              </w:rPr>
            </w:pPr>
            <w:r w:rsidRPr="00DB1C55">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B1C55" w:rsidRPr="00DB1C55" w:rsidRDefault="00DB1C55" w:rsidP="00DB1C55">
            <w:pPr>
              <w:rPr>
                <w:lang w:val="en-US" w:eastAsia="uk-UA"/>
              </w:rPr>
            </w:pPr>
            <w:r w:rsidRPr="00DB1C55">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B1C55" w:rsidRPr="00DB1C55" w:rsidTr="007232EB">
        <w:trPr>
          <w:trHeight w:val="340"/>
        </w:trPr>
        <w:tc>
          <w:tcPr>
            <w:tcW w:w="1188" w:type="dxa"/>
            <w:tcBorders>
              <w:top w:val="single" w:sz="6" w:space="0" w:color="auto"/>
              <w:left w:val="single" w:sz="4" w:space="0" w:color="auto"/>
              <w:bottom w:val="single" w:sz="4" w:space="0" w:color="auto"/>
              <w:right w:val="single" w:sz="6" w:space="0" w:color="auto"/>
            </w:tcBorders>
          </w:tcPr>
          <w:p w:rsidR="00DB1C55" w:rsidRPr="00DB1C55" w:rsidRDefault="00DB1C55" w:rsidP="00DB1C55">
            <w:pPr>
              <w:rPr>
                <w:b/>
                <w:lang w:eastAsia="uk-UA"/>
              </w:rPr>
            </w:pPr>
            <w:r w:rsidRPr="00DB1C55">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B1C55" w:rsidRPr="00DB1C55" w:rsidRDefault="00DB1C55" w:rsidP="00DB1C55">
            <w:pPr>
              <w:rPr>
                <w:lang w:val="en-US" w:eastAsia="uk-UA"/>
              </w:rPr>
            </w:pPr>
            <w:r w:rsidRPr="00DB1C55">
              <w:rPr>
                <w:lang w:val="en-US" w:eastAsia="uk-UA"/>
              </w:rPr>
              <w:t>Розрахункова вартість чистих активів(258.000 тис.грн. ) менше скоригованого статутного капіталу(389.000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415 тис.грн.Це свідчить про те, що  згідно статі 155 п.3 Цивільного кодексу України АТ підлягає ліквідації.</w:t>
            </w:r>
          </w:p>
        </w:tc>
      </w:tr>
    </w:tbl>
    <w:p w:rsidR="00DB1C55" w:rsidRPr="00DB1C55" w:rsidRDefault="00DB1C55" w:rsidP="00DB1C55">
      <w:pPr>
        <w:spacing w:after="0" w:line="240" w:lineRule="auto"/>
        <w:rPr>
          <w:rFonts w:ascii="Times New Roman" w:eastAsia="Times New Roman" w:hAnsi="Times New Roman" w:cs="Times New Roman"/>
          <w:sz w:val="24"/>
          <w:szCs w:val="24"/>
          <w:lang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B1C55">
        <w:rPr>
          <w:rFonts w:ascii="Times New Roman" w:eastAsia="Times New Roman" w:hAnsi="Times New Roman" w:cs="Times New Roman"/>
          <w:b/>
          <w:bCs/>
          <w:color w:val="000000"/>
          <w:sz w:val="26"/>
          <w:szCs w:val="26"/>
          <w:lang w:val="en-US" w:eastAsia="uk-UA"/>
        </w:rPr>
        <w:t>3</w:t>
      </w:r>
      <w:r w:rsidRPr="00DB1C55">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tblPr>
      <w:tblGrid>
        <w:gridCol w:w="738"/>
        <w:gridCol w:w="3757"/>
        <w:gridCol w:w="1189"/>
        <w:gridCol w:w="1385"/>
        <w:gridCol w:w="1651"/>
        <w:gridCol w:w="1233"/>
      </w:tblGrid>
      <w:tr w:rsidR="00DB1C55" w:rsidRPr="00DB1C55" w:rsidTr="007232EB">
        <w:tc>
          <w:tcPr>
            <w:tcW w:w="4492" w:type="dxa"/>
            <w:gridSpan w:val="2"/>
          </w:tcPr>
          <w:p w:rsidR="00DB1C55" w:rsidRPr="00DB1C55" w:rsidRDefault="00DB1C55" w:rsidP="00DB1C55">
            <w:pPr>
              <w:ind w:left="180" w:hanging="180"/>
              <w:jc w:val="center"/>
              <w:rPr>
                <w:b/>
                <w:bCs/>
                <w:lang w:val="uk-UA" w:eastAsia="uk-UA"/>
              </w:rPr>
            </w:pPr>
            <w:r w:rsidRPr="00DB1C55">
              <w:rPr>
                <w:b/>
                <w:bCs/>
                <w:lang w:val="uk-UA" w:eastAsia="uk-UA"/>
              </w:rPr>
              <w:t>Види зобов’</w:t>
            </w:r>
            <w:r w:rsidRPr="00DB1C55">
              <w:rPr>
                <w:b/>
                <w:bCs/>
                <w:lang w:val="en-US" w:eastAsia="uk-UA"/>
              </w:rPr>
              <w:t>язань</w:t>
            </w:r>
          </w:p>
        </w:tc>
        <w:tc>
          <w:tcPr>
            <w:tcW w:w="1189" w:type="dxa"/>
          </w:tcPr>
          <w:p w:rsidR="00DB1C55" w:rsidRPr="00DB1C55" w:rsidRDefault="00DB1C55" w:rsidP="00DB1C55">
            <w:pPr>
              <w:jc w:val="center"/>
              <w:rPr>
                <w:b/>
                <w:bCs/>
                <w:lang w:val="uk-UA" w:eastAsia="uk-UA"/>
              </w:rPr>
            </w:pPr>
            <w:r w:rsidRPr="00DB1C55">
              <w:rPr>
                <w:b/>
                <w:bCs/>
                <w:lang w:val="uk-UA" w:eastAsia="uk-UA"/>
              </w:rPr>
              <w:t>Дата виникнення</w:t>
            </w:r>
          </w:p>
        </w:tc>
        <w:tc>
          <w:tcPr>
            <w:tcW w:w="1385" w:type="dxa"/>
          </w:tcPr>
          <w:p w:rsidR="00DB1C55" w:rsidRPr="00DB1C55" w:rsidRDefault="00DB1C55" w:rsidP="00DB1C55">
            <w:pPr>
              <w:jc w:val="center"/>
              <w:rPr>
                <w:b/>
                <w:bCs/>
                <w:lang w:val="uk-UA" w:eastAsia="uk-UA"/>
              </w:rPr>
            </w:pPr>
            <w:r w:rsidRPr="00DB1C55">
              <w:rPr>
                <w:b/>
                <w:bCs/>
                <w:lang w:val="uk-UA" w:eastAsia="uk-UA"/>
              </w:rPr>
              <w:t>Непогашена частина боргу (тис.грн.)</w:t>
            </w:r>
          </w:p>
        </w:tc>
        <w:tc>
          <w:tcPr>
            <w:tcW w:w="1651" w:type="dxa"/>
          </w:tcPr>
          <w:p w:rsidR="00DB1C55" w:rsidRPr="00DB1C55" w:rsidRDefault="00DB1C55" w:rsidP="00DB1C55">
            <w:pPr>
              <w:jc w:val="center"/>
              <w:rPr>
                <w:b/>
                <w:bCs/>
                <w:lang w:val="uk-UA" w:eastAsia="uk-UA"/>
              </w:rPr>
            </w:pPr>
            <w:r w:rsidRPr="00DB1C55">
              <w:rPr>
                <w:b/>
                <w:bCs/>
                <w:lang w:val="uk-UA" w:eastAsia="uk-UA"/>
              </w:rPr>
              <w:t>Відсоток за користування коштами (відсоток річних)</w:t>
            </w:r>
          </w:p>
        </w:tc>
        <w:tc>
          <w:tcPr>
            <w:tcW w:w="1231" w:type="dxa"/>
          </w:tcPr>
          <w:p w:rsidR="00DB1C55" w:rsidRPr="00DB1C55" w:rsidRDefault="00DB1C55" w:rsidP="00DB1C55">
            <w:pPr>
              <w:jc w:val="center"/>
              <w:rPr>
                <w:b/>
                <w:bCs/>
                <w:lang w:val="uk-UA" w:eastAsia="uk-UA"/>
              </w:rPr>
            </w:pPr>
            <w:r w:rsidRPr="00DB1C55">
              <w:rPr>
                <w:b/>
                <w:bCs/>
                <w:lang w:val="uk-UA" w:eastAsia="uk-UA"/>
              </w:rPr>
              <w:t>Дата погашення</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Кредити банку, у тому числі :</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Зобов'язання за цінними паперами</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у тому числі за облігаціями (за кожним випуском) :</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за іпотечними цінними паперами (за кожним власним випуском):</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за сертифікатами ФОН (за кожним власним випуском):</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За векселями (всього)</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за іншими цінними паперами (у тому числі за похідними цінними паперами) (за кожним видом):</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За фінансовими інвестиціями в корпоративні права (за кожним видом):</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Податкові зобов'язання</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8.00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Фінансова допомога на зворотній основі</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0.00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Інші зобов'язання та забезпечення</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345.00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4492" w:type="dxa"/>
            <w:gridSpan w:val="2"/>
          </w:tcPr>
          <w:p w:rsidR="00DB1C55" w:rsidRPr="00DB1C55" w:rsidRDefault="00DB1C55" w:rsidP="00DB1C55">
            <w:pPr>
              <w:ind w:left="180" w:hanging="180"/>
              <w:rPr>
                <w:bCs/>
                <w:lang w:val="uk-UA" w:eastAsia="uk-UA"/>
              </w:rPr>
            </w:pPr>
            <w:r w:rsidRPr="00DB1C55">
              <w:rPr>
                <w:bCs/>
                <w:lang w:val="uk-UA" w:eastAsia="uk-UA"/>
              </w:rPr>
              <w:t>Усього зобов'язань та забезпечень</w:t>
            </w:r>
          </w:p>
        </w:tc>
        <w:tc>
          <w:tcPr>
            <w:tcW w:w="1189" w:type="dxa"/>
          </w:tcPr>
          <w:p w:rsidR="00DB1C55" w:rsidRPr="00DB1C55" w:rsidRDefault="00DB1C55" w:rsidP="00DB1C55">
            <w:pPr>
              <w:jc w:val="right"/>
              <w:rPr>
                <w:bCs/>
                <w:lang w:val="uk-UA" w:eastAsia="uk-UA"/>
              </w:rPr>
            </w:pPr>
            <w:r w:rsidRPr="00DB1C55">
              <w:rPr>
                <w:bCs/>
                <w:lang w:val="uk-UA" w:eastAsia="uk-UA"/>
              </w:rPr>
              <w:t>Х</w:t>
            </w:r>
          </w:p>
        </w:tc>
        <w:tc>
          <w:tcPr>
            <w:tcW w:w="1385" w:type="dxa"/>
          </w:tcPr>
          <w:p w:rsidR="00DB1C55" w:rsidRPr="00DB1C55" w:rsidRDefault="00DB1C55" w:rsidP="00DB1C55">
            <w:pPr>
              <w:jc w:val="right"/>
              <w:rPr>
                <w:bCs/>
                <w:lang w:val="uk-UA" w:eastAsia="uk-UA"/>
              </w:rPr>
            </w:pPr>
            <w:r w:rsidRPr="00DB1C55">
              <w:rPr>
                <w:bCs/>
                <w:lang w:val="uk-UA" w:eastAsia="uk-UA"/>
              </w:rPr>
              <w:t>353.00</w:t>
            </w:r>
          </w:p>
        </w:tc>
        <w:tc>
          <w:tcPr>
            <w:tcW w:w="1651" w:type="dxa"/>
          </w:tcPr>
          <w:p w:rsidR="00DB1C55" w:rsidRPr="00DB1C55" w:rsidRDefault="00DB1C55" w:rsidP="00DB1C55">
            <w:pPr>
              <w:jc w:val="right"/>
              <w:rPr>
                <w:bCs/>
                <w:lang w:val="uk-UA" w:eastAsia="uk-UA"/>
              </w:rPr>
            </w:pPr>
            <w:r w:rsidRPr="00DB1C55">
              <w:rPr>
                <w:bCs/>
                <w:lang w:val="uk-UA" w:eastAsia="uk-UA"/>
              </w:rPr>
              <w:t>Х</w:t>
            </w:r>
          </w:p>
        </w:tc>
        <w:tc>
          <w:tcPr>
            <w:tcW w:w="1231" w:type="dxa"/>
          </w:tcPr>
          <w:p w:rsidR="00DB1C55" w:rsidRPr="00DB1C55" w:rsidRDefault="00DB1C55" w:rsidP="00DB1C55">
            <w:pPr>
              <w:jc w:val="right"/>
              <w:rPr>
                <w:bCs/>
                <w:lang w:val="uk-UA" w:eastAsia="uk-UA"/>
              </w:rPr>
            </w:pPr>
            <w:r w:rsidRPr="00DB1C55">
              <w:rPr>
                <w:bCs/>
                <w:lang w:val="uk-UA" w:eastAsia="uk-UA"/>
              </w:rPr>
              <w:t>Х</w:t>
            </w:r>
          </w:p>
        </w:tc>
      </w:tr>
      <w:tr w:rsidR="00DB1C55" w:rsidRPr="00DB1C55" w:rsidTr="007232EB">
        <w:tc>
          <w:tcPr>
            <w:tcW w:w="737" w:type="dxa"/>
          </w:tcPr>
          <w:p w:rsidR="00DB1C55" w:rsidRPr="00DB1C55" w:rsidRDefault="00DB1C55" w:rsidP="00DB1C55">
            <w:pPr>
              <w:rPr>
                <w:b/>
                <w:szCs w:val="24"/>
                <w:lang w:val="en-US" w:eastAsia="uk-UA"/>
              </w:rPr>
            </w:pPr>
            <w:r w:rsidRPr="00DB1C55">
              <w:rPr>
                <w:b/>
                <w:szCs w:val="24"/>
                <w:lang w:val="en-US" w:eastAsia="uk-UA"/>
              </w:rPr>
              <w:t>Опис</w:t>
            </w:r>
          </w:p>
        </w:tc>
        <w:tc>
          <w:tcPr>
            <w:tcW w:w="9213" w:type="dxa"/>
            <w:gridSpan w:val="5"/>
          </w:tcPr>
          <w:p w:rsidR="00DB1C55" w:rsidRPr="00DB1C55" w:rsidRDefault="00DB1C55" w:rsidP="00DB1C55">
            <w:pPr>
              <w:rPr>
                <w:szCs w:val="24"/>
                <w:lang w:val="en-US" w:eastAsia="uk-UA"/>
              </w:rPr>
            </w:pPr>
            <w:r w:rsidRPr="00DB1C55">
              <w:rPr>
                <w:szCs w:val="24"/>
                <w:lang w:val="en-US" w:eastAsia="uk-UA"/>
              </w:rPr>
              <w:t>Кредиторська заборгованiсть облiковується i оцiнюється товариством згiдно критерiїв П(С)БО №11 "Зобов'язання".</w:t>
            </w:r>
          </w:p>
          <w:p w:rsidR="00DB1C55" w:rsidRPr="00DB1C55" w:rsidRDefault="00DB1C55" w:rsidP="00DB1C55">
            <w:pPr>
              <w:rPr>
                <w:szCs w:val="24"/>
                <w:lang w:val="en-US" w:eastAsia="uk-UA"/>
              </w:rPr>
            </w:pPr>
            <w:r w:rsidRPr="00DB1C55">
              <w:rPr>
                <w:szCs w:val="24"/>
                <w:lang w:val="en-US" w:eastAsia="uk-UA"/>
              </w:rPr>
              <w:t>Довгостроковi зобов'язання вiдсутнi..</w:t>
            </w:r>
          </w:p>
          <w:p w:rsidR="00DB1C55" w:rsidRPr="00DB1C55" w:rsidRDefault="00DB1C55" w:rsidP="00DB1C55">
            <w:pPr>
              <w:rPr>
                <w:szCs w:val="24"/>
                <w:lang w:val="en-US" w:eastAsia="uk-UA"/>
              </w:rPr>
            </w:pPr>
            <w:r w:rsidRPr="00DB1C55">
              <w:rPr>
                <w:szCs w:val="24"/>
                <w:lang w:val="en-US" w:eastAsia="uk-UA"/>
              </w:rPr>
              <w:t>Кредитами банкiв  Товариство не користувалось.</w:t>
            </w:r>
          </w:p>
          <w:p w:rsidR="00DB1C55" w:rsidRPr="00DB1C55" w:rsidRDefault="00DB1C55" w:rsidP="00DB1C55">
            <w:pPr>
              <w:rPr>
                <w:szCs w:val="24"/>
                <w:lang w:val="en-US" w:eastAsia="uk-UA"/>
              </w:rPr>
            </w:pPr>
            <w:r w:rsidRPr="00DB1C55">
              <w:rPr>
                <w:szCs w:val="24"/>
                <w:lang w:val="en-US" w:eastAsia="uk-UA"/>
              </w:rPr>
              <w:t>Станом на 31.12.18 року поточнi зобов'язання становлять 353 тис. грн.:</w:t>
            </w:r>
          </w:p>
          <w:p w:rsidR="00DB1C55" w:rsidRPr="00DB1C55" w:rsidRDefault="00DB1C55" w:rsidP="00DB1C55">
            <w:pPr>
              <w:rPr>
                <w:szCs w:val="24"/>
                <w:lang w:val="en-US" w:eastAsia="uk-UA"/>
              </w:rPr>
            </w:pPr>
            <w:r w:rsidRPr="00DB1C55">
              <w:rPr>
                <w:szCs w:val="24"/>
                <w:lang w:val="en-US" w:eastAsia="uk-UA"/>
              </w:rPr>
              <w:t>зобов'язання за розрахунками з бюджетом - 8 тис. грн.,</w:t>
            </w:r>
          </w:p>
          <w:p w:rsidR="00DB1C55" w:rsidRPr="00DB1C55" w:rsidRDefault="00DB1C55" w:rsidP="00DB1C55">
            <w:pPr>
              <w:rPr>
                <w:szCs w:val="24"/>
                <w:lang w:val="en-US" w:eastAsia="uk-UA"/>
              </w:rPr>
            </w:pPr>
            <w:r w:rsidRPr="00DB1C55">
              <w:rPr>
                <w:szCs w:val="24"/>
                <w:lang w:val="en-US" w:eastAsia="uk-UA"/>
              </w:rPr>
              <w:t>зi страхування - 5,0 тис. грн.,</w:t>
            </w:r>
          </w:p>
          <w:p w:rsidR="00DB1C55" w:rsidRPr="00DB1C55" w:rsidRDefault="00DB1C55" w:rsidP="00DB1C55">
            <w:pPr>
              <w:rPr>
                <w:szCs w:val="24"/>
                <w:lang w:val="en-US" w:eastAsia="uk-UA"/>
              </w:rPr>
            </w:pPr>
            <w:r w:rsidRPr="00DB1C55">
              <w:rPr>
                <w:szCs w:val="24"/>
                <w:lang w:val="en-US" w:eastAsia="uk-UA"/>
              </w:rPr>
              <w:t>з оплати працi - 9,0 тис. грн.,</w:t>
            </w:r>
          </w:p>
          <w:p w:rsidR="00DB1C55" w:rsidRPr="00DB1C55" w:rsidRDefault="00DB1C55" w:rsidP="00DB1C55">
            <w:pPr>
              <w:rPr>
                <w:szCs w:val="24"/>
                <w:lang w:val="en-US" w:eastAsia="uk-UA"/>
              </w:rPr>
            </w:pPr>
            <w:r w:rsidRPr="00DB1C55">
              <w:rPr>
                <w:szCs w:val="24"/>
                <w:lang w:val="en-US" w:eastAsia="uk-UA"/>
              </w:rPr>
              <w:t xml:space="preserve">iншi поточнi зобов'язання - 331 тис. грн.  </w:t>
            </w:r>
          </w:p>
          <w:p w:rsidR="00DB1C55" w:rsidRPr="00DB1C55" w:rsidRDefault="00DB1C55" w:rsidP="00DB1C55">
            <w:pPr>
              <w:rPr>
                <w:szCs w:val="24"/>
                <w:lang w:val="en-US" w:eastAsia="uk-UA"/>
              </w:rPr>
            </w:pPr>
            <w:r w:rsidRPr="00DB1C55">
              <w:rPr>
                <w:szCs w:val="24"/>
                <w:lang w:val="en-US" w:eastAsia="uk-UA"/>
              </w:rPr>
              <w:t xml:space="preserve">Облiк зобов'язань вiдображається за сумою їх погашення.01.10.18 року визнала її поточнiсть та реальнiсть.  </w:t>
            </w:r>
          </w:p>
          <w:p w:rsidR="00DB1C55" w:rsidRPr="00DB1C55" w:rsidRDefault="00DB1C55" w:rsidP="00DB1C55">
            <w:pPr>
              <w:rPr>
                <w:szCs w:val="24"/>
                <w:lang w:val="en-US" w:eastAsia="uk-UA"/>
              </w:rPr>
            </w:pPr>
            <w:r w:rsidRPr="00DB1C55">
              <w:rPr>
                <w:szCs w:val="24"/>
                <w:lang w:val="en-US" w:eastAsia="uk-UA"/>
              </w:rPr>
              <w:t xml:space="preserve"> Облiк зобов'язань правдиво i неупереджено вiдображає стан справ щодо рахункiв на яких облiковуються зобов'язання Товариства в роцi, який закiнчився 31.12.2018року, вiдображенi в балансi зобов'язання облiковується i оцiнюється товариством згiдно критерiїв П(С)БО №11 "Зобов'язання".</w:t>
            </w:r>
          </w:p>
          <w:p w:rsidR="00DB1C55" w:rsidRPr="00DB1C55" w:rsidRDefault="00DB1C55" w:rsidP="00DB1C55">
            <w:pPr>
              <w:rPr>
                <w:szCs w:val="24"/>
                <w:lang w:val="en-US" w:eastAsia="uk-UA"/>
              </w:rPr>
            </w:pPr>
          </w:p>
          <w:p w:rsidR="00DB1C55" w:rsidRPr="00DB1C55" w:rsidRDefault="00DB1C55" w:rsidP="00DB1C55">
            <w:pPr>
              <w:rPr>
                <w:szCs w:val="24"/>
                <w:lang w:val="en-US" w:eastAsia="uk-UA"/>
              </w:rPr>
            </w:pPr>
          </w:p>
        </w:tc>
      </w:tr>
    </w:tbl>
    <w:p w:rsidR="00DB1C55" w:rsidRPr="00DB1C55" w:rsidRDefault="00DB1C55" w:rsidP="00DB1C55">
      <w:pPr>
        <w:spacing w:after="0" w:line="240" w:lineRule="auto"/>
        <w:rPr>
          <w:rFonts w:ascii="Times New Roman" w:eastAsia="Times New Roman" w:hAnsi="Times New Roman" w:cs="Times New Roman"/>
          <w:sz w:val="24"/>
          <w:szCs w:val="24"/>
          <w:lang w:val="en-US" w:eastAsia="uk-UA"/>
        </w:rPr>
      </w:pPr>
    </w:p>
    <w:p w:rsidR="00DB1C55" w:rsidRDefault="00DB1C55">
      <w:pPr>
        <w:sectPr w:rsidR="00DB1C55" w:rsidSect="00DB1C5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B1C55" w:rsidRPr="00DB1C55" w:rsidTr="007232EB">
        <w:tc>
          <w:tcPr>
            <w:tcW w:w="9720" w:type="dxa"/>
            <w:tcMar>
              <w:top w:w="60" w:type="dxa"/>
              <w:left w:w="60" w:type="dxa"/>
              <w:bottom w:w="60" w:type="dxa"/>
              <w:right w:w="60" w:type="dxa"/>
            </w:tcMar>
            <w:vAlign w:val="center"/>
          </w:tcPr>
          <w:p w:rsidR="00DB1C55" w:rsidRPr="00DB1C55" w:rsidRDefault="00DB1C55" w:rsidP="00DB1C55">
            <w:pPr>
              <w:spacing w:after="0" w:line="240" w:lineRule="auto"/>
              <w:ind w:left="-210"/>
              <w:jc w:val="center"/>
              <w:rPr>
                <w:rFonts w:ascii="Times New Roman" w:eastAsia="Times New Roman" w:hAnsi="Times New Roman" w:cs="Times New Roman"/>
                <w:b/>
                <w:bCs/>
                <w:sz w:val="28"/>
                <w:szCs w:val="28"/>
                <w:lang w:val="uk-UA" w:eastAsia="uk-UA"/>
              </w:rPr>
            </w:pPr>
            <w:r w:rsidRPr="00DB1C55">
              <w:rPr>
                <w:rFonts w:ascii="Times New Roman" w:eastAsia="Times New Roman" w:hAnsi="Times New Roman" w:cs="Times New Roman"/>
                <w:b/>
                <w:color w:val="000000"/>
                <w:sz w:val="28"/>
                <w:szCs w:val="28"/>
                <w:lang w:val="en-US" w:eastAsia="uk-UA"/>
              </w:rPr>
              <w:t>6</w:t>
            </w:r>
            <w:r w:rsidRPr="00DB1C55">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tblPr>
      <w:tblGrid>
        <w:gridCol w:w="3386"/>
        <w:gridCol w:w="6752"/>
      </w:tblGrid>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ТОВ "АУДИТОРСЬКА ФІРМА "КООП-АУДИТ"</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Організаційно-правова форма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Товариство з обмеженою вiдповiдальнiстю</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Ідентифікаційний код юридичної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21385106</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Місцезнаходження</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18000 Черкаська область  м.Черкаси вул. Гоголя, 224, офіс 33</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Номер ліцензії або іншого документа на цей 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0367</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Назва державного органу, що видав ліцензію або інший документ</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Аудиторська палата</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Дата видачі ліцензії або іншого документа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26.01.2001</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Міжміський код та телефон</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+3 (80472)36-02-18</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Факс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+3 (80472)36-02-18</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Діяльністьу сфері бухгалтерського обліку та аудиту.</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Опис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Свідоцтво про включення до Реєстру аудиторських фірм та аудиторів № 0367  від 26 січня 2001 року,термін чинності продовжено до 24.09.2020 року.</w:t>
            </w:r>
          </w:p>
          <w:p w:rsidR="00DB1C55" w:rsidRPr="00DB1C55" w:rsidRDefault="00DB1C55" w:rsidP="00DB1C55">
            <w:pPr>
              <w:rPr>
                <w:szCs w:val="24"/>
                <w:lang w:val="uk-UA" w:eastAsia="uk-UA"/>
              </w:rPr>
            </w:pPr>
            <w:r w:rsidRPr="00DB1C55">
              <w:rPr>
                <w:szCs w:val="24"/>
                <w:lang w:val="uk-UA" w:eastAsia="uk-UA"/>
              </w:rPr>
              <w:t>Свідоцтво про відповідність системи контролю якості Рішення АПУ № 0525 від 29.01.2015 року №307/4,чинне до 31.12.2019 року.</w:t>
            </w:r>
          </w:p>
        </w:tc>
      </w:tr>
    </w:tbl>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Товариство з обмеженою відповідальністю "СІТІ БРОК"</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Організаційно-правова форма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Товариство з обмеженою вiдповiдальнiстю</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Ідентифікаційний код юридичної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33633840</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Місцезнаходження</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02106 м. Київ дані відсутні м.Київ проспект Возз"єднання, 7а, оф. 728</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Номер ліцензії або іншого документа на цей 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анульовано</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Назва державного органу, що видав ліцензію або інший документ</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Державна комісія з цінних паперів та фондового ринку</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Дата видачі ліцензії або іншого документа</w:t>
            </w:r>
          </w:p>
        </w:tc>
        <w:tc>
          <w:tcPr>
            <w:tcW w:w="6803" w:type="dxa"/>
            <w:shd w:val="clear" w:color="auto" w:fill="auto"/>
          </w:tcPr>
          <w:p w:rsidR="00DB1C55" w:rsidRPr="00DB1C55" w:rsidRDefault="00DB1C55" w:rsidP="00DB1C55">
            <w:pPr>
              <w:rPr>
                <w:szCs w:val="24"/>
                <w:lang w:val="uk-UA" w:eastAsia="uk-UA"/>
              </w:rPr>
            </w:pP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Міжміський код та телефон</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501-43-42</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Факс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501-43-42</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Ліцензія на  здійснення професійної діяльності  на ринку цінних паперів - депозитарної діяльності зберігача цінних паперів</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Опис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Договір № ДВ_ 11/2010 від 24 вересня 2010 року. Ліцензія на  здійснення професійної діяльності  на ринку цінних паперів - депозитарної діяльності зберігача цінних паперів анульована</w:t>
            </w:r>
          </w:p>
          <w:p w:rsidR="00DB1C55" w:rsidRPr="00DB1C55" w:rsidRDefault="00DB1C55" w:rsidP="00DB1C55">
            <w:pPr>
              <w:rPr>
                <w:szCs w:val="24"/>
                <w:lang w:val="uk-UA" w:eastAsia="uk-UA"/>
              </w:rPr>
            </w:pPr>
          </w:p>
        </w:tc>
      </w:tr>
    </w:tbl>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ДУ "Агентство з розвитку інфраструктури фондового ринку України"</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Організаційно-правова форма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Державна органiзацiя (установа, заклад)</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Ідентифікаційний код юридичної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21676262</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Місцезнаходження</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03150 УКРАЇНА  м.Київ вул.Антоновича, 51, оф. 1206</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Номер ліцензії або іншого документа на цей 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DR/00002/ARM</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Назва державного органу, що видав ліцензію або інший документ</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НКЦПФР</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Дата видачі ліцензії або іншого документа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18.02.2019</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Міжміський код та телефон</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287-56-70</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Факс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287-56-73</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Діяльність з подання звітності та/або адміністративних даних до НКЦПФР</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Опис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Подання звітності до НКЦПФР</w:t>
            </w:r>
          </w:p>
        </w:tc>
      </w:tr>
    </w:tbl>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ДУ "Агентство з розвитку інфраструктури фондового ринку України"</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Організаційно-правова форма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Державна органiзацiя (установа, заклад)</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Ідентифікаційний код юридичної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21676262</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Місцезнаходження</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03150 УКРАЇНА  м.Київ вул.Антоновича, 51, оф. 1206</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Номер ліцензії або іншого документа на цей 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DR/00001/APA</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Назва державного органу, що видав ліцензію або інший документ</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НКЦПФР</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Дата видачі ліцензії або іншого документа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18.02.2019</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Міжміський код та телефон</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287-56-70</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Факс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287-56-73</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Діяльність з оприлюднення регульованої інформації від імені учасників фондового ринку</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Опис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Оприлюднення регульованої інформації</w:t>
            </w:r>
          </w:p>
        </w:tc>
      </w:tr>
    </w:tbl>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Публічне акціонерне товариство "Національний депозитарій України"</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Організаційно-правова форма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Публiчне акцiонерне товариство</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Ідентифікаційний код юридичної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30370711</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Місцезнаходження</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04107 УКРАЇНА  м.Київ вул.Тропініна, 7-г</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Номер ліцензії або іншого документа на цей 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Рішення № 2092</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Назва державного органу, що видав ліцензію або інший документ</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НКЦПФР</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Дата видачі ліцензії або іншого документа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01.10.2013</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Міжміський код та телефон</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591-04-00</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Факс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591-04-00</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Вид діяльності</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Депозитарна діяльність центрального депозитарію</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Опис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З депозитарiєм укладено договiр на обслуговування емiсiї.</w:t>
            </w:r>
          </w:p>
        </w:tc>
      </w:tr>
    </w:tbl>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Товариство з обмеженою відповідальністю "НВП "Магістр"</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Організаційно-правова форма</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Товариство з обмеженою вiдповiдальнiстю</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Ідентифікаційний код юридичної особи</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34045290</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Місцезнаходження</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04655 м. Київ  м. Київ, вул. Полярна, 20, літ. А, поверх 1, офіс</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Номер ліцензії або іншого документа на цей вид діяльності</w:t>
            </w:r>
          </w:p>
        </w:tc>
        <w:tc>
          <w:tcPr>
            <w:tcW w:w="6803" w:type="dxa"/>
            <w:shd w:val="clear" w:color="auto" w:fill="auto"/>
          </w:tcPr>
          <w:p w:rsidR="00DB1C55" w:rsidRPr="00DB1C55" w:rsidRDefault="00DB1C55" w:rsidP="00DB1C55">
            <w:pPr>
              <w:rPr>
                <w:szCs w:val="24"/>
                <w:lang w:val="uk-UA" w:eastAsia="uk-UA"/>
              </w:rPr>
            </w:pP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Назва державного органу, що видав ліцензію або інший документ</w:t>
            </w:r>
          </w:p>
        </w:tc>
        <w:tc>
          <w:tcPr>
            <w:tcW w:w="6803" w:type="dxa"/>
            <w:shd w:val="clear" w:color="auto" w:fill="auto"/>
          </w:tcPr>
          <w:p w:rsidR="00DB1C55" w:rsidRPr="00DB1C55" w:rsidRDefault="00DB1C55" w:rsidP="00DB1C55">
            <w:pPr>
              <w:rPr>
                <w:szCs w:val="24"/>
                <w:lang w:val="uk-UA" w:eastAsia="uk-UA"/>
              </w:rPr>
            </w:pP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Дата видачі ліцензії або іншого документа</w:t>
            </w:r>
          </w:p>
        </w:tc>
        <w:tc>
          <w:tcPr>
            <w:tcW w:w="6803" w:type="dxa"/>
            <w:shd w:val="clear" w:color="auto" w:fill="auto"/>
          </w:tcPr>
          <w:p w:rsidR="00DB1C55" w:rsidRPr="00DB1C55" w:rsidRDefault="00DB1C55" w:rsidP="00DB1C55">
            <w:pPr>
              <w:rPr>
                <w:szCs w:val="24"/>
                <w:lang w:val="uk-UA" w:eastAsia="uk-UA"/>
              </w:rPr>
            </w:pP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Міжміський код та телефон</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500-16-07;</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Факс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(044) 500-16-08</w:t>
            </w: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Вид діяльності</w:t>
            </w:r>
          </w:p>
        </w:tc>
        <w:tc>
          <w:tcPr>
            <w:tcW w:w="6803" w:type="dxa"/>
            <w:shd w:val="clear" w:color="auto" w:fill="auto"/>
          </w:tcPr>
          <w:p w:rsidR="00DB1C55" w:rsidRPr="00DB1C55" w:rsidRDefault="00DB1C55" w:rsidP="00DB1C55">
            <w:pPr>
              <w:rPr>
                <w:szCs w:val="24"/>
                <w:lang w:val="uk-UA" w:eastAsia="uk-UA"/>
              </w:rPr>
            </w:pPr>
          </w:p>
        </w:tc>
      </w:tr>
      <w:tr w:rsidR="00DB1C55" w:rsidRPr="00DB1C55" w:rsidTr="007232EB">
        <w:tc>
          <w:tcPr>
            <w:tcW w:w="3401" w:type="dxa"/>
            <w:shd w:val="clear" w:color="auto" w:fill="auto"/>
          </w:tcPr>
          <w:p w:rsidR="00DB1C55" w:rsidRPr="00DB1C55" w:rsidRDefault="00DB1C55" w:rsidP="00DB1C55">
            <w:pPr>
              <w:rPr>
                <w:b/>
                <w:szCs w:val="24"/>
                <w:lang w:val="uk-UA" w:eastAsia="uk-UA"/>
              </w:rPr>
            </w:pPr>
            <w:r w:rsidRPr="00DB1C55">
              <w:rPr>
                <w:b/>
                <w:szCs w:val="24"/>
                <w:lang w:val="uk-UA" w:eastAsia="uk-UA"/>
              </w:rPr>
              <w:t>Опис</w:t>
            </w:r>
          </w:p>
        </w:tc>
        <w:tc>
          <w:tcPr>
            <w:tcW w:w="6803" w:type="dxa"/>
            <w:shd w:val="clear" w:color="auto" w:fill="auto"/>
          </w:tcPr>
          <w:p w:rsidR="00DB1C55" w:rsidRPr="00DB1C55" w:rsidRDefault="00DB1C55" w:rsidP="00DB1C55">
            <w:pPr>
              <w:rPr>
                <w:szCs w:val="24"/>
                <w:lang w:val="uk-UA" w:eastAsia="uk-UA"/>
              </w:rPr>
            </w:pPr>
            <w:r w:rsidRPr="00DB1C55">
              <w:rPr>
                <w:szCs w:val="24"/>
                <w:lang w:val="uk-UA" w:eastAsia="uk-UA"/>
              </w:rPr>
              <w:t>особи, що відновлює реєстр</w:t>
            </w:r>
          </w:p>
        </w:tc>
      </w:tr>
    </w:tbl>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Pr="00DB1C55" w:rsidRDefault="00DB1C55" w:rsidP="00DB1C55">
      <w:pPr>
        <w:spacing w:after="0" w:line="240" w:lineRule="auto"/>
        <w:rPr>
          <w:rFonts w:ascii="Times New Roman" w:eastAsia="Times New Roman" w:hAnsi="Times New Roman" w:cs="Times New Roman"/>
          <w:sz w:val="20"/>
          <w:szCs w:val="24"/>
          <w:lang w:val="uk-UA"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widowControl w:val="0"/>
        <w:spacing w:after="0" w:line="240" w:lineRule="auto"/>
        <w:ind w:firstLine="567"/>
        <w:jc w:val="right"/>
        <w:rPr>
          <w:rFonts w:ascii="Times New Roman" w:eastAsia="Times New Roman" w:hAnsi="Times New Roman" w:cs="Times New Roman"/>
          <w:b/>
          <w:lang w:val="en-US" w:eastAsia="ru-RU"/>
        </w:rPr>
      </w:pPr>
    </w:p>
    <w:p w:rsidR="00DB1C55" w:rsidRPr="00DB1C55" w:rsidRDefault="00DB1C55" w:rsidP="00DB1C55">
      <w:pPr>
        <w:widowControl w:val="0"/>
        <w:spacing w:after="0" w:line="240" w:lineRule="auto"/>
        <w:jc w:val="center"/>
        <w:rPr>
          <w:rFonts w:ascii="Times New Roman" w:eastAsia="Times New Roman" w:hAnsi="Times New Roman" w:cs="Times New Roman"/>
          <w:b/>
          <w:bCs/>
          <w:lang w:eastAsia="ru-RU"/>
        </w:rPr>
      </w:pPr>
      <w:r w:rsidRPr="00DB1C55">
        <w:rPr>
          <w:rFonts w:ascii="Times New Roman" w:eastAsia="Times New Roman" w:hAnsi="Times New Roman" w:cs="Times New Roman"/>
          <w:b/>
          <w:bCs/>
          <w:lang w:eastAsia="ru-RU"/>
        </w:rPr>
        <w:t xml:space="preserve">ФІНАНСОВИЙ ЗВІТ </w:t>
      </w:r>
    </w:p>
    <w:p w:rsidR="00DB1C55" w:rsidRPr="00DB1C55" w:rsidRDefault="00DB1C55" w:rsidP="00DB1C55">
      <w:pPr>
        <w:widowControl w:val="0"/>
        <w:spacing w:after="0" w:line="240" w:lineRule="auto"/>
        <w:jc w:val="center"/>
        <w:rPr>
          <w:rFonts w:ascii="Times New Roman" w:eastAsia="Times New Roman" w:hAnsi="Times New Roman" w:cs="Times New Roman"/>
          <w:b/>
          <w:bCs/>
          <w:lang w:val="uk-UA" w:eastAsia="ru-RU"/>
        </w:rPr>
      </w:pPr>
      <w:r w:rsidRPr="00DB1C55">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DB1C55" w:rsidRPr="00DB1C55" w:rsidTr="007232EB">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p>
        </w:tc>
        <w:tc>
          <w:tcPr>
            <w:tcW w:w="1956" w:type="dxa"/>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eastAsia="ru-RU"/>
              </w:rPr>
            </w:pPr>
            <w:r w:rsidRPr="00DB1C55">
              <w:rPr>
                <w:rFonts w:ascii="Times New Roman" w:eastAsia="Times New Roman" w:hAnsi="Times New Roman" w:cs="Times New Roman"/>
                <w:sz w:val="18"/>
                <w:szCs w:val="18"/>
                <w:lang w:val="uk-UA" w:eastAsia="ru-RU"/>
              </w:rPr>
              <w:t>Коди</w:t>
            </w:r>
          </w:p>
        </w:tc>
      </w:tr>
      <w:tr w:rsidR="00DB1C55" w:rsidRPr="00DB1C55" w:rsidTr="007232EB">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p>
        </w:tc>
        <w:tc>
          <w:tcPr>
            <w:tcW w:w="1956" w:type="dxa"/>
          </w:tcPr>
          <w:p w:rsidR="00DB1C55" w:rsidRPr="00DB1C55" w:rsidRDefault="00DB1C55" w:rsidP="00DB1C55">
            <w:pPr>
              <w:widowControl w:val="0"/>
              <w:spacing w:after="0" w:line="240" w:lineRule="auto"/>
              <w:jc w:val="center"/>
              <w:rPr>
                <w:rFonts w:ascii="Times New Roman" w:eastAsia="Times New Roman" w:hAnsi="Times New Roman" w:cs="Times New Roman"/>
                <w:sz w:val="16"/>
                <w:szCs w:val="16"/>
                <w:lang w:eastAsia="ru-RU"/>
              </w:rPr>
            </w:pPr>
            <w:r w:rsidRPr="00DB1C5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Cs/>
                <w:sz w:val="18"/>
                <w:szCs w:val="18"/>
                <w:lang w:val="en-US" w:eastAsia="ru-RU"/>
              </w:rPr>
            </w:pPr>
            <w:r w:rsidRPr="00DB1C5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Cs/>
                <w:sz w:val="18"/>
                <w:szCs w:val="18"/>
                <w:lang w:val="en-US" w:eastAsia="ru-RU"/>
              </w:rPr>
            </w:pPr>
            <w:r w:rsidRPr="00DB1C55">
              <w:rPr>
                <w:rFonts w:ascii="Times New Roman" w:eastAsia="Times New Roman" w:hAnsi="Times New Roman" w:cs="Times New Roman"/>
                <w:bCs/>
                <w:sz w:val="18"/>
                <w:szCs w:val="18"/>
                <w:lang w:val="en-US" w:eastAsia="ru-RU"/>
              </w:rPr>
              <w:t>01</w:t>
            </w:r>
          </w:p>
        </w:tc>
      </w:tr>
      <w:tr w:rsidR="00DB1C55" w:rsidRPr="00DB1C55" w:rsidTr="007232EB">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val="uk-UA" w:eastAsia="ru-RU"/>
              </w:rPr>
              <w:t xml:space="preserve">Підприємство  </w:t>
            </w:r>
            <w:r w:rsidRPr="00DB1C55">
              <w:rPr>
                <w:rFonts w:ascii="Times New Roman" w:eastAsia="Times New Roman" w:hAnsi="Times New Roman" w:cs="Times New Roman"/>
                <w:sz w:val="18"/>
                <w:szCs w:val="18"/>
                <w:lang w:val="en-US" w:eastAsia="ru-RU"/>
              </w:rPr>
              <w:t xml:space="preserve"> </w:t>
            </w:r>
            <w:r w:rsidRPr="00DB1C55">
              <w:rPr>
                <w:rFonts w:ascii="Times New Roman" w:eastAsia="Times New Roman" w:hAnsi="Times New Roman" w:cs="Times New Roman"/>
                <w:sz w:val="18"/>
                <w:szCs w:val="18"/>
                <w:u w:val="single"/>
                <w:lang w:val="en-US" w:eastAsia="ru-RU"/>
              </w:rPr>
              <w:t>ПРИВАТНЕ  АКЦIОНЕРНЕ ТОВАРИСТВО "УЛЬЯНОВСЬКЕ РЕМОНТНО-ТРАНСПОРТНЕ ПIДПРИЄМСТВО "</w:t>
            </w:r>
          </w:p>
        </w:tc>
        <w:tc>
          <w:tcPr>
            <w:tcW w:w="1956"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r w:rsidRPr="00DB1C5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val="en-US" w:eastAsia="ru-RU"/>
              </w:rPr>
              <w:t>03751959</w:t>
            </w:r>
          </w:p>
        </w:tc>
      </w:tr>
      <w:tr w:rsidR="00DB1C55" w:rsidRPr="00DB1C55" w:rsidTr="007232EB">
        <w:trPr>
          <w:trHeight w:val="199"/>
        </w:trPr>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val="uk-UA" w:eastAsia="ru-RU"/>
              </w:rPr>
              <w:t xml:space="preserve">Територія </w:t>
            </w:r>
            <w:r w:rsidRPr="00DB1C55">
              <w:rPr>
                <w:rFonts w:ascii="Times New Roman" w:eastAsia="Times New Roman" w:hAnsi="Times New Roman" w:cs="Times New Roman"/>
                <w:sz w:val="18"/>
                <w:szCs w:val="18"/>
                <w:lang w:val="en-US" w:eastAsia="ru-RU"/>
              </w:rPr>
              <w:t xml:space="preserve"> </w:t>
            </w:r>
            <w:r w:rsidRPr="00DB1C55">
              <w:rPr>
                <w:rFonts w:ascii="Times New Roman" w:eastAsia="Times New Roman" w:hAnsi="Times New Roman" w:cs="Times New Roman"/>
                <w:sz w:val="18"/>
                <w:szCs w:val="18"/>
                <w:u w:val="single"/>
                <w:lang w:val="en-US" w:eastAsia="ru-RU"/>
              </w:rPr>
              <w:t>Кiровоградська область</w:t>
            </w:r>
          </w:p>
        </w:tc>
        <w:tc>
          <w:tcPr>
            <w:tcW w:w="1956"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r w:rsidRPr="00DB1C55">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val="en-US" w:eastAsia="ru-RU"/>
              </w:rPr>
              <w:t>3525510100</w:t>
            </w:r>
          </w:p>
        </w:tc>
      </w:tr>
      <w:tr w:rsidR="00DB1C55" w:rsidRPr="00DB1C55" w:rsidTr="007232EB">
        <w:trPr>
          <w:trHeight w:val="199"/>
        </w:trPr>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r w:rsidRPr="00DB1C55">
              <w:rPr>
                <w:rFonts w:ascii="Times New Roman" w:eastAsia="Times New Roman" w:hAnsi="Times New Roman" w:cs="Times New Roman"/>
                <w:sz w:val="18"/>
                <w:szCs w:val="18"/>
                <w:lang w:val="uk-UA" w:eastAsia="ru-RU"/>
              </w:rPr>
              <w:t>Організаційно-правова форма господарювання</w:t>
            </w:r>
            <w:r w:rsidRPr="00DB1C55">
              <w:rPr>
                <w:rFonts w:ascii="Times New Roman" w:eastAsia="Times New Roman" w:hAnsi="Times New Roman" w:cs="Times New Roman"/>
                <w:sz w:val="18"/>
                <w:szCs w:val="18"/>
                <w:lang w:eastAsia="ru-RU"/>
              </w:rPr>
              <w:t xml:space="preserve">  </w:t>
            </w:r>
            <w:r w:rsidRPr="00DB1C55">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val="uk-UA" w:eastAsia="ru-RU"/>
              </w:rPr>
            </w:pPr>
            <w:r w:rsidRPr="00DB1C5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val="en-US" w:eastAsia="ru-RU"/>
              </w:rPr>
              <w:t>111</w:t>
            </w:r>
          </w:p>
        </w:tc>
      </w:tr>
      <w:tr w:rsidR="00DB1C55" w:rsidRPr="00DB1C55" w:rsidTr="007232EB">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eastAsia="ru-RU"/>
              </w:rPr>
              <w:t xml:space="preserve">Вид економічної діяльності </w:t>
            </w:r>
            <w:r w:rsidRPr="00DB1C55">
              <w:rPr>
                <w:rFonts w:ascii="Times New Roman" w:eastAsia="Times New Roman" w:hAnsi="Times New Roman" w:cs="Times New Roman"/>
                <w:sz w:val="18"/>
                <w:szCs w:val="18"/>
                <w:lang w:val="en-US" w:eastAsia="ru-RU"/>
              </w:rPr>
              <w:t xml:space="preserve"> </w:t>
            </w:r>
            <w:r w:rsidRPr="00DB1C55">
              <w:rPr>
                <w:rFonts w:ascii="Times New Roman" w:eastAsia="Times New Roman" w:hAnsi="Times New Roman" w:cs="Times New Roman"/>
                <w:sz w:val="18"/>
                <w:szCs w:val="18"/>
                <w:u w:val="single"/>
                <w:lang w:val="en-US" w:eastAsia="ru-RU"/>
              </w:rPr>
              <w:t>РЕМОНТ І ТЕХНІЧНЕ ОБСЛУГОВУВАННЯ МАШИН І УСТАТКОВАННЯ ПРОМИСЛОВОГО ПРИЗНАЧЕННЯ</w:t>
            </w:r>
          </w:p>
        </w:tc>
        <w:tc>
          <w:tcPr>
            <w:tcW w:w="1956" w:type="dxa"/>
            <w:tcBorders>
              <w:top w:val="nil"/>
              <w:left w:val="nil"/>
              <w:bottom w:val="nil"/>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r w:rsidRPr="00DB1C5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val="en-US" w:eastAsia="ru-RU"/>
              </w:rPr>
              <w:t>33.12</w:t>
            </w:r>
          </w:p>
        </w:tc>
      </w:tr>
      <w:tr w:rsidR="00DB1C55" w:rsidRPr="00DB1C55" w:rsidTr="007232EB">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r w:rsidRPr="00DB1C55">
              <w:rPr>
                <w:rFonts w:ascii="Times New Roman" w:eastAsia="Times New Roman" w:hAnsi="Times New Roman" w:cs="Times New Roman"/>
                <w:sz w:val="18"/>
                <w:szCs w:val="18"/>
                <w:lang w:eastAsia="ru-RU"/>
              </w:rPr>
              <w:t>Середн</w:t>
            </w:r>
            <w:r w:rsidRPr="00DB1C55">
              <w:rPr>
                <w:rFonts w:ascii="Times New Roman" w:eastAsia="Times New Roman" w:hAnsi="Times New Roman" w:cs="Times New Roman"/>
                <w:sz w:val="18"/>
                <w:szCs w:val="18"/>
                <w:lang w:val="uk-UA" w:eastAsia="ru-RU"/>
              </w:rPr>
              <w:t>я кількість працівників</w:t>
            </w:r>
            <w:r w:rsidRPr="00DB1C55">
              <w:rPr>
                <w:rFonts w:ascii="Times New Roman" w:eastAsia="Times New Roman" w:hAnsi="Times New Roman" w:cs="Times New Roman"/>
                <w:sz w:val="18"/>
                <w:szCs w:val="18"/>
                <w:lang w:eastAsia="ru-RU"/>
              </w:rPr>
              <w:t xml:space="preserve">  </w:t>
            </w:r>
            <w:r w:rsidRPr="00DB1C55">
              <w:rPr>
                <w:rFonts w:ascii="Times New Roman" w:eastAsia="Times New Roman" w:hAnsi="Times New Roman" w:cs="Times New Roman"/>
                <w:sz w:val="18"/>
                <w:szCs w:val="18"/>
                <w:u w:val="single"/>
                <w:lang w:val="en-US" w:eastAsia="ru-RU"/>
              </w:rPr>
              <w:t>6</w:t>
            </w:r>
          </w:p>
        </w:tc>
        <w:tc>
          <w:tcPr>
            <w:tcW w:w="1956"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val="en-US" w:eastAsia="ru-RU"/>
              </w:rPr>
            </w:pPr>
          </w:p>
        </w:tc>
      </w:tr>
      <w:tr w:rsidR="00DB1C55" w:rsidRPr="00DB1C55" w:rsidTr="007232EB">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r w:rsidRPr="00DB1C55">
              <w:rPr>
                <w:rFonts w:ascii="Times New Roman" w:eastAsia="Times New Roman" w:hAnsi="Times New Roman" w:cs="Times New Roman"/>
                <w:sz w:val="18"/>
                <w:szCs w:val="18"/>
                <w:lang w:val="uk-UA" w:eastAsia="ru-RU"/>
              </w:rPr>
              <w:t>Одиниця виміру</w:t>
            </w:r>
            <w:r w:rsidRPr="00DB1C55">
              <w:rPr>
                <w:rFonts w:ascii="Times New Roman" w:eastAsia="Times New Roman" w:hAnsi="Times New Roman" w:cs="Times New Roman"/>
                <w:noProof/>
                <w:sz w:val="18"/>
                <w:szCs w:val="18"/>
                <w:lang w:eastAsia="ru-RU"/>
              </w:rPr>
              <w:t xml:space="preserve"> :</w:t>
            </w:r>
            <w:r w:rsidRPr="00DB1C55">
              <w:rPr>
                <w:rFonts w:ascii="Times New Roman" w:eastAsia="Times New Roman" w:hAnsi="Times New Roman" w:cs="Times New Roman"/>
                <w:sz w:val="18"/>
                <w:szCs w:val="18"/>
                <w:lang w:val="uk-UA" w:eastAsia="ru-RU"/>
              </w:rPr>
              <w:t xml:space="preserve"> </w:t>
            </w:r>
            <w:r w:rsidRPr="00DB1C55">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DB1C55" w:rsidRPr="00DB1C55" w:rsidRDefault="00DB1C55" w:rsidP="00DB1C5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eastAsia="ru-RU"/>
              </w:rPr>
            </w:pPr>
          </w:p>
        </w:tc>
      </w:tr>
      <w:tr w:rsidR="00DB1C55" w:rsidRPr="00DB1C55" w:rsidTr="007232EB">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val="en-US" w:eastAsia="ru-RU"/>
              </w:rPr>
            </w:pPr>
            <w:r w:rsidRPr="00DB1C55">
              <w:rPr>
                <w:rFonts w:ascii="Times New Roman" w:eastAsia="Times New Roman" w:hAnsi="Times New Roman" w:cs="Times New Roman"/>
                <w:sz w:val="18"/>
                <w:szCs w:val="18"/>
                <w:lang w:eastAsia="ru-RU"/>
              </w:rPr>
              <w:t xml:space="preserve">Адреса </w:t>
            </w:r>
            <w:r w:rsidRPr="00DB1C55">
              <w:rPr>
                <w:rFonts w:ascii="Times New Roman" w:eastAsia="Times New Roman" w:hAnsi="Times New Roman" w:cs="Times New Roman"/>
                <w:sz w:val="18"/>
                <w:szCs w:val="18"/>
                <w:u w:val="single"/>
                <w:lang w:val="en-US" w:eastAsia="ru-RU"/>
              </w:rPr>
              <w:t>26400 Кiровоградська область Ульяновський м. Благовiщенське вул. П.Снiцара , 17 80525921451</w:t>
            </w:r>
          </w:p>
          <w:p w:rsidR="00DB1C55" w:rsidRPr="00DB1C55" w:rsidRDefault="00DB1C55" w:rsidP="00DB1C55">
            <w:pPr>
              <w:widowControl w:val="0"/>
              <w:spacing w:after="0" w:line="240" w:lineRule="auto"/>
              <w:rPr>
                <w:rFonts w:ascii="Times New Roman" w:eastAsia="Times New Roman" w:hAnsi="Times New Roman" w:cs="Times New Roman"/>
                <w:sz w:val="18"/>
                <w:szCs w:val="18"/>
                <w:lang w:val="uk-UA" w:eastAsia="ru-RU"/>
              </w:rPr>
            </w:pPr>
          </w:p>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DB1C55" w:rsidRPr="00DB1C55" w:rsidRDefault="00DB1C55" w:rsidP="00DB1C55">
            <w:pPr>
              <w:widowControl w:val="0"/>
              <w:spacing w:after="0" w:line="240" w:lineRule="auto"/>
              <w:jc w:val="center"/>
              <w:rPr>
                <w:rFonts w:ascii="Times New Roman" w:eastAsia="Times New Roman" w:hAnsi="Times New Roman" w:cs="Times New Roman"/>
                <w:sz w:val="18"/>
                <w:szCs w:val="18"/>
                <w:lang w:eastAsia="ru-RU"/>
              </w:rPr>
            </w:pPr>
          </w:p>
        </w:tc>
      </w:tr>
      <w:tr w:rsidR="00DB1C55" w:rsidRPr="00DB1C55" w:rsidTr="007232EB">
        <w:trPr>
          <w:gridAfter w:val="4"/>
          <w:wAfter w:w="3983" w:type="dxa"/>
        </w:trPr>
        <w:tc>
          <w:tcPr>
            <w:tcW w:w="6082" w:type="dxa"/>
          </w:tcPr>
          <w:p w:rsidR="00DB1C55" w:rsidRPr="00DB1C55" w:rsidRDefault="00DB1C55" w:rsidP="00DB1C55">
            <w:pPr>
              <w:widowControl w:val="0"/>
              <w:spacing w:after="0" w:line="240" w:lineRule="auto"/>
              <w:rPr>
                <w:rFonts w:ascii="Times New Roman" w:eastAsia="Times New Roman" w:hAnsi="Times New Roman" w:cs="Times New Roman"/>
                <w:sz w:val="18"/>
                <w:szCs w:val="18"/>
                <w:lang w:eastAsia="ru-RU"/>
              </w:rPr>
            </w:pPr>
          </w:p>
        </w:tc>
      </w:tr>
    </w:tbl>
    <w:p w:rsidR="00DB1C55" w:rsidRPr="00DB1C55" w:rsidRDefault="00DB1C55" w:rsidP="00DB1C55">
      <w:pPr>
        <w:widowControl w:val="0"/>
        <w:spacing w:after="0" w:line="240" w:lineRule="auto"/>
        <w:ind w:firstLine="567"/>
        <w:jc w:val="right"/>
        <w:rPr>
          <w:rFonts w:ascii="Times New Roman" w:eastAsia="Times New Roman" w:hAnsi="Times New Roman" w:cs="Times New Roman"/>
          <w:b/>
          <w:lang w:val="en-US" w:eastAsia="ru-RU"/>
        </w:rPr>
      </w:pPr>
    </w:p>
    <w:p w:rsidR="00DB1C55" w:rsidRPr="00DB1C55" w:rsidRDefault="00DB1C55" w:rsidP="00DB1C55">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DB1C55">
        <w:rPr>
          <w:rFonts w:ascii="Times New Roman" w:eastAsia="Times New Roman" w:hAnsi="Times New Roman" w:cs="Times New Roman"/>
          <w:b/>
          <w:bCs/>
          <w:color w:val="000000"/>
          <w:lang w:eastAsia="ru-RU"/>
        </w:rPr>
        <w:t>Баланс на</w:t>
      </w:r>
      <w:r w:rsidRPr="00DB1C55">
        <w:rPr>
          <w:rFonts w:ascii="Times New Roman" w:eastAsia="Times New Roman" w:hAnsi="Times New Roman" w:cs="Times New Roman"/>
          <w:b/>
          <w:bCs/>
          <w:color w:val="000000"/>
          <w:lang w:val="en-US" w:eastAsia="ru-RU"/>
        </w:rPr>
        <w:t xml:space="preserve"> "31" грудня 2018 р.</w:t>
      </w:r>
      <w:r w:rsidRPr="00DB1C55">
        <w:rPr>
          <w:rFonts w:ascii="Times New Roman" w:eastAsia="Times New Roman" w:hAnsi="Times New Roman" w:cs="Times New Roman"/>
          <w:b/>
          <w:bCs/>
          <w:color w:val="000000"/>
          <w:lang w:eastAsia="ru-RU"/>
        </w:rPr>
        <w:t xml:space="preserve"> </w:t>
      </w:r>
    </w:p>
    <w:p w:rsidR="00DB1C55" w:rsidRPr="00DB1C55" w:rsidRDefault="00DB1C55" w:rsidP="00DB1C55">
      <w:pPr>
        <w:widowControl w:val="0"/>
        <w:spacing w:after="0" w:line="240" w:lineRule="auto"/>
        <w:ind w:left="360"/>
        <w:jc w:val="center"/>
        <w:rPr>
          <w:rFonts w:ascii="Times New Roman" w:eastAsia="Times New Roman" w:hAnsi="Times New Roman" w:cs="Times New Roman"/>
          <w:b/>
          <w:bCs/>
          <w:lang w:val="uk-UA" w:eastAsia="ru-RU"/>
        </w:rPr>
      </w:pPr>
      <w:r w:rsidRPr="00DB1C55">
        <w:rPr>
          <w:rFonts w:ascii="Times New Roman" w:eastAsia="Times New Roman" w:hAnsi="Times New Roman" w:cs="Times New Roman"/>
          <w:b/>
          <w:bCs/>
          <w:color w:val="000000"/>
          <w:lang w:eastAsia="ru-RU"/>
        </w:rPr>
        <w:t xml:space="preserve">Форма </w:t>
      </w:r>
      <w:r w:rsidRPr="00DB1C55">
        <w:rPr>
          <w:rFonts w:ascii="Times New Roman" w:eastAsia="Times New Roman" w:hAnsi="Times New Roman" w:cs="Times New Roman"/>
          <w:b/>
          <w:bCs/>
          <w:color w:val="000000"/>
          <w:lang w:val="uk-UA" w:eastAsia="ru-RU"/>
        </w:rPr>
        <w:t>№</w:t>
      </w:r>
      <w:r w:rsidRPr="00DB1C55">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DB1C55" w:rsidRPr="00DB1C55" w:rsidTr="007232EB">
        <w:tc>
          <w:tcPr>
            <w:tcW w:w="1559" w:type="dxa"/>
            <w:vAlign w:val="center"/>
          </w:tcPr>
          <w:p w:rsidR="00DB1C55" w:rsidRPr="00DB1C55" w:rsidRDefault="00DB1C55" w:rsidP="00DB1C55">
            <w:pPr>
              <w:widowControl w:val="0"/>
              <w:spacing w:after="0" w:line="240" w:lineRule="auto"/>
              <w:rPr>
                <w:rFonts w:ascii="Times New Roman" w:eastAsia="Times New Roman" w:hAnsi="Times New Roman" w:cs="Times New Roman"/>
                <w:lang w:eastAsia="ru-RU"/>
              </w:rPr>
            </w:pPr>
            <w:r w:rsidRPr="00DB1C55">
              <w:rPr>
                <w:rFonts w:ascii="Times New Roman" w:eastAsia="Times New Roman" w:hAnsi="Times New Roman" w:cs="Times New Roman"/>
                <w:lang w:eastAsia="ru-RU"/>
              </w:rPr>
              <w:t>Код за ДКУД</w:t>
            </w:r>
          </w:p>
        </w:tc>
        <w:tc>
          <w:tcPr>
            <w:tcW w:w="1134" w:type="dxa"/>
            <w:vAlign w:val="center"/>
          </w:tcPr>
          <w:p w:rsidR="00DB1C55" w:rsidRPr="00DB1C55" w:rsidRDefault="00DB1C55" w:rsidP="00DB1C55">
            <w:pPr>
              <w:keepNext/>
              <w:keepLines/>
              <w:widowControl w:val="0"/>
              <w:suppressAutoHyphens/>
              <w:spacing w:after="0" w:line="240" w:lineRule="auto"/>
              <w:rPr>
                <w:rFonts w:ascii="Times New Roman" w:eastAsia="Times New Roman" w:hAnsi="Times New Roman" w:cs="Times New Roman"/>
                <w:lang w:eastAsia="ru-RU"/>
              </w:rPr>
            </w:pPr>
            <w:r w:rsidRPr="00DB1C55">
              <w:rPr>
                <w:rFonts w:ascii="Times New Roman" w:eastAsia="Times New Roman" w:hAnsi="Times New Roman" w:cs="Times New Roman"/>
                <w:lang w:eastAsia="ru-RU"/>
              </w:rPr>
              <w:t>1801006</w:t>
            </w:r>
          </w:p>
        </w:tc>
      </w:tr>
    </w:tbl>
    <w:p w:rsidR="00DB1C55" w:rsidRPr="00DB1C55" w:rsidRDefault="00DB1C55" w:rsidP="00DB1C55">
      <w:pPr>
        <w:widowControl w:val="0"/>
        <w:spacing w:after="0" w:line="240" w:lineRule="auto"/>
        <w:ind w:left="360"/>
        <w:jc w:val="center"/>
        <w:rPr>
          <w:rFonts w:ascii="Times New Roman" w:eastAsia="Times New Roman" w:hAnsi="Times New Roman" w:cs="Times New Roman"/>
          <w:b/>
          <w:bCs/>
          <w:lang w:val="uk-UA" w:eastAsia="ru-RU"/>
        </w:rPr>
      </w:pPr>
      <w:r w:rsidRPr="00DB1C55">
        <w:rPr>
          <w:rFonts w:ascii="Times New Roman" w:eastAsia="Times New Roman" w:hAnsi="Times New Roman" w:cs="Times New Roman"/>
          <w:b/>
          <w:bCs/>
          <w:lang w:val="uk-UA" w:eastAsia="ru-RU"/>
        </w:rPr>
        <w:t xml:space="preserve">  </w:t>
      </w:r>
    </w:p>
    <w:p w:rsidR="00DB1C55" w:rsidRPr="00DB1C55" w:rsidRDefault="00DB1C55" w:rsidP="00DB1C55">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B1C55" w:rsidRPr="00DB1C55" w:rsidTr="007232EB">
        <w:tc>
          <w:tcPr>
            <w:tcW w:w="5107"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keepNext/>
              <w:spacing w:after="0" w:line="240" w:lineRule="auto"/>
              <w:jc w:val="center"/>
              <w:outlineLvl w:val="0"/>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eastAsia="ru-RU"/>
              </w:rPr>
              <w:t xml:space="preserve">На початок звітного </w:t>
            </w:r>
            <w:r w:rsidRPr="00DB1C55">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На кінець звітного періоду</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4</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keepNext/>
              <w:widowControl w:val="0"/>
              <w:spacing w:after="0" w:line="240" w:lineRule="auto"/>
              <w:outlineLvl w:val="1"/>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val="en-US" w:eastAsia="ru-RU"/>
              </w:rPr>
              <w:t xml:space="preserve">               </w:t>
            </w:r>
            <w:r w:rsidRPr="00DB1C55">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ind w:firstLine="567"/>
              <w:rPr>
                <w:rFonts w:ascii="Times New Roman" w:eastAsia="Times New Roman" w:hAnsi="Times New Roman" w:cs="Times New Roman"/>
                <w:sz w:val="20"/>
                <w:szCs w:val="20"/>
                <w:lang w:eastAsia="ru-RU"/>
              </w:rPr>
            </w:pP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Cs/>
                <w:sz w:val="20"/>
                <w:szCs w:val="20"/>
                <w:lang w:eastAsia="ru-RU"/>
              </w:rPr>
            </w:pPr>
            <w:r w:rsidRPr="00DB1C55">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197.0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197.0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275.0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272.0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ind w:firstLine="527"/>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1903.0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1903.0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ind w:firstLine="527"/>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( 1628.0 )</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( 1631.0 )</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472.0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469.0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val="en-US" w:eastAsia="ru-RU"/>
              </w:rPr>
              <w:t xml:space="preserve">              </w:t>
            </w:r>
            <w:r w:rsidRPr="00DB1C55">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108.0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108.0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у</w:t>
            </w:r>
            <w:r w:rsidRPr="00DB1C55">
              <w:rPr>
                <w:rFonts w:ascii="Times New Roman" w:eastAsia="Times New Roman" w:hAnsi="Times New Roman" w:cs="Times New Roman"/>
                <w:sz w:val="20"/>
                <w:szCs w:val="20"/>
                <w:lang w:eastAsia="ru-RU"/>
              </w:rPr>
              <w:t xml:space="preserve"> тому числі</w:t>
            </w:r>
            <w:r w:rsidRPr="00DB1C55">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20.0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31.0</w:t>
            </w:r>
          </w:p>
        </w:tc>
      </w:tr>
      <w:tr w:rsidR="00DB1C55" w:rsidRPr="00DB1C55" w:rsidTr="007232EB">
        <w:trPr>
          <w:cantSplit/>
        </w:trPr>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rPr>
          <w:cantSplit/>
        </w:trPr>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rPr>
          <w:cantSplit/>
        </w:trPr>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rPr>
          <w:cantSplit/>
        </w:trPr>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3.0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ind w:hanging="40"/>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128.0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142.0</w:t>
            </w:r>
          </w:p>
        </w:tc>
      </w:tr>
      <w:tr w:rsidR="00DB1C55" w:rsidRPr="00DB1C55" w:rsidTr="007232EB">
        <w:trPr>
          <w:trHeight w:val="59"/>
        </w:trPr>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color w:val="000000"/>
                <w:sz w:val="20"/>
                <w:szCs w:val="20"/>
                <w:lang w:val="en-US" w:eastAsia="ru-RU"/>
              </w:rPr>
              <w:t>I</w:t>
            </w:r>
            <w:r w:rsidRPr="00DB1C55">
              <w:rPr>
                <w:rFonts w:ascii="Times New Roman" w:eastAsia="Times New Roman" w:hAnsi="Times New Roman" w:cs="Times New Roman"/>
                <w:b/>
                <w:bCs/>
                <w:color w:val="000000"/>
                <w:sz w:val="20"/>
                <w:szCs w:val="20"/>
                <w:lang w:val="uk-UA" w:eastAsia="ru-RU"/>
              </w:rPr>
              <w:t>ІІ</w:t>
            </w:r>
            <w:r w:rsidRPr="00DB1C55">
              <w:rPr>
                <w:rFonts w:ascii="Times New Roman" w:eastAsia="Times New Roman" w:hAnsi="Times New Roman" w:cs="Times New Roman"/>
                <w:b/>
                <w:bCs/>
                <w:color w:val="000000"/>
                <w:sz w:val="20"/>
                <w:szCs w:val="20"/>
                <w:lang w:eastAsia="ru-RU"/>
              </w:rPr>
              <w:t xml:space="preserve">. </w:t>
            </w:r>
            <w:r w:rsidRPr="00DB1C55">
              <w:rPr>
                <w:rFonts w:ascii="Times New Roman" w:eastAsia="Times New Roman" w:hAnsi="Times New Roman" w:cs="Times New Roman"/>
                <w:b/>
                <w:bCs/>
                <w:color w:val="000000"/>
                <w:sz w:val="20"/>
                <w:szCs w:val="20"/>
                <w:lang w:val="uk-UA" w:eastAsia="ru-RU"/>
              </w:rPr>
              <w:t>Необоротні</w:t>
            </w:r>
            <w:r w:rsidRPr="00DB1C55">
              <w:rPr>
                <w:rFonts w:ascii="Times New Roman" w:eastAsia="Times New Roman" w:hAnsi="Times New Roman" w:cs="Times New Roman"/>
                <w:b/>
                <w:bCs/>
                <w:color w:val="000000"/>
                <w:sz w:val="20"/>
                <w:szCs w:val="20"/>
                <w:lang w:eastAsia="ru-RU"/>
              </w:rPr>
              <w:t xml:space="preserve"> </w:t>
            </w:r>
            <w:r w:rsidRPr="00DB1C55">
              <w:rPr>
                <w:rFonts w:ascii="Times New Roman" w:eastAsia="Times New Roman" w:hAnsi="Times New Roman" w:cs="Times New Roman"/>
                <w:b/>
                <w:bCs/>
                <w:color w:val="000000"/>
                <w:sz w:val="20"/>
                <w:szCs w:val="20"/>
                <w:lang w:val="uk-UA" w:eastAsia="ru-RU"/>
              </w:rPr>
              <w:t>активи, утримані для продажу,</w:t>
            </w:r>
            <w:r w:rsidRPr="00DB1C55">
              <w:rPr>
                <w:rFonts w:ascii="Times New Roman" w:eastAsia="Times New Roman" w:hAnsi="Times New Roman" w:cs="Times New Roman"/>
                <w:b/>
                <w:bCs/>
                <w:color w:val="000000"/>
                <w:sz w:val="20"/>
                <w:szCs w:val="20"/>
                <w:lang w:eastAsia="ru-RU"/>
              </w:rPr>
              <w:t xml:space="preserve"> та </w:t>
            </w:r>
            <w:r w:rsidRPr="00DB1C55">
              <w:rPr>
                <w:rFonts w:ascii="Times New Roman" w:eastAsia="Times New Roman" w:hAnsi="Times New Roman" w:cs="Times New Roman"/>
                <w:b/>
                <w:bCs/>
                <w:color w:val="000000"/>
                <w:sz w:val="20"/>
                <w:szCs w:val="20"/>
                <w:lang w:val="uk-UA" w:eastAsia="ru-RU"/>
              </w:rPr>
              <w:t>групи</w:t>
            </w:r>
            <w:r w:rsidRPr="00DB1C55">
              <w:rPr>
                <w:rFonts w:ascii="Times New Roman" w:eastAsia="Times New Roman" w:hAnsi="Times New Roman" w:cs="Times New Roman"/>
                <w:b/>
                <w:bCs/>
                <w:color w:val="000000"/>
                <w:sz w:val="20"/>
                <w:szCs w:val="20"/>
                <w:lang w:eastAsia="ru-RU"/>
              </w:rPr>
              <w:t xml:space="preserve"> </w:t>
            </w:r>
            <w:r w:rsidRPr="00DB1C55">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600.0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611.0</w:t>
            </w:r>
          </w:p>
        </w:tc>
      </w:tr>
    </w:tbl>
    <w:p w:rsidR="00DB1C55" w:rsidRPr="00DB1C55" w:rsidRDefault="00DB1C55" w:rsidP="00DB1C55">
      <w:pPr>
        <w:widowControl w:val="0"/>
        <w:spacing w:after="0" w:line="240" w:lineRule="auto"/>
        <w:ind w:firstLine="567"/>
        <w:rPr>
          <w:rFonts w:ascii="Times New Roman" w:eastAsia="Times New Roman" w:hAnsi="Times New Roman" w:cs="Times New Roman"/>
          <w:sz w:val="10"/>
          <w:szCs w:val="10"/>
          <w:lang w:eastAsia="ru-RU"/>
        </w:rPr>
      </w:pPr>
    </w:p>
    <w:p w:rsidR="00DB1C55" w:rsidRPr="00DB1C55" w:rsidRDefault="00DB1C55" w:rsidP="00DB1C55">
      <w:pPr>
        <w:widowControl w:val="0"/>
        <w:spacing w:after="0" w:line="240" w:lineRule="auto"/>
        <w:ind w:firstLine="567"/>
        <w:rPr>
          <w:rFonts w:ascii="Times New Roman" w:eastAsia="Times New Roman" w:hAnsi="Times New Roman" w:cs="Times New Roman"/>
          <w:sz w:val="10"/>
          <w:szCs w:val="10"/>
          <w:lang w:eastAsia="ru-RU"/>
        </w:rPr>
      </w:pPr>
    </w:p>
    <w:p w:rsidR="00DB1C55" w:rsidRPr="00DB1C55" w:rsidRDefault="00DB1C55" w:rsidP="00DB1C55">
      <w:pPr>
        <w:widowControl w:val="0"/>
        <w:spacing w:after="0" w:line="240" w:lineRule="auto"/>
        <w:ind w:firstLine="567"/>
        <w:rPr>
          <w:rFonts w:ascii="Times New Roman" w:eastAsia="Times New Roman" w:hAnsi="Times New Roman" w:cs="Times New Roman"/>
          <w:sz w:val="10"/>
          <w:szCs w:val="10"/>
          <w:lang w:val="uk-UA" w:eastAsia="ru-RU"/>
        </w:rPr>
      </w:pPr>
      <w:r w:rsidRPr="00DB1C55">
        <w:rPr>
          <w:rFonts w:ascii="Times New Roman" w:eastAsia="Times New Roman" w:hAnsi="Times New Roman" w:cs="Times New Roman"/>
          <w:sz w:val="10"/>
          <w:szCs w:val="10"/>
          <w:lang w:val="uk-UA" w:eastAsia="ru-RU"/>
        </w:rPr>
        <w:br w:type="page"/>
      </w:r>
    </w:p>
    <w:p w:rsidR="00DB1C55" w:rsidRPr="00DB1C55" w:rsidRDefault="00DB1C55" w:rsidP="00DB1C55">
      <w:pPr>
        <w:widowControl w:val="0"/>
        <w:spacing w:after="0" w:line="240" w:lineRule="auto"/>
        <w:ind w:firstLine="567"/>
        <w:rPr>
          <w:rFonts w:ascii="Times New Roman" w:eastAsia="Times New Roman" w:hAnsi="Times New Roman" w:cs="Times New Roman"/>
          <w:sz w:val="10"/>
          <w:szCs w:val="10"/>
          <w:lang w:val="uk-UA" w:eastAsia="ru-RU"/>
        </w:rPr>
      </w:pPr>
    </w:p>
    <w:p w:rsidR="00DB1C55" w:rsidRPr="00DB1C55" w:rsidRDefault="00DB1C55" w:rsidP="00DB1C55">
      <w:pPr>
        <w:widowControl w:val="0"/>
        <w:spacing w:after="0" w:line="240" w:lineRule="auto"/>
        <w:ind w:firstLine="567"/>
        <w:rPr>
          <w:rFonts w:ascii="Times New Roman" w:eastAsia="Times New Roman" w:hAnsi="Times New Roman" w:cs="Times New Roman"/>
          <w:sz w:val="10"/>
          <w:szCs w:val="10"/>
          <w:lang w:val="uk-UA" w:eastAsia="ru-RU"/>
        </w:rPr>
      </w:pPr>
    </w:p>
    <w:p w:rsidR="00DB1C55" w:rsidRPr="00DB1C55" w:rsidRDefault="00DB1C55" w:rsidP="00DB1C55">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B1C55" w:rsidRPr="00DB1C55" w:rsidTr="007232EB">
        <w:tc>
          <w:tcPr>
            <w:tcW w:w="5107"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На кінець звітного періоду</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B1C55" w:rsidRPr="00DB1C55" w:rsidRDefault="00DB1C55" w:rsidP="00DB1C55">
            <w:pPr>
              <w:widowControl w:val="0"/>
              <w:spacing w:after="0" w:line="240" w:lineRule="auto"/>
              <w:jc w:val="center"/>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4</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 xml:space="preserve">Зареєстрований (пайовий) </w:t>
            </w:r>
            <w:r w:rsidRPr="00DB1C55">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389.0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389.0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( 127.0 )</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( 131.0 )</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    --    )</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262.0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258.0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eastAsia="ru-RU"/>
              </w:rPr>
              <w:t>II. Довгострокові зобов'язання</w:t>
            </w:r>
            <w:r w:rsidRPr="00DB1C55">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eastAsia="ru-RU"/>
              </w:rPr>
            </w:pP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eastAsia="ru-RU"/>
              </w:rPr>
              <w:t xml:space="preserve">Поточна </w:t>
            </w:r>
            <w:r w:rsidRPr="00DB1C55">
              <w:rPr>
                <w:rFonts w:ascii="Times New Roman" w:eastAsia="Times New Roman" w:hAnsi="Times New Roman" w:cs="Times New Roman"/>
                <w:sz w:val="20"/>
                <w:szCs w:val="20"/>
                <w:lang w:val="uk-UA" w:eastAsia="ru-RU"/>
              </w:rPr>
              <w:t xml:space="preserve">кредиторська </w:t>
            </w:r>
            <w:r w:rsidRPr="00DB1C55">
              <w:rPr>
                <w:rFonts w:ascii="Times New Roman" w:eastAsia="Times New Roman" w:hAnsi="Times New Roman" w:cs="Times New Roman"/>
                <w:sz w:val="20"/>
                <w:szCs w:val="20"/>
                <w:lang w:eastAsia="ru-RU"/>
              </w:rPr>
              <w:t>заборгованість за</w:t>
            </w:r>
            <w:r w:rsidRPr="00DB1C55">
              <w:rPr>
                <w:rFonts w:ascii="Times New Roman" w:eastAsia="Times New Roman" w:hAnsi="Times New Roman" w:cs="Times New Roman"/>
                <w:sz w:val="20"/>
                <w:szCs w:val="20"/>
                <w:lang w:val="uk-UA" w:eastAsia="ru-RU"/>
              </w:rPr>
              <w:t xml:space="preserve"> :</w:t>
            </w:r>
          </w:p>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 xml:space="preserve">      </w:t>
            </w:r>
            <w:r w:rsidRPr="00DB1C55">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 xml:space="preserve">      </w:t>
            </w:r>
            <w:r w:rsidRPr="00DB1C55">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8.0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8.0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ind w:hanging="40"/>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 xml:space="preserve">       розрахунками </w:t>
            </w:r>
            <w:r w:rsidRPr="00DB1C55">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4.0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5.0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 xml:space="preserve">      розрахунками </w:t>
            </w:r>
            <w:r w:rsidRPr="00DB1C55">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7.0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9.0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ind w:hanging="40"/>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319.0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331.0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eastAsia="ru-RU"/>
              </w:rPr>
              <w:t>Усього за розділом I</w:t>
            </w:r>
            <w:r w:rsidRPr="00DB1C55">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338.0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353.0</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І</w:t>
            </w:r>
            <w:r w:rsidRPr="00DB1C55">
              <w:rPr>
                <w:rFonts w:ascii="Times New Roman" w:eastAsia="Times New Roman" w:hAnsi="Times New Roman" w:cs="Times New Roman"/>
                <w:b/>
                <w:bCs/>
                <w:sz w:val="20"/>
                <w:szCs w:val="20"/>
                <w:lang w:eastAsia="ru-RU"/>
              </w:rPr>
              <w:t xml:space="preserve">V. </w:t>
            </w:r>
            <w:r w:rsidRPr="00DB1C55">
              <w:rPr>
                <w:rFonts w:ascii="Times New Roman" w:eastAsia="Times New Roman" w:hAnsi="Times New Roman" w:cs="Times New Roman"/>
                <w:b/>
                <w:bCs/>
                <w:sz w:val="20"/>
                <w:szCs w:val="20"/>
                <w:lang w:val="uk-UA" w:eastAsia="ru-RU"/>
              </w:rPr>
              <w:t>Зобов’</w:t>
            </w:r>
            <w:r w:rsidRPr="00DB1C55">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w:t>
            </w:r>
          </w:p>
        </w:tc>
      </w:tr>
      <w:tr w:rsidR="00DB1C55" w:rsidRPr="00DB1C55" w:rsidTr="007232EB">
        <w:tc>
          <w:tcPr>
            <w:tcW w:w="5107"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DB1C5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B1C55" w:rsidRPr="00DB1C55" w:rsidRDefault="00DB1C55" w:rsidP="00DB1C55">
            <w:pPr>
              <w:widowControl w:val="0"/>
              <w:spacing w:after="0" w:line="240" w:lineRule="auto"/>
              <w:jc w:val="center"/>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uk-UA" w:eastAsia="ru-RU"/>
              </w:rPr>
              <w:t>600.0</w:t>
            </w:r>
          </w:p>
        </w:tc>
        <w:tc>
          <w:tcPr>
            <w:tcW w:w="1986" w:type="dxa"/>
            <w:tcBorders>
              <w:top w:val="single" w:sz="6" w:space="0" w:color="auto"/>
              <w:left w:val="single" w:sz="6" w:space="0" w:color="auto"/>
              <w:bottom w:val="single" w:sz="6" w:space="0" w:color="auto"/>
              <w:right w:val="single" w:sz="6" w:space="0" w:color="auto"/>
            </w:tcBorders>
            <w:vAlign w:val="center"/>
          </w:tcPr>
          <w:p w:rsidR="00DB1C55" w:rsidRPr="00DB1C55" w:rsidRDefault="00DB1C55" w:rsidP="00DB1C55">
            <w:pPr>
              <w:widowControl w:val="0"/>
              <w:spacing w:after="0" w:line="240" w:lineRule="auto"/>
              <w:ind w:firstLine="567"/>
              <w:jc w:val="center"/>
              <w:rPr>
                <w:rFonts w:ascii="Times New Roman" w:eastAsia="Times New Roman" w:hAnsi="Times New Roman" w:cs="Times New Roman"/>
                <w:sz w:val="20"/>
                <w:szCs w:val="20"/>
                <w:lang w:eastAsia="ru-RU"/>
              </w:rPr>
            </w:pPr>
            <w:r w:rsidRPr="00DB1C55">
              <w:rPr>
                <w:rFonts w:ascii="Times New Roman" w:eastAsia="Times New Roman" w:hAnsi="Times New Roman" w:cs="Times New Roman"/>
                <w:sz w:val="20"/>
                <w:szCs w:val="20"/>
                <w:lang w:val="uk-UA" w:eastAsia="ru-RU"/>
              </w:rPr>
              <w:t>611.0</w:t>
            </w:r>
          </w:p>
        </w:tc>
      </w:tr>
    </w:tbl>
    <w:p w:rsidR="00DB1C55" w:rsidRPr="00DB1C55" w:rsidRDefault="00DB1C55" w:rsidP="00DB1C55">
      <w:pPr>
        <w:widowControl w:val="0"/>
        <w:spacing w:after="0" w:line="240" w:lineRule="auto"/>
        <w:ind w:firstLine="567"/>
        <w:jc w:val="right"/>
        <w:rPr>
          <w:rFonts w:ascii="Times New Roman" w:eastAsia="Times New Roman" w:hAnsi="Times New Roman" w:cs="Times New Roman"/>
          <w:b/>
          <w:lang w:val="uk-UA" w:eastAsia="ru-RU"/>
        </w:rPr>
      </w:pPr>
    </w:p>
    <w:p w:rsidR="00DB1C55" w:rsidRPr="00DB1C55" w:rsidRDefault="00DB1C55" w:rsidP="00DB1C55">
      <w:pPr>
        <w:widowControl w:val="0"/>
        <w:spacing w:after="0" w:line="240" w:lineRule="auto"/>
        <w:jc w:val="both"/>
        <w:rPr>
          <w:rFonts w:ascii="Times New Roman" w:eastAsia="Times New Roman" w:hAnsi="Times New Roman" w:cs="Times New Roman"/>
          <w:sz w:val="20"/>
          <w:szCs w:val="20"/>
          <w:lang w:val="en-US" w:eastAsia="ru-RU"/>
        </w:rPr>
      </w:pP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Розкриття інформації у фінансовій звітності.</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Активи, їх облік та оцінка.</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Необоротні активи  на 31.12.2018р. становили                   142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у тому числі:</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основні засоби  по залишковій вартості                         272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(знос основних засобів 85.5%)</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незавершені капітальні інвестиції                               197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Оборотні активи  представлені в балансі в сумі                  142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 xml:space="preserve">у тому числі: </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Запаси                                                          108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Дебіторська заборгованість за товари,</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роботи послуги                                                   31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 xml:space="preserve">    Власний капітал </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Власний капітал  Товариства                                      258 тис.грн.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Склад власного капіталу :</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Зареєстрований статутний капітал                                 389 тис.грн.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Нерозподілений   збиток                                          131 тис.грн.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 xml:space="preserve">    Облік зобов'язань і забезпечень.</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Визнання, достовірність оцінки, а також аналітичний та синтетичний облік зобов'язань відповідають вимогам облікової політики Підприємства.</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На кінець звітного періоду Товариство мало поточну кредиторську заборгованість:</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 за розрахунками з бюджетом                                      8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 зі страхування                                                  5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 за розрахунками з оплати праці                                  9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uk-UA" w:eastAsia="ru-RU"/>
        </w:rPr>
      </w:pPr>
      <w:r w:rsidRPr="00DB1C55">
        <w:rPr>
          <w:rFonts w:ascii="Courier New" w:eastAsia="Times New Roman" w:hAnsi="Courier New" w:cs="Courier New"/>
          <w:color w:val="000000"/>
          <w:sz w:val="20"/>
          <w:szCs w:val="20"/>
          <w:lang w:val="uk-UA" w:eastAsia="ru-RU"/>
        </w:rPr>
        <w:t xml:space="preserve">  інші поточні зобов'язання                                     331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en-US" w:eastAsia="ru-RU"/>
        </w:rPr>
      </w:pPr>
    </w:p>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B1C55" w:rsidRDefault="00DB1C55">
      <w:pPr>
        <w:sectPr w:rsidR="00DB1C55" w:rsidSect="00DB1C55">
          <w:pgSz w:w="11906" w:h="16838"/>
          <w:pgMar w:top="363" w:right="567" w:bottom="363" w:left="1417" w:header="708" w:footer="708" w:gutter="0"/>
          <w:cols w:space="708"/>
          <w:docGrid w:linePitch="360"/>
        </w:sectPr>
      </w:pPr>
    </w:p>
    <w:p w:rsidR="00DB1C55" w:rsidRPr="00DB1C55" w:rsidRDefault="00DB1C55" w:rsidP="00DB1C55">
      <w:pPr>
        <w:widowControl w:val="0"/>
        <w:spacing w:after="0" w:line="240" w:lineRule="auto"/>
        <w:ind w:firstLine="567"/>
        <w:jc w:val="both"/>
        <w:rPr>
          <w:rFonts w:ascii="Times New Roman" w:eastAsia="Times New Roman" w:hAnsi="Times New Roman" w:cs="Times New Roman"/>
          <w:lang w:eastAsia="ru-RU"/>
        </w:rPr>
      </w:pPr>
      <w:r w:rsidRPr="00DB1C55">
        <w:rPr>
          <w:rFonts w:ascii="Times New Roman" w:eastAsia="Times New Roman" w:hAnsi="Times New Roman" w:cs="Times New Roman"/>
          <w:lang w:eastAsia="ru-RU"/>
        </w:rPr>
        <w:t xml:space="preserve">2. ЗВІТ ПРО ФІНАНСОВІ РЕЗУЛЬТАТИ </w:t>
      </w:r>
    </w:p>
    <w:p w:rsidR="00DB1C55" w:rsidRPr="00DB1C55" w:rsidRDefault="00DB1C55" w:rsidP="00DB1C55">
      <w:pPr>
        <w:widowControl w:val="0"/>
        <w:spacing w:after="0" w:line="240" w:lineRule="auto"/>
        <w:ind w:firstLine="567"/>
        <w:jc w:val="both"/>
        <w:rPr>
          <w:rFonts w:ascii="Times New Roman" w:eastAsia="Times New Roman" w:hAnsi="Times New Roman" w:cs="Times New Roman"/>
          <w:color w:val="000000"/>
          <w:lang w:eastAsia="ru-RU"/>
        </w:rPr>
      </w:pPr>
      <w:r w:rsidRPr="00DB1C55">
        <w:rPr>
          <w:rFonts w:ascii="Times New Roman" w:eastAsia="Times New Roman" w:hAnsi="Times New Roman" w:cs="Times New Roman"/>
          <w:color w:val="000000"/>
          <w:lang w:val="uk-UA" w:eastAsia="ru-RU"/>
        </w:rPr>
        <w:t xml:space="preserve"> </w:t>
      </w:r>
      <w:r w:rsidRPr="00DB1C55">
        <w:rPr>
          <w:rFonts w:ascii="Times New Roman" w:eastAsia="Times New Roman" w:hAnsi="Times New Roman" w:cs="Times New Roman"/>
          <w:color w:val="000000"/>
          <w:lang w:val="en-US" w:eastAsia="ru-RU"/>
        </w:rPr>
        <w:t>за рік 2018</w:t>
      </w:r>
      <w:r w:rsidRPr="00DB1C55">
        <w:rPr>
          <w:rFonts w:ascii="Times New Roman" w:eastAsia="Times New Roman" w:hAnsi="Times New Roman" w:cs="Times New Roman"/>
          <w:color w:val="000000"/>
          <w:lang w:eastAsia="ru-RU"/>
        </w:rPr>
        <w:t xml:space="preserve"> </w:t>
      </w:r>
      <w:r w:rsidRPr="00DB1C55">
        <w:rPr>
          <w:rFonts w:ascii="Times New Roman" w:eastAsia="Times New Roman" w:hAnsi="Times New Roman" w:cs="Times New Roman"/>
          <w:color w:val="000000"/>
          <w:lang w:val="uk-UA" w:eastAsia="ru-RU"/>
        </w:rPr>
        <w:t xml:space="preserve"> </w:t>
      </w:r>
      <w:r w:rsidRPr="00DB1C55">
        <w:rPr>
          <w:rFonts w:ascii="Times New Roman" w:eastAsia="Times New Roman" w:hAnsi="Times New Roman" w:cs="Times New Roman"/>
          <w:color w:val="000000"/>
          <w:lang w:eastAsia="ru-RU"/>
        </w:rPr>
        <w:t>рік</w:t>
      </w:r>
    </w:p>
    <w:p w:rsidR="00DB1C55" w:rsidRPr="00DB1C55" w:rsidRDefault="00DB1C55" w:rsidP="00DB1C55">
      <w:pPr>
        <w:widowControl w:val="0"/>
        <w:spacing w:after="0" w:line="240" w:lineRule="auto"/>
        <w:ind w:firstLine="567"/>
        <w:jc w:val="both"/>
        <w:rPr>
          <w:rFonts w:ascii="Times New Roman" w:eastAsia="Times New Roman" w:hAnsi="Times New Roman" w:cs="Times New Roman"/>
          <w:color w:val="000000"/>
          <w:lang w:eastAsia="ru-RU"/>
        </w:rPr>
      </w:pPr>
      <w:r w:rsidRPr="00DB1C55">
        <w:rPr>
          <w:rFonts w:ascii="Times New Roman" w:eastAsia="Times New Roman" w:hAnsi="Times New Roman" w:cs="Times New Roman"/>
          <w:color w:val="000000"/>
          <w:lang w:eastAsia="ru-RU"/>
        </w:rPr>
        <w:t>Форма N 2-м</w:t>
      </w:r>
    </w:p>
    <w:tbl>
      <w:tblPr>
        <w:tblW w:w="0" w:type="auto"/>
        <w:tblInd w:w="6629" w:type="dxa"/>
        <w:tblLayout w:type="fixed"/>
        <w:tblLook w:val="00A0"/>
      </w:tblPr>
      <w:tblGrid>
        <w:gridCol w:w="2158"/>
        <w:gridCol w:w="1044"/>
      </w:tblGrid>
      <w:tr w:rsidR="00DB1C55" w:rsidRPr="00DB1C55" w:rsidTr="007232EB">
        <w:trPr>
          <w:trHeight w:val="190"/>
        </w:trPr>
        <w:tc>
          <w:tcPr>
            <w:tcW w:w="2158" w:type="dxa"/>
          </w:tcPr>
          <w:p w:rsidR="00DB1C55" w:rsidRPr="00DB1C55" w:rsidRDefault="00DB1C55" w:rsidP="00DB1C55">
            <w:pPr>
              <w:widowControl w:val="0"/>
              <w:spacing w:after="0" w:line="240" w:lineRule="auto"/>
              <w:ind w:firstLine="567"/>
              <w:jc w:val="both"/>
              <w:rPr>
                <w:rFonts w:ascii="Arial Narrow" w:eastAsia="Times New Roman" w:hAnsi="Arial Narrow" w:cs="Arial Narrow"/>
                <w:lang w:eastAsia="ru-RU"/>
              </w:rPr>
            </w:pPr>
            <w:r w:rsidRPr="00DB1C55">
              <w:rPr>
                <w:rFonts w:ascii="Arial Narrow" w:eastAsia="Times New Roman" w:hAnsi="Arial Narrow" w:cs="Arial Narrow"/>
                <w:lang w:eastAsia="ru-RU"/>
              </w:rPr>
              <w:t>Код за ДКУД</w:t>
            </w:r>
          </w:p>
        </w:tc>
        <w:tc>
          <w:tcPr>
            <w:tcW w:w="1044" w:type="dxa"/>
          </w:tcPr>
          <w:p w:rsidR="00DB1C55" w:rsidRPr="00DB1C55" w:rsidRDefault="00DB1C55" w:rsidP="00DB1C55">
            <w:pPr>
              <w:widowControl w:val="0"/>
              <w:spacing w:after="0" w:line="240" w:lineRule="auto"/>
              <w:rPr>
                <w:rFonts w:ascii="Arial Narrow" w:eastAsia="Times New Roman" w:hAnsi="Arial Narrow" w:cs="Arial Narrow"/>
                <w:lang w:val="uk-UA" w:eastAsia="ru-RU"/>
              </w:rPr>
            </w:pPr>
            <w:r w:rsidRPr="00DB1C55">
              <w:rPr>
                <w:rFonts w:ascii="Arial Narrow" w:eastAsia="Times New Roman" w:hAnsi="Arial Narrow" w:cs="Arial Narrow"/>
                <w:lang w:val="uk-UA" w:eastAsia="ru-RU"/>
              </w:rPr>
              <w:t>1801007</w:t>
            </w:r>
          </w:p>
        </w:tc>
      </w:tr>
    </w:tbl>
    <w:p w:rsidR="00DB1C55" w:rsidRPr="00DB1C55" w:rsidRDefault="00DB1C55" w:rsidP="00DB1C55">
      <w:pPr>
        <w:widowControl w:val="0"/>
        <w:spacing w:after="0" w:line="240" w:lineRule="auto"/>
        <w:ind w:firstLine="567"/>
        <w:jc w:val="both"/>
        <w:rPr>
          <w:rFonts w:ascii="Arial Narrow" w:eastAsia="Times New Roman" w:hAnsi="Arial Narrow" w:cs="Arial Narrow"/>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DB1C55" w:rsidRPr="00DB1C55" w:rsidTr="007232EB">
        <w:tc>
          <w:tcPr>
            <w:tcW w:w="567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За аналогічний період попереднього року</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b/>
                <w:bCs/>
                <w:sz w:val="20"/>
                <w:szCs w:val="20"/>
                <w:lang w:val="uk-UA" w:eastAsia="ru-RU"/>
              </w:rPr>
            </w:pPr>
            <w:r w:rsidRPr="00DB1C55">
              <w:rPr>
                <w:rFonts w:ascii="Times New Roman" w:eastAsia="Times New Roman" w:hAnsi="Times New Roman" w:cs="Times New Roman"/>
                <w:b/>
                <w:bCs/>
                <w:sz w:val="20"/>
                <w:szCs w:val="20"/>
                <w:lang w:val="uk-UA" w:eastAsia="ru-RU"/>
              </w:rPr>
              <w:t>4</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518.0</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350.0</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170.0</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181.0</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b/>
                <w:sz w:val="20"/>
                <w:szCs w:val="20"/>
                <w:lang w:val="uk-UA" w:eastAsia="ru-RU"/>
              </w:rPr>
              <w:t>Разом доходи</w:t>
            </w:r>
            <w:r w:rsidRPr="00DB1C55">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688.0</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531.0</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color w:val="000000"/>
                <w:sz w:val="20"/>
                <w:szCs w:val="20"/>
                <w:lang w:eastAsia="ru-RU"/>
              </w:rPr>
              <w:t>Собівартість реалізованої</w:t>
            </w:r>
            <w:r w:rsidRPr="00DB1C55">
              <w:rPr>
                <w:rFonts w:ascii="Times New Roman" w:eastAsia="Times New Roman" w:hAnsi="Times New Roman" w:cs="Times New Roman"/>
                <w:color w:val="000000"/>
                <w:sz w:val="20"/>
                <w:szCs w:val="20"/>
                <w:lang w:val="uk-UA" w:eastAsia="ru-RU"/>
              </w:rPr>
              <w:t xml:space="preserve"> </w:t>
            </w:r>
            <w:r w:rsidRPr="00DB1C55">
              <w:rPr>
                <w:rFonts w:ascii="Times New Roman" w:eastAsia="Times New Roman" w:hAnsi="Times New Roman" w:cs="Times New Roman"/>
                <w:color w:val="000000"/>
                <w:sz w:val="20"/>
                <w:szCs w:val="20"/>
                <w:lang w:eastAsia="ru-RU"/>
              </w:rPr>
              <w:t>продукції (товарів, робіт,</w:t>
            </w:r>
            <w:r w:rsidRPr="00DB1C55">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( 567.0 )</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( 416.0 )</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( 125.0 )</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( 118.0 )</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    --    )</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b/>
                <w:color w:val="000000"/>
                <w:sz w:val="20"/>
                <w:szCs w:val="20"/>
                <w:lang w:eastAsia="ru-RU"/>
              </w:rPr>
              <w:t>Разом витрати (</w:t>
            </w:r>
            <w:r w:rsidRPr="00DB1C55">
              <w:rPr>
                <w:rFonts w:ascii="Times New Roman" w:eastAsia="Times New Roman" w:hAnsi="Times New Roman" w:cs="Times New Roman"/>
                <w:b/>
                <w:color w:val="000000"/>
                <w:sz w:val="20"/>
                <w:szCs w:val="20"/>
                <w:lang w:val="uk-UA" w:eastAsia="ru-RU"/>
              </w:rPr>
              <w:t>2</w:t>
            </w:r>
            <w:r w:rsidRPr="00DB1C55">
              <w:rPr>
                <w:rFonts w:ascii="Times New Roman" w:eastAsia="Times New Roman" w:hAnsi="Times New Roman" w:cs="Times New Roman"/>
                <w:b/>
                <w:color w:val="000000"/>
                <w:sz w:val="20"/>
                <w:szCs w:val="20"/>
                <w:lang w:eastAsia="ru-RU"/>
              </w:rPr>
              <w:t>0</w:t>
            </w:r>
            <w:r w:rsidRPr="00DB1C55">
              <w:rPr>
                <w:rFonts w:ascii="Times New Roman" w:eastAsia="Times New Roman" w:hAnsi="Times New Roman" w:cs="Times New Roman"/>
                <w:b/>
                <w:color w:val="000000"/>
                <w:sz w:val="20"/>
                <w:szCs w:val="20"/>
                <w:lang w:val="uk-UA" w:eastAsia="ru-RU"/>
              </w:rPr>
              <w:t>5</w:t>
            </w:r>
            <w:r w:rsidRPr="00DB1C55">
              <w:rPr>
                <w:rFonts w:ascii="Times New Roman" w:eastAsia="Times New Roman" w:hAnsi="Times New Roman" w:cs="Times New Roman"/>
                <w:b/>
                <w:color w:val="000000"/>
                <w:sz w:val="20"/>
                <w:szCs w:val="20"/>
                <w:lang w:eastAsia="ru-RU"/>
              </w:rPr>
              <w:t xml:space="preserve">0 + </w:t>
            </w:r>
            <w:r w:rsidRPr="00DB1C55">
              <w:rPr>
                <w:rFonts w:ascii="Times New Roman" w:eastAsia="Times New Roman" w:hAnsi="Times New Roman" w:cs="Times New Roman"/>
                <w:b/>
                <w:color w:val="000000"/>
                <w:sz w:val="20"/>
                <w:szCs w:val="20"/>
                <w:lang w:val="uk-UA" w:eastAsia="ru-RU"/>
              </w:rPr>
              <w:t>2180</w:t>
            </w:r>
            <w:r w:rsidRPr="00DB1C55">
              <w:rPr>
                <w:rFonts w:ascii="Times New Roman" w:eastAsia="Times New Roman" w:hAnsi="Times New Roman" w:cs="Times New Roman"/>
                <w:b/>
                <w:color w:val="000000"/>
                <w:sz w:val="20"/>
                <w:szCs w:val="20"/>
                <w:lang w:eastAsia="ru-RU"/>
              </w:rPr>
              <w:t xml:space="preserve">+ </w:t>
            </w:r>
            <w:r w:rsidRPr="00DB1C55">
              <w:rPr>
                <w:rFonts w:ascii="Times New Roman" w:eastAsia="Times New Roman" w:hAnsi="Times New Roman" w:cs="Times New Roman"/>
                <w:b/>
                <w:color w:val="000000"/>
                <w:sz w:val="20"/>
                <w:szCs w:val="20"/>
                <w:lang w:val="uk-UA" w:eastAsia="ru-RU"/>
              </w:rPr>
              <w:t>2270</w:t>
            </w:r>
            <w:r w:rsidRPr="00DB1C55">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( 692.0 )</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( 534.0 )</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B1C55">
              <w:rPr>
                <w:rFonts w:ascii="Times New Roman" w:eastAsia="Times New Roman" w:hAnsi="Times New Roman" w:cs="Times New Roman"/>
                <w:b/>
                <w:color w:val="000000"/>
                <w:sz w:val="20"/>
                <w:szCs w:val="20"/>
                <w:lang w:eastAsia="ru-RU"/>
              </w:rPr>
              <w:t>Фінансовий результат до оподаткування (</w:t>
            </w:r>
            <w:r w:rsidRPr="00DB1C55">
              <w:rPr>
                <w:rFonts w:ascii="Times New Roman" w:eastAsia="Times New Roman" w:hAnsi="Times New Roman" w:cs="Times New Roman"/>
                <w:b/>
                <w:color w:val="000000"/>
                <w:sz w:val="20"/>
                <w:szCs w:val="20"/>
                <w:lang w:val="en-US" w:eastAsia="ru-RU"/>
              </w:rPr>
              <w:t xml:space="preserve">2280 </w:t>
            </w:r>
            <w:r w:rsidRPr="00DB1C55">
              <w:rPr>
                <w:rFonts w:ascii="Times New Roman" w:eastAsia="Times New Roman" w:hAnsi="Times New Roman" w:cs="Times New Roman"/>
                <w:b/>
                <w:color w:val="000000"/>
                <w:sz w:val="20"/>
                <w:szCs w:val="20"/>
                <w:lang w:eastAsia="ru-RU"/>
              </w:rPr>
              <w:t xml:space="preserve">– </w:t>
            </w:r>
            <w:r w:rsidRPr="00DB1C55">
              <w:rPr>
                <w:rFonts w:ascii="Times New Roman" w:eastAsia="Times New Roman" w:hAnsi="Times New Roman" w:cs="Times New Roman"/>
                <w:b/>
                <w:color w:val="000000"/>
                <w:sz w:val="20"/>
                <w:szCs w:val="20"/>
                <w:lang w:val="en-US" w:eastAsia="ru-RU"/>
              </w:rPr>
              <w:t>2285</w:t>
            </w:r>
            <w:r w:rsidRPr="00DB1C55">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-3.0</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    --    )</w:t>
            </w:r>
          </w:p>
        </w:tc>
      </w:tr>
      <w:tr w:rsidR="00DB1C55" w:rsidRPr="00DB1C55" w:rsidTr="007232EB">
        <w:tc>
          <w:tcPr>
            <w:tcW w:w="5670"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en-US" w:eastAsia="ru-RU"/>
              </w:rPr>
            </w:pPr>
            <w:r w:rsidRPr="00DB1C55">
              <w:rPr>
                <w:rFonts w:ascii="Times New Roman" w:eastAsia="Times New Roman" w:hAnsi="Times New Roman" w:cs="Times New Roman"/>
                <w:sz w:val="20"/>
                <w:szCs w:val="20"/>
                <w:lang w:val="en-US"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rsidR="00DB1C55" w:rsidRPr="00DB1C55" w:rsidRDefault="00DB1C55" w:rsidP="00DB1C55">
            <w:pPr>
              <w:widowControl w:val="0"/>
              <w:spacing w:after="0" w:line="240" w:lineRule="auto"/>
              <w:rPr>
                <w:rFonts w:ascii="Times New Roman" w:eastAsia="Times New Roman" w:hAnsi="Times New Roman" w:cs="Times New Roman"/>
                <w:sz w:val="20"/>
                <w:szCs w:val="20"/>
                <w:lang w:val="uk-UA" w:eastAsia="ru-RU"/>
              </w:rPr>
            </w:pPr>
            <w:r w:rsidRPr="00DB1C55">
              <w:rPr>
                <w:rFonts w:ascii="Times New Roman" w:eastAsia="Times New Roman" w:hAnsi="Times New Roman" w:cs="Times New Roman"/>
                <w:sz w:val="20"/>
                <w:szCs w:val="20"/>
                <w:lang w:val="en-US" w:eastAsia="ru-RU"/>
              </w:rPr>
              <w:t>-3.0</w:t>
            </w:r>
          </w:p>
        </w:tc>
      </w:tr>
    </w:tbl>
    <w:p w:rsidR="00DB1C55" w:rsidRPr="00DB1C55" w:rsidRDefault="00DB1C55" w:rsidP="00DB1C55">
      <w:pPr>
        <w:widowControl w:val="0"/>
        <w:spacing w:after="0" w:line="240" w:lineRule="auto"/>
        <w:jc w:val="both"/>
        <w:rPr>
          <w:rFonts w:ascii="Arial Narrow" w:eastAsia="Times New Roman" w:hAnsi="Arial Narrow" w:cs="Arial Narrow"/>
          <w:sz w:val="20"/>
          <w:szCs w:val="20"/>
          <w:lang w:eastAsia="ru-RU"/>
        </w:rPr>
      </w:pP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en-US" w:eastAsia="ru-RU"/>
        </w:rPr>
      </w:pPr>
      <w:r w:rsidRPr="00DB1C55">
        <w:rPr>
          <w:rFonts w:ascii="Courier New" w:eastAsia="Times New Roman" w:hAnsi="Courier New" w:cs="Courier New"/>
          <w:color w:val="000000"/>
          <w:sz w:val="20"/>
          <w:szCs w:val="20"/>
          <w:lang w:val="en-US" w:eastAsia="ru-RU"/>
        </w:rPr>
        <w:t xml:space="preserve">У звітному періоді Підприємство отримало чистий дохід від реалізації продукції (товарів робіт послуг)  - 518 тис. грн. (ремонт та технічне обслуговуванню машин та обладнання. Інші операційні  доходи склали - 170 тис. грн.(безповоротна фінансова допомога 170 тис. грн). Разом доходи склали 688,0 тис.грн. </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en-US" w:eastAsia="ru-RU"/>
        </w:rPr>
      </w:pPr>
      <w:r w:rsidRPr="00DB1C55">
        <w:rPr>
          <w:rFonts w:ascii="Courier New" w:eastAsia="Times New Roman" w:hAnsi="Courier New" w:cs="Courier New"/>
          <w:color w:val="000000"/>
          <w:sz w:val="20"/>
          <w:szCs w:val="20"/>
          <w:lang w:val="en-US" w:eastAsia="ru-RU"/>
        </w:rPr>
        <w:t xml:space="preserve"> Витрати пов'язані з отриманням доходу, визнаються одночасно з відповідним доходом. Витрати обліковуються по мірі понесення та відображення в звіті про прибутки та збитки у відповідному періоді. Загальні витрати, що пов'язані з операційною діяльністю за 2018р. становили 692 тис. грн., у тому числі: собівартість реалізованих товарів, робіт, послуг - 567 тис. грн., інші операційні витрати - 125 тис. грн.</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en-US" w:eastAsia="ru-RU"/>
        </w:rPr>
      </w:pPr>
      <w:r w:rsidRPr="00DB1C55">
        <w:rPr>
          <w:rFonts w:ascii="Courier New" w:eastAsia="Times New Roman" w:hAnsi="Courier New" w:cs="Courier New"/>
          <w:color w:val="000000"/>
          <w:sz w:val="20"/>
          <w:szCs w:val="20"/>
          <w:lang w:val="en-US" w:eastAsia="ru-RU"/>
        </w:rPr>
        <w:t xml:space="preserve"> За результатами фінансово-господарської діяльності за 2018р. Підприємство отримало чистий збиток у розмірі 4 тис. грн. </w:t>
      </w: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en-US" w:eastAsia="ru-RU"/>
        </w:rPr>
      </w:pP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en-US" w:eastAsia="ru-RU"/>
        </w:rPr>
      </w:pPr>
    </w:p>
    <w:p w:rsidR="00DB1C55" w:rsidRPr="00DB1C55" w:rsidRDefault="00DB1C55" w:rsidP="00DB1C55">
      <w:pPr>
        <w:widowControl w:val="0"/>
        <w:spacing w:after="0" w:line="240" w:lineRule="auto"/>
        <w:jc w:val="both"/>
        <w:rPr>
          <w:rFonts w:ascii="Courier New" w:eastAsia="Times New Roman" w:hAnsi="Courier New" w:cs="Courier New"/>
          <w:color w:val="000000"/>
          <w:sz w:val="20"/>
          <w:szCs w:val="20"/>
          <w:lang w:val="en-US" w:eastAsia="ru-RU"/>
        </w:rPr>
      </w:pPr>
    </w:p>
    <w:p w:rsidR="00DB1C55" w:rsidRPr="00DB1C55" w:rsidRDefault="00DB1C55" w:rsidP="00DB1C55">
      <w:pPr>
        <w:widowControl w:val="0"/>
        <w:spacing w:after="0" w:line="240" w:lineRule="auto"/>
        <w:jc w:val="both"/>
        <w:rPr>
          <w:rFonts w:ascii="Courier New" w:eastAsia="Times New Roman" w:hAnsi="Courier New" w:cs="Courier New"/>
          <w:b/>
          <w:color w:val="000000"/>
          <w:sz w:val="20"/>
          <w:szCs w:val="20"/>
          <w:lang w:eastAsia="ru-RU"/>
        </w:rPr>
      </w:pPr>
    </w:p>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tblPr>
      <w:tblGrid>
        <w:gridCol w:w="2943"/>
        <w:gridCol w:w="2765"/>
        <w:gridCol w:w="4465"/>
      </w:tblGrid>
      <w:tr w:rsidR="00DB1C55" w:rsidRPr="00DB1C55" w:rsidTr="007232EB">
        <w:tc>
          <w:tcPr>
            <w:tcW w:w="2943"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sz w:val="20"/>
                <w:szCs w:val="20"/>
                <w:lang w:val="en-US" w:eastAsia="ru-RU"/>
              </w:rPr>
              <w:t>Кузьменко Людмила Федорiвна</w:t>
            </w:r>
          </w:p>
        </w:tc>
      </w:tr>
      <w:tr w:rsidR="00DB1C55" w:rsidRPr="00DB1C55" w:rsidTr="007232EB">
        <w:tc>
          <w:tcPr>
            <w:tcW w:w="2943"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color w:val="000000"/>
                <w:sz w:val="16"/>
                <w:szCs w:val="16"/>
                <w:lang w:val="en-US" w:eastAsia="ru-RU"/>
              </w:rPr>
              <w:t>(</w:t>
            </w:r>
            <w:r w:rsidRPr="00DB1C55">
              <w:rPr>
                <w:rFonts w:ascii="Times New Roman" w:eastAsia="Times New Roman" w:hAnsi="Times New Roman" w:cs="Times New Roman"/>
                <w:b/>
                <w:color w:val="000000"/>
                <w:sz w:val="16"/>
                <w:szCs w:val="16"/>
                <w:lang w:eastAsia="ru-RU"/>
              </w:rPr>
              <w:t>підпис</w:t>
            </w:r>
            <w:r w:rsidRPr="00DB1C5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B1C55" w:rsidRPr="00DB1C55" w:rsidTr="007232EB">
        <w:tc>
          <w:tcPr>
            <w:tcW w:w="2943"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B1C55" w:rsidRPr="00DB1C55" w:rsidTr="007232EB">
        <w:trPr>
          <w:trHeight w:val="70"/>
        </w:trPr>
        <w:tc>
          <w:tcPr>
            <w:tcW w:w="2943"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sz w:val="20"/>
                <w:szCs w:val="20"/>
                <w:lang w:eastAsia="ru-RU"/>
              </w:rPr>
              <w:t>Головний бухгалтер</w:t>
            </w:r>
            <w:r w:rsidRPr="00DB1C55">
              <w:rPr>
                <w:rFonts w:ascii="Times New Roman" w:eastAsia="Times New Roman" w:hAnsi="Times New Roman" w:cs="Times New Roman"/>
                <w:b/>
                <w:color w:val="000000"/>
                <w:sz w:val="20"/>
                <w:szCs w:val="20"/>
                <w:lang w:eastAsia="ru-RU"/>
              </w:rPr>
              <w:t xml:space="preserve"> </w:t>
            </w:r>
            <w:r w:rsidRPr="00DB1C5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sz w:val="20"/>
                <w:szCs w:val="20"/>
                <w:lang w:val="en-US" w:eastAsia="ru-RU"/>
              </w:rPr>
              <w:t>Маслiй Наталiя Володимирiвна</w:t>
            </w:r>
          </w:p>
        </w:tc>
      </w:tr>
      <w:tr w:rsidR="00DB1C55" w:rsidRPr="00DB1C55" w:rsidTr="007232EB">
        <w:tc>
          <w:tcPr>
            <w:tcW w:w="2943"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B1C55">
              <w:rPr>
                <w:rFonts w:ascii="Times New Roman" w:eastAsia="Times New Roman" w:hAnsi="Times New Roman" w:cs="Times New Roman"/>
                <w:b/>
                <w:color w:val="000000"/>
                <w:sz w:val="16"/>
                <w:szCs w:val="16"/>
                <w:lang w:val="en-US" w:eastAsia="ru-RU"/>
              </w:rPr>
              <w:t>(</w:t>
            </w:r>
            <w:r w:rsidRPr="00DB1C55">
              <w:rPr>
                <w:rFonts w:ascii="Times New Roman" w:eastAsia="Times New Roman" w:hAnsi="Times New Roman" w:cs="Times New Roman"/>
                <w:b/>
                <w:color w:val="000000"/>
                <w:sz w:val="16"/>
                <w:szCs w:val="16"/>
                <w:lang w:eastAsia="ru-RU"/>
              </w:rPr>
              <w:t>підпис</w:t>
            </w:r>
            <w:r w:rsidRPr="00DB1C5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B1C55" w:rsidRPr="00DB1C55" w:rsidRDefault="00DB1C55" w:rsidP="00DB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B1C55" w:rsidRPr="00DB1C55" w:rsidRDefault="00DB1C55" w:rsidP="00DB1C55">
      <w:pPr>
        <w:widowControl w:val="0"/>
        <w:spacing w:after="0" w:line="240" w:lineRule="auto"/>
        <w:ind w:firstLine="567"/>
        <w:rPr>
          <w:rFonts w:ascii="Arial Narrow" w:eastAsia="Times New Roman" w:hAnsi="Arial Narrow" w:cs="Arial Narrow"/>
          <w:lang w:eastAsia="ru-RU"/>
        </w:rPr>
      </w:pPr>
    </w:p>
    <w:p w:rsidR="00DB1C55" w:rsidRDefault="00DB1C55">
      <w:pPr>
        <w:sectPr w:rsidR="00DB1C55" w:rsidSect="00DB1C55">
          <w:pgSz w:w="11906" w:h="16838"/>
          <w:pgMar w:top="363" w:right="567" w:bottom="363" w:left="1417" w:header="708" w:footer="708" w:gutter="0"/>
          <w:cols w:space="708"/>
          <w:docGrid w:linePitch="360"/>
        </w:sect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B1C55" w:rsidRPr="00DB1C55" w:rsidRDefault="00DB1C55" w:rsidP="00DB1C5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B1C55">
        <w:rPr>
          <w:rFonts w:ascii="Times New Roman" w:eastAsia="Times New Roman" w:hAnsi="Times New Roman" w:cs="Times New Roman"/>
          <w:b/>
          <w:bCs/>
          <w:color w:val="000000"/>
          <w:sz w:val="27"/>
          <w:szCs w:val="27"/>
          <w:lang w:val="uk-UA" w:eastAsia="uk-UA"/>
        </w:rPr>
        <w:t xml:space="preserve">XVI. Твердження щодо </w:t>
      </w:r>
      <w:r w:rsidRPr="00DB1C55">
        <w:rPr>
          <w:rFonts w:ascii="Times New Roman" w:eastAsia="Times New Roman" w:hAnsi="Times New Roman" w:cs="Times New Roman"/>
          <w:b/>
          <w:bCs/>
          <w:color w:val="000000"/>
          <w:sz w:val="27"/>
          <w:szCs w:val="27"/>
          <w:lang w:val="en-US" w:eastAsia="uk-UA"/>
        </w:rPr>
        <w:t xml:space="preserve">річної </w:t>
      </w:r>
      <w:r w:rsidRPr="00DB1C55">
        <w:rPr>
          <w:rFonts w:ascii="Times New Roman" w:eastAsia="Times New Roman" w:hAnsi="Times New Roman" w:cs="Times New Roman"/>
          <w:b/>
          <w:bCs/>
          <w:color w:val="000000"/>
          <w:sz w:val="27"/>
          <w:szCs w:val="27"/>
          <w:lang w:val="uk-UA" w:eastAsia="uk-UA"/>
        </w:rPr>
        <w:t>інформації</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Наскiльки це нам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r w:rsidRPr="00DB1C55">
        <w:rPr>
          <w:rFonts w:ascii="Times New Roman" w:eastAsia="Times New Roman" w:hAnsi="Times New Roman" w:cs="Times New Roman"/>
          <w:sz w:val="20"/>
          <w:szCs w:val="20"/>
          <w:lang w:val="en-US" w:eastAsia="uk-UA"/>
        </w:rPr>
        <w:t>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вiн стикається у своїй господарськiй дiяльностi.</w:t>
      </w:r>
    </w:p>
    <w:p w:rsidR="00DB1C55" w:rsidRPr="00DB1C55" w:rsidRDefault="00DB1C55" w:rsidP="00DB1C55">
      <w:pPr>
        <w:spacing w:after="0" w:line="240" w:lineRule="auto"/>
        <w:rPr>
          <w:rFonts w:ascii="Times New Roman" w:eastAsia="Times New Roman" w:hAnsi="Times New Roman" w:cs="Times New Roman"/>
          <w:sz w:val="20"/>
          <w:szCs w:val="20"/>
          <w:lang w:val="en-US" w:eastAsia="uk-UA"/>
        </w:rPr>
      </w:pPr>
    </w:p>
    <w:p w:rsidR="00DB1C55" w:rsidRDefault="00DB1C55">
      <w:pPr>
        <w:sectPr w:rsidR="00DB1C55" w:rsidSect="00DB1C55">
          <w:pgSz w:w="11906" w:h="16838"/>
          <w:pgMar w:top="363" w:right="567" w:bottom="363" w:left="1417" w:header="709" w:footer="709" w:gutter="0"/>
          <w:cols w:space="708"/>
          <w:docGrid w:linePitch="360"/>
        </w:sectPr>
      </w:pPr>
    </w:p>
    <w:p w:rsidR="00DB1C55" w:rsidRPr="00DB1C55" w:rsidRDefault="00DB1C55" w:rsidP="00DB1C5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B1C55">
        <w:rPr>
          <w:rFonts w:ascii="Times New Roman" w:eastAsia="Times New Roman" w:hAnsi="Times New Roman" w:cs="Times New Roman"/>
          <w:b/>
          <w:bCs/>
          <w:color w:val="000000"/>
          <w:sz w:val="26"/>
          <w:szCs w:val="26"/>
          <w:lang w:val="en-US" w:eastAsia="uk-UA"/>
        </w:rPr>
        <w:t>XIX</w:t>
      </w:r>
      <w:r w:rsidRPr="00DB1C55">
        <w:rPr>
          <w:rFonts w:ascii="Times New Roman" w:eastAsia="Times New Roman" w:hAnsi="Times New Roman" w:cs="Times New Roman"/>
          <w:b/>
          <w:bCs/>
          <w:color w:val="000000"/>
          <w:sz w:val="26"/>
          <w:szCs w:val="26"/>
          <w:lang w:eastAsia="uk-UA"/>
        </w:rPr>
        <w:t xml:space="preserve">. </w:t>
      </w:r>
      <w:r w:rsidRPr="00DB1C55">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DB1C55">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DB1C55" w:rsidRPr="00DB1C55" w:rsidRDefault="00DB1C55" w:rsidP="00DB1C55">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DB1C55" w:rsidRPr="00DB1C55" w:rsidTr="007232EB">
        <w:tc>
          <w:tcPr>
            <w:tcW w:w="1456"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DB1C55" w:rsidRPr="00DB1C55" w:rsidRDefault="00DB1C55" w:rsidP="00DB1C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B1C55">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Вид інформації</w:t>
            </w:r>
          </w:p>
        </w:tc>
      </w:tr>
      <w:tr w:rsidR="00DB1C55" w:rsidRPr="00DB1C55" w:rsidTr="007232EB">
        <w:tc>
          <w:tcPr>
            <w:tcW w:w="1456"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
                <w:bCs/>
                <w:sz w:val="20"/>
                <w:szCs w:val="20"/>
                <w:lang w:val="uk-UA" w:eastAsia="uk-UA"/>
              </w:rPr>
            </w:pPr>
            <w:r w:rsidRPr="00DB1C55">
              <w:rPr>
                <w:rFonts w:ascii="Times New Roman" w:eastAsia="Times New Roman" w:hAnsi="Times New Roman" w:cs="Times New Roman"/>
                <w:b/>
                <w:bCs/>
                <w:sz w:val="20"/>
                <w:szCs w:val="20"/>
                <w:lang w:val="uk-UA" w:eastAsia="uk-UA"/>
              </w:rPr>
              <w:t>3</w:t>
            </w:r>
          </w:p>
        </w:tc>
      </w:tr>
      <w:tr w:rsidR="00DB1C55" w:rsidRPr="00DB1C55" w:rsidTr="007232EB">
        <w:tc>
          <w:tcPr>
            <w:tcW w:w="1456"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ind w:left="180" w:hanging="180"/>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24.04.2018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25.04.2018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B1C55" w:rsidRPr="00DB1C55" w:rsidRDefault="00DB1C55" w:rsidP="00DB1C55">
            <w:pPr>
              <w:spacing w:after="0" w:line="240" w:lineRule="auto"/>
              <w:jc w:val="center"/>
              <w:rPr>
                <w:rFonts w:ascii="Times New Roman" w:eastAsia="Times New Roman" w:hAnsi="Times New Roman" w:cs="Times New Roman"/>
                <w:bCs/>
                <w:sz w:val="20"/>
                <w:szCs w:val="20"/>
                <w:lang w:val="uk-UA" w:eastAsia="uk-UA"/>
              </w:rPr>
            </w:pPr>
            <w:r w:rsidRPr="00DB1C55">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DB1C55" w:rsidRPr="00DB1C55" w:rsidRDefault="00DB1C55" w:rsidP="00DB1C55">
      <w:pPr>
        <w:spacing w:after="0" w:line="240" w:lineRule="auto"/>
        <w:rPr>
          <w:rFonts w:ascii="Times New Roman" w:eastAsia="Times New Roman" w:hAnsi="Times New Roman" w:cs="Times New Roman"/>
          <w:sz w:val="24"/>
          <w:szCs w:val="24"/>
          <w:lang w:val="uk-UA" w:eastAsia="uk-UA"/>
        </w:rPr>
      </w:pPr>
    </w:p>
    <w:p w:rsidR="00C14D4B" w:rsidRDefault="00C14D4B"/>
    <w:sectPr w:rsidR="00C14D4B" w:rsidSect="00DB1C55">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96">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compat/>
  <w:rsids>
    <w:rsidRoot w:val="00DB1C55"/>
    <w:rsid w:val="00000B13"/>
    <w:rsid w:val="00003C29"/>
    <w:rsid w:val="000043DF"/>
    <w:rsid w:val="00005A64"/>
    <w:rsid w:val="00006219"/>
    <w:rsid w:val="000072DD"/>
    <w:rsid w:val="0001042B"/>
    <w:rsid w:val="000140BA"/>
    <w:rsid w:val="00016FD1"/>
    <w:rsid w:val="00017487"/>
    <w:rsid w:val="00020709"/>
    <w:rsid w:val="000207E4"/>
    <w:rsid w:val="000214FC"/>
    <w:rsid w:val="00022CBD"/>
    <w:rsid w:val="00023687"/>
    <w:rsid w:val="00030E4C"/>
    <w:rsid w:val="00035BEE"/>
    <w:rsid w:val="00044F5E"/>
    <w:rsid w:val="00044FA8"/>
    <w:rsid w:val="000477A6"/>
    <w:rsid w:val="0005077C"/>
    <w:rsid w:val="00052144"/>
    <w:rsid w:val="0005353F"/>
    <w:rsid w:val="0005467A"/>
    <w:rsid w:val="00054ABF"/>
    <w:rsid w:val="00054C29"/>
    <w:rsid w:val="000551D1"/>
    <w:rsid w:val="000577EB"/>
    <w:rsid w:val="00060766"/>
    <w:rsid w:val="0006136E"/>
    <w:rsid w:val="000667D6"/>
    <w:rsid w:val="0007129F"/>
    <w:rsid w:val="000715D8"/>
    <w:rsid w:val="00071800"/>
    <w:rsid w:val="00072165"/>
    <w:rsid w:val="00075CCA"/>
    <w:rsid w:val="00075DED"/>
    <w:rsid w:val="0007716A"/>
    <w:rsid w:val="00077F13"/>
    <w:rsid w:val="00082463"/>
    <w:rsid w:val="00084CF8"/>
    <w:rsid w:val="00085FCD"/>
    <w:rsid w:val="00087292"/>
    <w:rsid w:val="0009162A"/>
    <w:rsid w:val="000A1299"/>
    <w:rsid w:val="000A12A5"/>
    <w:rsid w:val="000A161F"/>
    <w:rsid w:val="000A2498"/>
    <w:rsid w:val="000A6032"/>
    <w:rsid w:val="000A6C8F"/>
    <w:rsid w:val="000A70D4"/>
    <w:rsid w:val="000B0C5D"/>
    <w:rsid w:val="000B41A4"/>
    <w:rsid w:val="000B524C"/>
    <w:rsid w:val="000B5FFE"/>
    <w:rsid w:val="000C0CA2"/>
    <w:rsid w:val="000C1111"/>
    <w:rsid w:val="000C2BFA"/>
    <w:rsid w:val="000C4472"/>
    <w:rsid w:val="000C5BBA"/>
    <w:rsid w:val="000C7941"/>
    <w:rsid w:val="000D13AD"/>
    <w:rsid w:val="000D1461"/>
    <w:rsid w:val="000D18A8"/>
    <w:rsid w:val="000D2436"/>
    <w:rsid w:val="000D2747"/>
    <w:rsid w:val="000D407D"/>
    <w:rsid w:val="000D5C10"/>
    <w:rsid w:val="000D73D3"/>
    <w:rsid w:val="000D7467"/>
    <w:rsid w:val="000E1805"/>
    <w:rsid w:val="000E1D07"/>
    <w:rsid w:val="000E4973"/>
    <w:rsid w:val="000E4B14"/>
    <w:rsid w:val="000E5980"/>
    <w:rsid w:val="000F164F"/>
    <w:rsid w:val="000F3E1C"/>
    <w:rsid w:val="000F54EF"/>
    <w:rsid w:val="000F5987"/>
    <w:rsid w:val="000F62F3"/>
    <w:rsid w:val="000F666F"/>
    <w:rsid w:val="001005D9"/>
    <w:rsid w:val="00101D28"/>
    <w:rsid w:val="001038E5"/>
    <w:rsid w:val="001104C4"/>
    <w:rsid w:val="0011240E"/>
    <w:rsid w:val="00112AD8"/>
    <w:rsid w:val="00116498"/>
    <w:rsid w:val="00117266"/>
    <w:rsid w:val="00117D47"/>
    <w:rsid w:val="001203E4"/>
    <w:rsid w:val="00121149"/>
    <w:rsid w:val="0012291B"/>
    <w:rsid w:val="001245D2"/>
    <w:rsid w:val="00130D03"/>
    <w:rsid w:val="00132552"/>
    <w:rsid w:val="00133E36"/>
    <w:rsid w:val="001343C8"/>
    <w:rsid w:val="00135C5E"/>
    <w:rsid w:val="00136EF5"/>
    <w:rsid w:val="00137157"/>
    <w:rsid w:val="00140025"/>
    <w:rsid w:val="0014018E"/>
    <w:rsid w:val="00146516"/>
    <w:rsid w:val="00147140"/>
    <w:rsid w:val="0014720A"/>
    <w:rsid w:val="0015027B"/>
    <w:rsid w:val="001504A3"/>
    <w:rsid w:val="0015122C"/>
    <w:rsid w:val="00151BC0"/>
    <w:rsid w:val="001537F9"/>
    <w:rsid w:val="00153C6E"/>
    <w:rsid w:val="00154BE0"/>
    <w:rsid w:val="00156034"/>
    <w:rsid w:val="00156359"/>
    <w:rsid w:val="00157786"/>
    <w:rsid w:val="00157C2A"/>
    <w:rsid w:val="00160E6D"/>
    <w:rsid w:val="0016205F"/>
    <w:rsid w:val="001622B6"/>
    <w:rsid w:val="00162580"/>
    <w:rsid w:val="001638FC"/>
    <w:rsid w:val="00165467"/>
    <w:rsid w:val="0016575E"/>
    <w:rsid w:val="00166956"/>
    <w:rsid w:val="00166DB0"/>
    <w:rsid w:val="001670EA"/>
    <w:rsid w:val="00171C8E"/>
    <w:rsid w:val="00182650"/>
    <w:rsid w:val="00182BC7"/>
    <w:rsid w:val="0019098B"/>
    <w:rsid w:val="001914F0"/>
    <w:rsid w:val="001926A1"/>
    <w:rsid w:val="00192848"/>
    <w:rsid w:val="00193368"/>
    <w:rsid w:val="00197CE7"/>
    <w:rsid w:val="00197FFD"/>
    <w:rsid w:val="001A03C5"/>
    <w:rsid w:val="001A1816"/>
    <w:rsid w:val="001A4372"/>
    <w:rsid w:val="001A47E4"/>
    <w:rsid w:val="001A59D9"/>
    <w:rsid w:val="001A6AD9"/>
    <w:rsid w:val="001A75CC"/>
    <w:rsid w:val="001A7F12"/>
    <w:rsid w:val="001B0F1A"/>
    <w:rsid w:val="001B222F"/>
    <w:rsid w:val="001B24B8"/>
    <w:rsid w:val="001B26FB"/>
    <w:rsid w:val="001B49D1"/>
    <w:rsid w:val="001B6006"/>
    <w:rsid w:val="001B7CE3"/>
    <w:rsid w:val="001C009A"/>
    <w:rsid w:val="001C10B6"/>
    <w:rsid w:val="001C2AA4"/>
    <w:rsid w:val="001C459B"/>
    <w:rsid w:val="001E10F8"/>
    <w:rsid w:val="001E474E"/>
    <w:rsid w:val="001E55A6"/>
    <w:rsid w:val="001F0E97"/>
    <w:rsid w:val="001F2710"/>
    <w:rsid w:val="001F494A"/>
    <w:rsid w:val="00200E4F"/>
    <w:rsid w:val="00200EB1"/>
    <w:rsid w:val="002016D8"/>
    <w:rsid w:val="00202BA5"/>
    <w:rsid w:val="0020792E"/>
    <w:rsid w:val="00210113"/>
    <w:rsid w:val="002104A2"/>
    <w:rsid w:val="00210698"/>
    <w:rsid w:val="00210CBC"/>
    <w:rsid w:val="002173E2"/>
    <w:rsid w:val="00220667"/>
    <w:rsid w:val="00220ADA"/>
    <w:rsid w:val="00221564"/>
    <w:rsid w:val="00221D9C"/>
    <w:rsid w:val="00222A57"/>
    <w:rsid w:val="0022490B"/>
    <w:rsid w:val="00226E2D"/>
    <w:rsid w:val="00227207"/>
    <w:rsid w:val="00230B15"/>
    <w:rsid w:val="00232252"/>
    <w:rsid w:val="002329B6"/>
    <w:rsid w:val="00232CBE"/>
    <w:rsid w:val="00234D34"/>
    <w:rsid w:val="00235478"/>
    <w:rsid w:val="00235E5A"/>
    <w:rsid w:val="00235FB9"/>
    <w:rsid w:val="002367FA"/>
    <w:rsid w:val="00241BFA"/>
    <w:rsid w:val="00244923"/>
    <w:rsid w:val="00244FDB"/>
    <w:rsid w:val="00251938"/>
    <w:rsid w:val="00251B6D"/>
    <w:rsid w:val="00254D64"/>
    <w:rsid w:val="002565DC"/>
    <w:rsid w:val="00257AAC"/>
    <w:rsid w:val="00265F1D"/>
    <w:rsid w:val="002717F5"/>
    <w:rsid w:val="002740F2"/>
    <w:rsid w:val="0027529C"/>
    <w:rsid w:val="0027623B"/>
    <w:rsid w:val="002806E2"/>
    <w:rsid w:val="00285179"/>
    <w:rsid w:val="00287F2C"/>
    <w:rsid w:val="00293230"/>
    <w:rsid w:val="002935E5"/>
    <w:rsid w:val="002A393F"/>
    <w:rsid w:val="002A4486"/>
    <w:rsid w:val="002A544F"/>
    <w:rsid w:val="002A6D1D"/>
    <w:rsid w:val="002A7B8D"/>
    <w:rsid w:val="002B18AB"/>
    <w:rsid w:val="002B1F5A"/>
    <w:rsid w:val="002B23B5"/>
    <w:rsid w:val="002B2C11"/>
    <w:rsid w:val="002B40A3"/>
    <w:rsid w:val="002B56B3"/>
    <w:rsid w:val="002C2F1D"/>
    <w:rsid w:val="002C307D"/>
    <w:rsid w:val="002C437E"/>
    <w:rsid w:val="002C52CF"/>
    <w:rsid w:val="002D0919"/>
    <w:rsid w:val="002D105D"/>
    <w:rsid w:val="002D1880"/>
    <w:rsid w:val="002D3749"/>
    <w:rsid w:val="002D3B08"/>
    <w:rsid w:val="002D3B4C"/>
    <w:rsid w:val="002D3C07"/>
    <w:rsid w:val="002D477B"/>
    <w:rsid w:val="002D512A"/>
    <w:rsid w:val="002D7E17"/>
    <w:rsid w:val="002E0425"/>
    <w:rsid w:val="002E04D2"/>
    <w:rsid w:val="002E1D7E"/>
    <w:rsid w:val="002E1D8B"/>
    <w:rsid w:val="002E218B"/>
    <w:rsid w:val="002E2BB1"/>
    <w:rsid w:val="002E2FA2"/>
    <w:rsid w:val="002E5D41"/>
    <w:rsid w:val="002E6BDA"/>
    <w:rsid w:val="002F27C4"/>
    <w:rsid w:val="002F288D"/>
    <w:rsid w:val="002F2CA6"/>
    <w:rsid w:val="00304450"/>
    <w:rsid w:val="00305599"/>
    <w:rsid w:val="003063D0"/>
    <w:rsid w:val="00306D28"/>
    <w:rsid w:val="00306F0F"/>
    <w:rsid w:val="00312CCB"/>
    <w:rsid w:val="003140D0"/>
    <w:rsid w:val="00314DC7"/>
    <w:rsid w:val="00315076"/>
    <w:rsid w:val="003155D6"/>
    <w:rsid w:val="00320545"/>
    <w:rsid w:val="00322CCF"/>
    <w:rsid w:val="003234A7"/>
    <w:rsid w:val="00326383"/>
    <w:rsid w:val="00326970"/>
    <w:rsid w:val="00331510"/>
    <w:rsid w:val="0033243F"/>
    <w:rsid w:val="003344D1"/>
    <w:rsid w:val="00334E43"/>
    <w:rsid w:val="00336A2C"/>
    <w:rsid w:val="00336FA9"/>
    <w:rsid w:val="0034019B"/>
    <w:rsid w:val="003401CF"/>
    <w:rsid w:val="003415EC"/>
    <w:rsid w:val="00347297"/>
    <w:rsid w:val="00347903"/>
    <w:rsid w:val="00347EE0"/>
    <w:rsid w:val="003501AC"/>
    <w:rsid w:val="003526ED"/>
    <w:rsid w:val="00354902"/>
    <w:rsid w:val="003603AB"/>
    <w:rsid w:val="00360524"/>
    <w:rsid w:val="00360D56"/>
    <w:rsid w:val="00360E50"/>
    <w:rsid w:val="003626C3"/>
    <w:rsid w:val="0036300E"/>
    <w:rsid w:val="00363539"/>
    <w:rsid w:val="00364842"/>
    <w:rsid w:val="00364F29"/>
    <w:rsid w:val="00365A20"/>
    <w:rsid w:val="00366E28"/>
    <w:rsid w:val="0036796A"/>
    <w:rsid w:val="0037155C"/>
    <w:rsid w:val="00372579"/>
    <w:rsid w:val="00375207"/>
    <w:rsid w:val="00375816"/>
    <w:rsid w:val="003762FC"/>
    <w:rsid w:val="0038149C"/>
    <w:rsid w:val="00383140"/>
    <w:rsid w:val="0038317D"/>
    <w:rsid w:val="003839BC"/>
    <w:rsid w:val="0038433B"/>
    <w:rsid w:val="00385179"/>
    <w:rsid w:val="00385E07"/>
    <w:rsid w:val="0038649F"/>
    <w:rsid w:val="0039081F"/>
    <w:rsid w:val="0039137E"/>
    <w:rsid w:val="00393816"/>
    <w:rsid w:val="00394DE3"/>
    <w:rsid w:val="0039634A"/>
    <w:rsid w:val="00397088"/>
    <w:rsid w:val="00397325"/>
    <w:rsid w:val="00397345"/>
    <w:rsid w:val="003A1C29"/>
    <w:rsid w:val="003A252B"/>
    <w:rsid w:val="003A2721"/>
    <w:rsid w:val="003A3BCF"/>
    <w:rsid w:val="003A5245"/>
    <w:rsid w:val="003B0187"/>
    <w:rsid w:val="003B02DD"/>
    <w:rsid w:val="003B0468"/>
    <w:rsid w:val="003B27ED"/>
    <w:rsid w:val="003B2C40"/>
    <w:rsid w:val="003B4394"/>
    <w:rsid w:val="003B743B"/>
    <w:rsid w:val="003C24A6"/>
    <w:rsid w:val="003C26D5"/>
    <w:rsid w:val="003C4550"/>
    <w:rsid w:val="003C4AC4"/>
    <w:rsid w:val="003C5D7B"/>
    <w:rsid w:val="003D26C4"/>
    <w:rsid w:val="003D2A27"/>
    <w:rsid w:val="003D49CD"/>
    <w:rsid w:val="003D6A39"/>
    <w:rsid w:val="003D6E5F"/>
    <w:rsid w:val="003E2B0D"/>
    <w:rsid w:val="003E33C2"/>
    <w:rsid w:val="003E66C2"/>
    <w:rsid w:val="003E67A5"/>
    <w:rsid w:val="003E67BE"/>
    <w:rsid w:val="003F10E4"/>
    <w:rsid w:val="003F1BDD"/>
    <w:rsid w:val="003F20F1"/>
    <w:rsid w:val="003F21B6"/>
    <w:rsid w:val="003F4C71"/>
    <w:rsid w:val="003F4EAA"/>
    <w:rsid w:val="00406469"/>
    <w:rsid w:val="004073A3"/>
    <w:rsid w:val="00412EEF"/>
    <w:rsid w:val="004134A7"/>
    <w:rsid w:val="004140F8"/>
    <w:rsid w:val="004150AA"/>
    <w:rsid w:val="00416704"/>
    <w:rsid w:val="00417E90"/>
    <w:rsid w:val="00423806"/>
    <w:rsid w:val="004247C8"/>
    <w:rsid w:val="00425F03"/>
    <w:rsid w:val="00425F72"/>
    <w:rsid w:val="00430607"/>
    <w:rsid w:val="00430A92"/>
    <w:rsid w:val="004316E7"/>
    <w:rsid w:val="00435A1A"/>
    <w:rsid w:val="00435C1D"/>
    <w:rsid w:val="00435FBF"/>
    <w:rsid w:val="00440442"/>
    <w:rsid w:val="004407E0"/>
    <w:rsid w:val="0044116B"/>
    <w:rsid w:val="00442639"/>
    <w:rsid w:val="0044355D"/>
    <w:rsid w:val="00443757"/>
    <w:rsid w:val="00444AE1"/>
    <w:rsid w:val="004455BD"/>
    <w:rsid w:val="00446825"/>
    <w:rsid w:val="00446E83"/>
    <w:rsid w:val="0045060A"/>
    <w:rsid w:val="0045119E"/>
    <w:rsid w:val="00453D2A"/>
    <w:rsid w:val="00455179"/>
    <w:rsid w:val="004554EF"/>
    <w:rsid w:val="00460F15"/>
    <w:rsid w:val="0046256F"/>
    <w:rsid w:val="00463F12"/>
    <w:rsid w:val="00464D59"/>
    <w:rsid w:val="004651C3"/>
    <w:rsid w:val="00465DF7"/>
    <w:rsid w:val="0046619B"/>
    <w:rsid w:val="00471E95"/>
    <w:rsid w:val="004727A7"/>
    <w:rsid w:val="004735B4"/>
    <w:rsid w:val="004737B1"/>
    <w:rsid w:val="00474AC3"/>
    <w:rsid w:val="00474CE8"/>
    <w:rsid w:val="00475309"/>
    <w:rsid w:val="00475B45"/>
    <w:rsid w:val="00483604"/>
    <w:rsid w:val="00483884"/>
    <w:rsid w:val="00484A09"/>
    <w:rsid w:val="00487D61"/>
    <w:rsid w:val="00490550"/>
    <w:rsid w:val="00490561"/>
    <w:rsid w:val="00491C0F"/>
    <w:rsid w:val="00495C69"/>
    <w:rsid w:val="004A0526"/>
    <w:rsid w:val="004A2ECC"/>
    <w:rsid w:val="004A420C"/>
    <w:rsid w:val="004A57FB"/>
    <w:rsid w:val="004A59DC"/>
    <w:rsid w:val="004A644C"/>
    <w:rsid w:val="004B0626"/>
    <w:rsid w:val="004B1D92"/>
    <w:rsid w:val="004B1E22"/>
    <w:rsid w:val="004B2A29"/>
    <w:rsid w:val="004B4B38"/>
    <w:rsid w:val="004B4C52"/>
    <w:rsid w:val="004C053F"/>
    <w:rsid w:val="004C2B58"/>
    <w:rsid w:val="004C45E5"/>
    <w:rsid w:val="004D1E81"/>
    <w:rsid w:val="004D21CA"/>
    <w:rsid w:val="004D2AAD"/>
    <w:rsid w:val="004D59F3"/>
    <w:rsid w:val="004D76F5"/>
    <w:rsid w:val="004E018D"/>
    <w:rsid w:val="004E0C2F"/>
    <w:rsid w:val="004E1416"/>
    <w:rsid w:val="004F1A13"/>
    <w:rsid w:val="004F2A17"/>
    <w:rsid w:val="004F3249"/>
    <w:rsid w:val="004F482B"/>
    <w:rsid w:val="004F5297"/>
    <w:rsid w:val="004F5D31"/>
    <w:rsid w:val="004F688E"/>
    <w:rsid w:val="004F7B09"/>
    <w:rsid w:val="0050217E"/>
    <w:rsid w:val="00502965"/>
    <w:rsid w:val="005050E7"/>
    <w:rsid w:val="00507238"/>
    <w:rsid w:val="00512989"/>
    <w:rsid w:val="00513206"/>
    <w:rsid w:val="00513B2E"/>
    <w:rsid w:val="00513B8E"/>
    <w:rsid w:val="00520AEF"/>
    <w:rsid w:val="00520EC5"/>
    <w:rsid w:val="00523586"/>
    <w:rsid w:val="005274D5"/>
    <w:rsid w:val="005301B3"/>
    <w:rsid w:val="0053233A"/>
    <w:rsid w:val="00532B65"/>
    <w:rsid w:val="00533255"/>
    <w:rsid w:val="0053784F"/>
    <w:rsid w:val="00541F6F"/>
    <w:rsid w:val="00551AB1"/>
    <w:rsid w:val="005520E8"/>
    <w:rsid w:val="0055453A"/>
    <w:rsid w:val="00556BCF"/>
    <w:rsid w:val="005571B7"/>
    <w:rsid w:val="00557858"/>
    <w:rsid w:val="005604F3"/>
    <w:rsid w:val="00562366"/>
    <w:rsid w:val="00562BD9"/>
    <w:rsid w:val="00563CB4"/>
    <w:rsid w:val="00565ADC"/>
    <w:rsid w:val="005710A2"/>
    <w:rsid w:val="0057698C"/>
    <w:rsid w:val="00581052"/>
    <w:rsid w:val="0058264A"/>
    <w:rsid w:val="0058273E"/>
    <w:rsid w:val="0058457C"/>
    <w:rsid w:val="00585B20"/>
    <w:rsid w:val="00585D7F"/>
    <w:rsid w:val="00586729"/>
    <w:rsid w:val="00586F7F"/>
    <w:rsid w:val="00591133"/>
    <w:rsid w:val="005948C0"/>
    <w:rsid w:val="005954D0"/>
    <w:rsid w:val="00596397"/>
    <w:rsid w:val="0059658F"/>
    <w:rsid w:val="00596CEB"/>
    <w:rsid w:val="005A381F"/>
    <w:rsid w:val="005A563A"/>
    <w:rsid w:val="005A5A12"/>
    <w:rsid w:val="005A6F89"/>
    <w:rsid w:val="005B087B"/>
    <w:rsid w:val="005B295E"/>
    <w:rsid w:val="005B32BA"/>
    <w:rsid w:val="005B40B7"/>
    <w:rsid w:val="005B440A"/>
    <w:rsid w:val="005B4D49"/>
    <w:rsid w:val="005B59CB"/>
    <w:rsid w:val="005B5FE0"/>
    <w:rsid w:val="005B60E4"/>
    <w:rsid w:val="005B7D5B"/>
    <w:rsid w:val="005C07B8"/>
    <w:rsid w:val="005C0AD9"/>
    <w:rsid w:val="005C1DFD"/>
    <w:rsid w:val="005C397D"/>
    <w:rsid w:val="005C7651"/>
    <w:rsid w:val="005C79C2"/>
    <w:rsid w:val="005D284A"/>
    <w:rsid w:val="005D38A0"/>
    <w:rsid w:val="005D3CED"/>
    <w:rsid w:val="005D4CB1"/>
    <w:rsid w:val="005D7481"/>
    <w:rsid w:val="005D74AF"/>
    <w:rsid w:val="005E14E2"/>
    <w:rsid w:val="005E164B"/>
    <w:rsid w:val="005E3A5C"/>
    <w:rsid w:val="005E41B5"/>
    <w:rsid w:val="005E6F80"/>
    <w:rsid w:val="005F1767"/>
    <w:rsid w:val="005F5549"/>
    <w:rsid w:val="005F6822"/>
    <w:rsid w:val="006011F0"/>
    <w:rsid w:val="006042DC"/>
    <w:rsid w:val="006054A0"/>
    <w:rsid w:val="00605BED"/>
    <w:rsid w:val="0060755D"/>
    <w:rsid w:val="00612C40"/>
    <w:rsid w:val="00613A8C"/>
    <w:rsid w:val="00613DB1"/>
    <w:rsid w:val="00614983"/>
    <w:rsid w:val="00617577"/>
    <w:rsid w:val="00622F7E"/>
    <w:rsid w:val="00623BCA"/>
    <w:rsid w:val="0062567B"/>
    <w:rsid w:val="00625A96"/>
    <w:rsid w:val="00625B4A"/>
    <w:rsid w:val="00626AD2"/>
    <w:rsid w:val="00626E2C"/>
    <w:rsid w:val="00631709"/>
    <w:rsid w:val="00634EC9"/>
    <w:rsid w:val="00636FB0"/>
    <w:rsid w:val="006423D8"/>
    <w:rsid w:val="006425B5"/>
    <w:rsid w:val="00644380"/>
    <w:rsid w:val="00644EF7"/>
    <w:rsid w:val="0064534D"/>
    <w:rsid w:val="00645957"/>
    <w:rsid w:val="00645F7C"/>
    <w:rsid w:val="00646045"/>
    <w:rsid w:val="00646E51"/>
    <w:rsid w:val="00654036"/>
    <w:rsid w:val="00654A1E"/>
    <w:rsid w:val="00654F7E"/>
    <w:rsid w:val="00655FBE"/>
    <w:rsid w:val="0065620D"/>
    <w:rsid w:val="00661B4F"/>
    <w:rsid w:val="0066676D"/>
    <w:rsid w:val="00667308"/>
    <w:rsid w:val="006677FE"/>
    <w:rsid w:val="00670368"/>
    <w:rsid w:val="006720A5"/>
    <w:rsid w:val="006729D3"/>
    <w:rsid w:val="00672E87"/>
    <w:rsid w:val="00673140"/>
    <w:rsid w:val="0067394A"/>
    <w:rsid w:val="00675006"/>
    <w:rsid w:val="00675354"/>
    <w:rsid w:val="006761DE"/>
    <w:rsid w:val="00676861"/>
    <w:rsid w:val="00676F39"/>
    <w:rsid w:val="0068150B"/>
    <w:rsid w:val="00681985"/>
    <w:rsid w:val="00682A02"/>
    <w:rsid w:val="00684CC3"/>
    <w:rsid w:val="00684D50"/>
    <w:rsid w:val="00684E93"/>
    <w:rsid w:val="00685EFD"/>
    <w:rsid w:val="00686E45"/>
    <w:rsid w:val="0068705F"/>
    <w:rsid w:val="006876BA"/>
    <w:rsid w:val="00690F2A"/>
    <w:rsid w:val="00691FFF"/>
    <w:rsid w:val="00692E2A"/>
    <w:rsid w:val="006956FF"/>
    <w:rsid w:val="00697339"/>
    <w:rsid w:val="006A0A3D"/>
    <w:rsid w:val="006A178E"/>
    <w:rsid w:val="006A182C"/>
    <w:rsid w:val="006A2F0C"/>
    <w:rsid w:val="006A4461"/>
    <w:rsid w:val="006A6291"/>
    <w:rsid w:val="006A6667"/>
    <w:rsid w:val="006A7C0A"/>
    <w:rsid w:val="006B132D"/>
    <w:rsid w:val="006B2BA9"/>
    <w:rsid w:val="006B4F90"/>
    <w:rsid w:val="006B6178"/>
    <w:rsid w:val="006B7681"/>
    <w:rsid w:val="006B7B48"/>
    <w:rsid w:val="006C0AB3"/>
    <w:rsid w:val="006C0D3B"/>
    <w:rsid w:val="006C1616"/>
    <w:rsid w:val="006C2045"/>
    <w:rsid w:val="006C2341"/>
    <w:rsid w:val="006C2E73"/>
    <w:rsid w:val="006C573B"/>
    <w:rsid w:val="006C625D"/>
    <w:rsid w:val="006C740C"/>
    <w:rsid w:val="006C7FD2"/>
    <w:rsid w:val="006D0B48"/>
    <w:rsid w:val="006D0B9A"/>
    <w:rsid w:val="006D11BB"/>
    <w:rsid w:val="006D1CCE"/>
    <w:rsid w:val="006D2492"/>
    <w:rsid w:val="006D2877"/>
    <w:rsid w:val="006D307A"/>
    <w:rsid w:val="006D357F"/>
    <w:rsid w:val="006D35DE"/>
    <w:rsid w:val="006D3E45"/>
    <w:rsid w:val="006D7926"/>
    <w:rsid w:val="006D7A8B"/>
    <w:rsid w:val="006D7C53"/>
    <w:rsid w:val="006E44D3"/>
    <w:rsid w:val="006E4D43"/>
    <w:rsid w:val="006E4D4C"/>
    <w:rsid w:val="006E4FC3"/>
    <w:rsid w:val="006E50C1"/>
    <w:rsid w:val="006E6BCA"/>
    <w:rsid w:val="006E7292"/>
    <w:rsid w:val="006E7A20"/>
    <w:rsid w:val="006F314C"/>
    <w:rsid w:val="006F35A8"/>
    <w:rsid w:val="006F4E61"/>
    <w:rsid w:val="006F6D49"/>
    <w:rsid w:val="00700911"/>
    <w:rsid w:val="00702B99"/>
    <w:rsid w:val="00704F6C"/>
    <w:rsid w:val="007063AF"/>
    <w:rsid w:val="00707314"/>
    <w:rsid w:val="007078EA"/>
    <w:rsid w:val="00710C05"/>
    <w:rsid w:val="00711155"/>
    <w:rsid w:val="00715026"/>
    <w:rsid w:val="00720208"/>
    <w:rsid w:val="0072109E"/>
    <w:rsid w:val="00721AED"/>
    <w:rsid w:val="00721D11"/>
    <w:rsid w:val="00723E41"/>
    <w:rsid w:val="0072457B"/>
    <w:rsid w:val="007249EE"/>
    <w:rsid w:val="0072525A"/>
    <w:rsid w:val="0072648B"/>
    <w:rsid w:val="007265BB"/>
    <w:rsid w:val="00727FF2"/>
    <w:rsid w:val="00730238"/>
    <w:rsid w:val="00730A48"/>
    <w:rsid w:val="00730CB6"/>
    <w:rsid w:val="00731468"/>
    <w:rsid w:val="00731A1D"/>
    <w:rsid w:val="0073251B"/>
    <w:rsid w:val="00737212"/>
    <w:rsid w:val="00737B00"/>
    <w:rsid w:val="00740AEA"/>
    <w:rsid w:val="00742558"/>
    <w:rsid w:val="00742878"/>
    <w:rsid w:val="00743777"/>
    <w:rsid w:val="00743BB0"/>
    <w:rsid w:val="00744E9E"/>
    <w:rsid w:val="00746318"/>
    <w:rsid w:val="00752558"/>
    <w:rsid w:val="00752D98"/>
    <w:rsid w:val="00753DF1"/>
    <w:rsid w:val="00754312"/>
    <w:rsid w:val="0075638F"/>
    <w:rsid w:val="007566A6"/>
    <w:rsid w:val="00760FD2"/>
    <w:rsid w:val="007633A2"/>
    <w:rsid w:val="007637CC"/>
    <w:rsid w:val="00763C7C"/>
    <w:rsid w:val="00767C2B"/>
    <w:rsid w:val="00770C63"/>
    <w:rsid w:val="007731B6"/>
    <w:rsid w:val="00774BC9"/>
    <w:rsid w:val="00777177"/>
    <w:rsid w:val="0077747B"/>
    <w:rsid w:val="007778DE"/>
    <w:rsid w:val="0078197B"/>
    <w:rsid w:val="007831BD"/>
    <w:rsid w:val="007857A1"/>
    <w:rsid w:val="00785B12"/>
    <w:rsid w:val="00787C1B"/>
    <w:rsid w:val="007902A4"/>
    <w:rsid w:val="00791EE6"/>
    <w:rsid w:val="007948B0"/>
    <w:rsid w:val="00794C6C"/>
    <w:rsid w:val="00795BE2"/>
    <w:rsid w:val="007A00D4"/>
    <w:rsid w:val="007A21A1"/>
    <w:rsid w:val="007A2253"/>
    <w:rsid w:val="007A6435"/>
    <w:rsid w:val="007B0B5E"/>
    <w:rsid w:val="007B28E6"/>
    <w:rsid w:val="007B2EF4"/>
    <w:rsid w:val="007B33DE"/>
    <w:rsid w:val="007B35A5"/>
    <w:rsid w:val="007B5D52"/>
    <w:rsid w:val="007B6CEF"/>
    <w:rsid w:val="007B7271"/>
    <w:rsid w:val="007C31CB"/>
    <w:rsid w:val="007C3690"/>
    <w:rsid w:val="007C584E"/>
    <w:rsid w:val="007D00CC"/>
    <w:rsid w:val="007D083C"/>
    <w:rsid w:val="007D1B69"/>
    <w:rsid w:val="007D333C"/>
    <w:rsid w:val="007D4107"/>
    <w:rsid w:val="007E026C"/>
    <w:rsid w:val="007E05F0"/>
    <w:rsid w:val="007E13CC"/>
    <w:rsid w:val="007E22AB"/>
    <w:rsid w:val="007E29CD"/>
    <w:rsid w:val="007E50EB"/>
    <w:rsid w:val="007E5782"/>
    <w:rsid w:val="007E5BB2"/>
    <w:rsid w:val="007E76B8"/>
    <w:rsid w:val="007E7F5D"/>
    <w:rsid w:val="007F0065"/>
    <w:rsid w:val="007F0EAB"/>
    <w:rsid w:val="007F1A53"/>
    <w:rsid w:val="007F27F1"/>
    <w:rsid w:val="007F2928"/>
    <w:rsid w:val="007F34EC"/>
    <w:rsid w:val="007F503A"/>
    <w:rsid w:val="007F5BAB"/>
    <w:rsid w:val="007F5FDD"/>
    <w:rsid w:val="007F6236"/>
    <w:rsid w:val="007F6BDC"/>
    <w:rsid w:val="007F7F3A"/>
    <w:rsid w:val="008046B9"/>
    <w:rsid w:val="00804C8F"/>
    <w:rsid w:val="00805A3F"/>
    <w:rsid w:val="00805FDD"/>
    <w:rsid w:val="00810D51"/>
    <w:rsid w:val="00810E7F"/>
    <w:rsid w:val="00811C03"/>
    <w:rsid w:val="0081244D"/>
    <w:rsid w:val="008139C3"/>
    <w:rsid w:val="008142C7"/>
    <w:rsid w:val="00814FEF"/>
    <w:rsid w:val="00815541"/>
    <w:rsid w:val="008163D7"/>
    <w:rsid w:val="00816C04"/>
    <w:rsid w:val="008203B0"/>
    <w:rsid w:val="00820846"/>
    <w:rsid w:val="0082096E"/>
    <w:rsid w:val="0082160F"/>
    <w:rsid w:val="00821B80"/>
    <w:rsid w:val="00825A3D"/>
    <w:rsid w:val="008270E5"/>
    <w:rsid w:val="0083028E"/>
    <w:rsid w:val="00830295"/>
    <w:rsid w:val="008308CD"/>
    <w:rsid w:val="008322D9"/>
    <w:rsid w:val="00832A83"/>
    <w:rsid w:val="00832FB4"/>
    <w:rsid w:val="008421D5"/>
    <w:rsid w:val="0084546B"/>
    <w:rsid w:val="00845D82"/>
    <w:rsid w:val="00846803"/>
    <w:rsid w:val="00850846"/>
    <w:rsid w:val="00851F3A"/>
    <w:rsid w:val="008534FA"/>
    <w:rsid w:val="00853740"/>
    <w:rsid w:val="008541D9"/>
    <w:rsid w:val="008559B6"/>
    <w:rsid w:val="008563A2"/>
    <w:rsid w:val="008563A4"/>
    <w:rsid w:val="00856959"/>
    <w:rsid w:val="00860406"/>
    <w:rsid w:val="0086424A"/>
    <w:rsid w:val="00864BA9"/>
    <w:rsid w:val="00864CFE"/>
    <w:rsid w:val="008650DC"/>
    <w:rsid w:val="00867CCF"/>
    <w:rsid w:val="008767FD"/>
    <w:rsid w:val="008776B5"/>
    <w:rsid w:val="0088030D"/>
    <w:rsid w:val="00880958"/>
    <w:rsid w:val="0088171E"/>
    <w:rsid w:val="008829C7"/>
    <w:rsid w:val="00884A69"/>
    <w:rsid w:val="008900B0"/>
    <w:rsid w:val="00892A70"/>
    <w:rsid w:val="00894A41"/>
    <w:rsid w:val="008A08EF"/>
    <w:rsid w:val="008A13DF"/>
    <w:rsid w:val="008A5AF2"/>
    <w:rsid w:val="008A66FC"/>
    <w:rsid w:val="008A6A8A"/>
    <w:rsid w:val="008B33DC"/>
    <w:rsid w:val="008B41A6"/>
    <w:rsid w:val="008B6253"/>
    <w:rsid w:val="008B75B0"/>
    <w:rsid w:val="008B7FBE"/>
    <w:rsid w:val="008C5334"/>
    <w:rsid w:val="008D0B8B"/>
    <w:rsid w:val="008D3254"/>
    <w:rsid w:val="008D3266"/>
    <w:rsid w:val="008E13C9"/>
    <w:rsid w:val="008E14C1"/>
    <w:rsid w:val="008E2BF0"/>
    <w:rsid w:val="008E4215"/>
    <w:rsid w:val="008E4611"/>
    <w:rsid w:val="008E6189"/>
    <w:rsid w:val="008F06E0"/>
    <w:rsid w:val="008F35F7"/>
    <w:rsid w:val="008F376F"/>
    <w:rsid w:val="008F42AB"/>
    <w:rsid w:val="008F5804"/>
    <w:rsid w:val="008F67D8"/>
    <w:rsid w:val="008F737F"/>
    <w:rsid w:val="008F79B3"/>
    <w:rsid w:val="009009D4"/>
    <w:rsid w:val="00905BB8"/>
    <w:rsid w:val="009063F6"/>
    <w:rsid w:val="00906661"/>
    <w:rsid w:val="0090789C"/>
    <w:rsid w:val="009107A1"/>
    <w:rsid w:val="0091156A"/>
    <w:rsid w:val="009119BE"/>
    <w:rsid w:val="00913B28"/>
    <w:rsid w:val="0091531E"/>
    <w:rsid w:val="00917120"/>
    <w:rsid w:val="009215F3"/>
    <w:rsid w:val="00921ADC"/>
    <w:rsid w:val="00923A5A"/>
    <w:rsid w:val="00923C23"/>
    <w:rsid w:val="009244AB"/>
    <w:rsid w:val="0092719D"/>
    <w:rsid w:val="00932161"/>
    <w:rsid w:val="00933088"/>
    <w:rsid w:val="00934089"/>
    <w:rsid w:val="00934684"/>
    <w:rsid w:val="00934E71"/>
    <w:rsid w:val="00936227"/>
    <w:rsid w:val="00936AEF"/>
    <w:rsid w:val="00936D72"/>
    <w:rsid w:val="00937D93"/>
    <w:rsid w:val="00941FF3"/>
    <w:rsid w:val="0095190D"/>
    <w:rsid w:val="00953018"/>
    <w:rsid w:val="0095377E"/>
    <w:rsid w:val="00953E05"/>
    <w:rsid w:val="00954B09"/>
    <w:rsid w:val="00955731"/>
    <w:rsid w:val="00956F07"/>
    <w:rsid w:val="009607A9"/>
    <w:rsid w:val="00960C36"/>
    <w:rsid w:val="00962241"/>
    <w:rsid w:val="0096240E"/>
    <w:rsid w:val="009647CA"/>
    <w:rsid w:val="00965BDA"/>
    <w:rsid w:val="00972FC4"/>
    <w:rsid w:val="00977CCA"/>
    <w:rsid w:val="00982F43"/>
    <w:rsid w:val="00983062"/>
    <w:rsid w:val="009833B4"/>
    <w:rsid w:val="00984679"/>
    <w:rsid w:val="009863A8"/>
    <w:rsid w:val="0099155A"/>
    <w:rsid w:val="0099231C"/>
    <w:rsid w:val="009926DA"/>
    <w:rsid w:val="009928CB"/>
    <w:rsid w:val="00992CF8"/>
    <w:rsid w:val="009935B7"/>
    <w:rsid w:val="009941F0"/>
    <w:rsid w:val="00996216"/>
    <w:rsid w:val="00997476"/>
    <w:rsid w:val="009A02A0"/>
    <w:rsid w:val="009A32A3"/>
    <w:rsid w:val="009A34D5"/>
    <w:rsid w:val="009A39E1"/>
    <w:rsid w:val="009A44F0"/>
    <w:rsid w:val="009A4936"/>
    <w:rsid w:val="009A6104"/>
    <w:rsid w:val="009A65B9"/>
    <w:rsid w:val="009B2610"/>
    <w:rsid w:val="009B2BED"/>
    <w:rsid w:val="009B35BF"/>
    <w:rsid w:val="009B441D"/>
    <w:rsid w:val="009C16D2"/>
    <w:rsid w:val="009C1822"/>
    <w:rsid w:val="009C32A7"/>
    <w:rsid w:val="009C53C9"/>
    <w:rsid w:val="009C5CA1"/>
    <w:rsid w:val="009C6D1A"/>
    <w:rsid w:val="009C6FF1"/>
    <w:rsid w:val="009C757D"/>
    <w:rsid w:val="009C78DB"/>
    <w:rsid w:val="009D0548"/>
    <w:rsid w:val="009D0E6F"/>
    <w:rsid w:val="009D2628"/>
    <w:rsid w:val="009D2D43"/>
    <w:rsid w:val="009D4674"/>
    <w:rsid w:val="009D6137"/>
    <w:rsid w:val="009E26EE"/>
    <w:rsid w:val="009E2757"/>
    <w:rsid w:val="009E2A49"/>
    <w:rsid w:val="009E479C"/>
    <w:rsid w:val="009E47C0"/>
    <w:rsid w:val="009E55EB"/>
    <w:rsid w:val="009F0B1C"/>
    <w:rsid w:val="009F0B86"/>
    <w:rsid w:val="009F503D"/>
    <w:rsid w:val="009F5A37"/>
    <w:rsid w:val="009F7749"/>
    <w:rsid w:val="00A016B1"/>
    <w:rsid w:val="00A01E1E"/>
    <w:rsid w:val="00A020D0"/>
    <w:rsid w:val="00A026BC"/>
    <w:rsid w:val="00A0451E"/>
    <w:rsid w:val="00A06F6F"/>
    <w:rsid w:val="00A07928"/>
    <w:rsid w:val="00A11EC9"/>
    <w:rsid w:val="00A13808"/>
    <w:rsid w:val="00A13945"/>
    <w:rsid w:val="00A15BE3"/>
    <w:rsid w:val="00A16055"/>
    <w:rsid w:val="00A1670B"/>
    <w:rsid w:val="00A16FF0"/>
    <w:rsid w:val="00A17373"/>
    <w:rsid w:val="00A17408"/>
    <w:rsid w:val="00A17594"/>
    <w:rsid w:val="00A17823"/>
    <w:rsid w:val="00A17BF9"/>
    <w:rsid w:val="00A2167C"/>
    <w:rsid w:val="00A22D96"/>
    <w:rsid w:val="00A2436E"/>
    <w:rsid w:val="00A24686"/>
    <w:rsid w:val="00A2504D"/>
    <w:rsid w:val="00A251A8"/>
    <w:rsid w:val="00A25863"/>
    <w:rsid w:val="00A27201"/>
    <w:rsid w:val="00A27DA8"/>
    <w:rsid w:val="00A30AD4"/>
    <w:rsid w:val="00A31DEA"/>
    <w:rsid w:val="00A327F6"/>
    <w:rsid w:val="00A34200"/>
    <w:rsid w:val="00A35AA6"/>
    <w:rsid w:val="00A36B5A"/>
    <w:rsid w:val="00A36E8E"/>
    <w:rsid w:val="00A41EA4"/>
    <w:rsid w:val="00A4386B"/>
    <w:rsid w:val="00A43DAD"/>
    <w:rsid w:val="00A43E4A"/>
    <w:rsid w:val="00A47D8D"/>
    <w:rsid w:val="00A50EFD"/>
    <w:rsid w:val="00A54244"/>
    <w:rsid w:val="00A543FF"/>
    <w:rsid w:val="00A617D6"/>
    <w:rsid w:val="00A618E1"/>
    <w:rsid w:val="00A64361"/>
    <w:rsid w:val="00A64ADB"/>
    <w:rsid w:val="00A66678"/>
    <w:rsid w:val="00A6709A"/>
    <w:rsid w:val="00A71B7B"/>
    <w:rsid w:val="00A74524"/>
    <w:rsid w:val="00A76CEA"/>
    <w:rsid w:val="00A80295"/>
    <w:rsid w:val="00A80525"/>
    <w:rsid w:val="00A80D0C"/>
    <w:rsid w:val="00A82A02"/>
    <w:rsid w:val="00A83956"/>
    <w:rsid w:val="00A84446"/>
    <w:rsid w:val="00A86D82"/>
    <w:rsid w:val="00A87370"/>
    <w:rsid w:val="00A87B6E"/>
    <w:rsid w:val="00A9080B"/>
    <w:rsid w:val="00A91625"/>
    <w:rsid w:val="00A91A46"/>
    <w:rsid w:val="00A93B00"/>
    <w:rsid w:val="00A96426"/>
    <w:rsid w:val="00A96ABA"/>
    <w:rsid w:val="00AA04EE"/>
    <w:rsid w:val="00AA0B23"/>
    <w:rsid w:val="00AA348C"/>
    <w:rsid w:val="00AA355E"/>
    <w:rsid w:val="00AA7D7B"/>
    <w:rsid w:val="00AB178E"/>
    <w:rsid w:val="00AB60F3"/>
    <w:rsid w:val="00AB6D8D"/>
    <w:rsid w:val="00AB6DDD"/>
    <w:rsid w:val="00AB6F6E"/>
    <w:rsid w:val="00AC0F4D"/>
    <w:rsid w:val="00AC1187"/>
    <w:rsid w:val="00AC16FB"/>
    <w:rsid w:val="00AC1A09"/>
    <w:rsid w:val="00AC24A8"/>
    <w:rsid w:val="00AC30E1"/>
    <w:rsid w:val="00AC45B6"/>
    <w:rsid w:val="00AC590C"/>
    <w:rsid w:val="00AC67E7"/>
    <w:rsid w:val="00AC7D62"/>
    <w:rsid w:val="00AD1B29"/>
    <w:rsid w:val="00AD56E9"/>
    <w:rsid w:val="00AD646D"/>
    <w:rsid w:val="00AD6D2B"/>
    <w:rsid w:val="00AD7046"/>
    <w:rsid w:val="00AD7CC3"/>
    <w:rsid w:val="00AE0FED"/>
    <w:rsid w:val="00AE333E"/>
    <w:rsid w:val="00AE4CE8"/>
    <w:rsid w:val="00AF1229"/>
    <w:rsid w:val="00AF4BDF"/>
    <w:rsid w:val="00AF5DC4"/>
    <w:rsid w:val="00AF65CA"/>
    <w:rsid w:val="00AF6B34"/>
    <w:rsid w:val="00AF7172"/>
    <w:rsid w:val="00B004FD"/>
    <w:rsid w:val="00B007B1"/>
    <w:rsid w:val="00B04715"/>
    <w:rsid w:val="00B04B08"/>
    <w:rsid w:val="00B059D8"/>
    <w:rsid w:val="00B113A7"/>
    <w:rsid w:val="00B124C9"/>
    <w:rsid w:val="00B1254F"/>
    <w:rsid w:val="00B132B2"/>
    <w:rsid w:val="00B1464E"/>
    <w:rsid w:val="00B14729"/>
    <w:rsid w:val="00B14A5A"/>
    <w:rsid w:val="00B20894"/>
    <w:rsid w:val="00B23680"/>
    <w:rsid w:val="00B24F45"/>
    <w:rsid w:val="00B26EFE"/>
    <w:rsid w:val="00B274BC"/>
    <w:rsid w:val="00B274C0"/>
    <w:rsid w:val="00B27BF9"/>
    <w:rsid w:val="00B32AB9"/>
    <w:rsid w:val="00B34094"/>
    <w:rsid w:val="00B342E6"/>
    <w:rsid w:val="00B37A6D"/>
    <w:rsid w:val="00B40F15"/>
    <w:rsid w:val="00B410F8"/>
    <w:rsid w:val="00B4144A"/>
    <w:rsid w:val="00B41497"/>
    <w:rsid w:val="00B43DDD"/>
    <w:rsid w:val="00B44374"/>
    <w:rsid w:val="00B44436"/>
    <w:rsid w:val="00B46921"/>
    <w:rsid w:val="00B46C37"/>
    <w:rsid w:val="00B51FC0"/>
    <w:rsid w:val="00B540F6"/>
    <w:rsid w:val="00B55C41"/>
    <w:rsid w:val="00B55CCB"/>
    <w:rsid w:val="00B560E0"/>
    <w:rsid w:val="00B57F4A"/>
    <w:rsid w:val="00B61128"/>
    <w:rsid w:val="00B61847"/>
    <w:rsid w:val="00B61B82"/>
    <w:rsid w:val="00B62B4C"/>
    <w:rsid w:val="00B6491D"/>
    <w:rsid w:val="00B661A0"/>
    <w:rsid w:val="00B66819"/>
    <w:rsid w:val="00B7321B"/>
    <w:rsid w:val="00B73641"/>
    <w:rsid w:val="00B74243"/>
    <w:rsid w:val="00B74E0A"/>
    <w:rsid w:val="00B758DF"/>
    <w:rsid w:val="00B8073A"/>
    <w:rsid w:val="00B82AC0"/>
    <w:rsid w:val="00B83A5B"/>
    <w:rsid w:val="00B86093"/>
    <w:rsid w:val="00B86B3D"/>
    <w:rsid w:val="00B87A1A"/>
    <w:rsid w:val="00B87B3A"/>
    <w:rsid w:val="00B9027E"/>
    <w:rsid w:val="00B910C4"/>
    <w:rsid w:val="00B93420"/>
    <w:rsid w:val="00B9562A"/>
    <w:rsid w:val="00B968A8"/>
    <w:rsid w:val="00BA1631"/>
    <w:rsid w:val="00BA43F7"/>
    <w:rsid w:val="00BA4FC0"/>
    <w:rsid w:val="00BA5511"/>
    <w:rsid w:val="00BA5755"/>
    <w:rsid w:val="00BA5FB3"/>
    <w:rsid w:val="00BB17CB"/>
    <w:rsid w:val="00BB1977"/>
    <w:rsid w:val="00BB1AD2"/>
    <w:rsid w:val="00BB6F1F"/>
    <w:rsid w:val="00BB6FF4"/>
    <w:rsid w:val="00BC35E1"/>
    <w:rsid w:val="00BC371E"/>
    <w:rsid w:val="00BC4572"/>
    <w:rsid w:val="00BD1432"/>
    <w:rsid w:val="00BD22BF"/>
    <w:rsid w:val="00BD3F04"/>
    <w:rsid w:val="00BD5AD6"/>
    <w:rsid w:val="00BD633C"/>
    <w:rsid w:val="00BD6FF1"/>
    <w:rsid w:val="00BD703E"/>
    <w:rsid w:val="00BE7864"/>
    <w:rsid w:val="00BF1E53"/>
    <w:rsid w:val="00BF337A"/>
    <w:rsid w:val="00BF445E"/>
    <w:rsid w:val="00BF4F11"/>
    <w:rsid w:val="00BF526A"/>
    <w:rsid w:val="00BF666D"/>
    <w:rsid w:val="00BF7FAB"/>
    <w:rsid w:val="00C004EC"/>
    <w:rsid w:val="00C007E4"/>
    <w:rsid w:val="00C042C9"/>
    <w:rsid w:val="00C057D3"/>
    <w:rsid w:val="00C05DED"/>
    <w:rsid w:val="00C114EC"/>
    <w:rsid w:val="00C11927"/>
    <w:rsid w:val="00C124B1"/>
    <w:rsid w:val="00C12528"/>
    <w:rsid w:val="00C12A94"/>
    <w:rsid w:val="00C14783"/>
    <w:rsid w:val="00C14D4B"/>
    <w:rsid w:val="00C16308"/>
    <w:rsid w:val="00C16E1F"/>
    <w:rsid w:val="00C17CD5"/>
    <w:rsid w:val="00C21281"/>
    <w:rsid w:val="00C22DE2"/>
    <w:rsid w:val="00C232FC"/>
    <w:rsid w:val="00C243D7"/>
    <w:rsid w:val="00C24F30"/>
    <w:rsid w:val="00C24FE8"/>
    <w:rsid w:val="00C258C9"/>
    <w:rsid w:val="00C36784"/>
    <w:rsid w:val="00C3680B"/>
    <w:rsid w:val="00C37100"/>
    <w:rsid w:val="00C40B90"/>
    <w:rsid w:val="00C40DF1"/>
    <w:rsid w:val="00C42AC8"/>
    <w:rsid w:val="00C42CBF"/>
    <w:rsid w:val="00C436B4"/>
    <w:rsid w:val="00C43DBF"/>
    <w:rsid w:val="00C44BEC"/>
    <w:rsid w:val="00C46422"/>
    <w:rsid w:val="00C5524F"/>
    <w:rsid w:val="00C56609"/>
    <w:rsid w:val="00C57FA0"/>
    <w:rsid w:val="00C61F6C"/>
    <w:rsid w:val="00C70693"/>
    <w:rsid w:val="00C70C71"/>
    <w:rsid w:val="00C70D34"/>
    <w:rsid w:val="00C712D7"/>
    <w:rsid w:val="00C71648"/>
    <w:rsid w:val="00C71706"/>
    <w:rsid w:val="00C71DEA"/>
    <w:rsid w:val="00C7234B"/>
    <w:rsid w:val="00C77347"/>
    <w:rsid w:val="00C83047"/>
    <w:rsid w:val="00C8545D"/>
    <w:rsid w:val="00C85482"/>
    <w:rsid w:val="00C925F2"/>
    <w:rsid w:val="00C93008"/>
    <w:rsid w:val="00C941B8"/>
    <w:rsid w:val="00C96106"/>
    <w:rsid w:val="00C96232"/>
    <w:rsid w:val="00C97ECC"/>
    <w:rsid w:val="00CA045D"/>
    <w:rsid w:val="00CA05E2"/>
    <w:rsid w:val="00CA0818"/>
    <w:rsid w:val="00CA1C44"/>
    <w:rsid w:val="00CA2DDC"/>
    <w:rsid w:val="00CA438C"/>
    <w:rsid w:val="00CA43D7"/>
    <w:rsid w:val="00CA5F2F"/>
    <w:rsid w:val="00CA5F38"/>
    <w:rsid w:val="00CB019D"/>
    <w:rsid w:val="00CB1223"/>
    <w:rsid w:val="00CB256F"/>
    <w:rsid w:val="00CB3B41"/>
    <w:rsid w:val="00CB3DAB"/>
    <w:rsid w:val="00CB5A13"/>
    <w:rsid w:val="00CB5EA7"/>
    <w:rsid w:val="00CB7A0D"/>
    <w:rsid w:val="00CC28C9"/>
    <w:rsid w:val="00CC331D"/>
    <w:rsid w:val="00CC40A4"/>
    <w:rsid w:val="00CC58DD"/>
    <w:rsid w:val="00CC69E9"/>
    <w:rsid w:val="00CC73B7"/>
    <w:rsid w:val="00CC792E"/>
    <w:rsid w:val="00CD0BAC"/>
    <w:rsid w:val="00CD17A3"/>
    <w:rsid w:val="00CD3DEA"/>
    <w:rsid w:val="00CD5A3B"/>
    <w:rsid w:val="00CE0D89"/>
    <w:rsid w:val="00CE3076"/>
    <w:rsid w:val="00CE375F"/>
    <w:rsid w:val="00CE3F86"/>
    <w:rsid w:val="00CE480D"/>
    <w:rsid w:val="00CE7F83"/>
    <w:rsid w:val="00CF1B5C"/>
    <w:rsid w:val="00CF2EB6"/>
    <w:rsid w:val="00CF3581"/>
    <w:rsid w:val="00CF74DB"/>
    <w:rsid w:val="00CF7DBF"/>
    <w:rsid w:val="00D002B7"/>
    <w:rsid w:val="00D005B1"/>
    <w:rsid w:val="00D01259"/>
    <w:rsid w:val="00D0125E"/>
    <w:rsid w:val="00D03ED5"/>
    <w:rsid w:val="00D041B3"/>
    <w:rsid w:val="00D05FA0"/>
    <w:rsid w:val="00D06F4A"/>
    <w:rsid w:val="00D1059A"/>
    <w:rsid w:val="00D11FB7"/>
    <w:rsid w:val="00D12087"/>
    <w:rsid w:val="00D141CC"/>
    <w:rsid w:val="00D1444A"/>
    <w:rsid w:val="00D15D9F"/>
    <w:rsid w:val="00D211AB"/>
    <w:rsid w:val="00D22328"/>
    <w:rsid w:val="00D2393B"/>
    <w:rsid w:val="00D24372"/>
    <w:rsid w:val="00D244B1"/>
    <w:rsid w:val="00D24B4C"/>
    <w:rsid w:val="00D25B46"/>
    <w:rsid w:val="00D26C9E"/>
    <w:rsid w:val="00D27075"/>
    <w:rsid w:val="00D27480"/>
    <w:rsid w:val="00D3283F"/>
    <w:rsid w:val="00D3326D"/>
    <w:rsid w:val="00D36EF5"/>
    <w:rsid w:val="00D37891"/>
    <w:rsid w:val="00D40FA1"/>
    <w:rsid w:val="00D413C6"/>
    <w:rsid w:val="00D42A07"/>
    <w:rsid w:val="00D438D5"/>
    <w:rsid w:val="00D43E4E"/>
    <w:rsid w:val="00D45D40"/>
    <w:rsid w:val="00D472E6"/>
    <w:rsid w:val="00D50F91"/>
    <w:rsid w:val="00D6008D"/>
    <w:rsid w:val="00D615E4"/>
    <w:rsid w:val="00D624ED"/>
    <w:rsid w:val="00D628B8"/>
    <w:rsid w:val="00D639C4"/>
    <w:rsid w:val="00D640FE"/>
    <w:rsid w:val="00D653DC"/>
    <w:rsid w:val="00D66CC4"/>
    <w:rsid w:val="00D70653"/>
    <w:rsid w:val="00D706C5"/>
    <w:rsid w:val="00D73486"/>
    <w:rsid w:val="00D75714"/>
    <w:rsid w:val="00D763F8"/>
    <w:rsid w:val="00D80A98"/>
    <w:rsid w:val="00D8280A"/>
    <w:rsid w:val="00D82B00"/>
    <w:rsid w:val="00D909EB"/>
    <w:rsid w:val="00D90AD6"/>
    <w:rsid w:val="00D91098"/>
    <w:rsid w:val="00D921B0"/>
    <w:rsid w:val="00D9227A"/>
    <w:rsid w:val="00D92FBC"/>
    <w:rsid w:val="00D9444F"/>
    <w:rsid w:val="00D97B76"/>
    <w:rsid w:val="00DA1A8C"/>
    <w:rsid w:val="00DA315E"/>
    <w:rsid w:val="00DB1C55"/>
    <w:rsid w:val="00DB2F14"/>
    <w:rsid w:val="00DB2F39"/>
    <w:rsid w:val="00DB5206"/>
    <w:rsid w:val="00DB5B29"/>
    <w:rsid w:val="00DB5D4F"/>
    <w:rsid w:val="00DB5FE3"/>
    <w:rsid w:val="00DB7230"/>
    <w:rsid w:val="00DC0DC0"/>
    <w:rsid w:val="00DC4A31"/>
    <w:rsid w:val="00DC5131"/>
    <w:rsid w:val="00DC5E8D"/>
    <w:rsid w:val="00DC789E"/>
    <w:rsid w:val="00DD412C"/>
    <w:rsid w:val="00DD72D9"/>
    <w:rsid w:val="00DE0BFE"/>
    <w:rsid w:val="00DE4D27"/>
    <w:rsid w:val="00DE6AAB"/>
    <w:rsid w:val="00DF1D54"/>
    <w:rsid w:val="00DF4F5F"/>
    <w:rsid w:val="00DF6919"/>
    <w:rsid w:val="00DF6BB9"/>
    <w:rsid w:val="00E01507"/>
    <w:rsid w:val="00E03765"/>
    <w:rsid w:val="00E054F1"/>
    <w:rsid w:val="00E07745"/>
    <w:rsid w:val="00E1184C"/>
    <w:rsid w:val="00E156FD"/>
    <w:rsid w:val="00E16795"/>
    <w:rsid w:val="00E171FB"/>
    <w:rsid w:val="00E200BC"/>
    <w:rsid w:val="00E21134"/>
    <w:rsid w:val="00E233E3"/>
    <w:rsid w:val="00E304ED"/>
    <w:rsid w:val="00E30B9F"/>
    <w:rsid w:val="00E31E58"/>
    <w:rsid w:val="00E35F32"/>
    <w:rsid w:val="00E36AD3"/>
    <w:rsid w:val="00E410C2"/>
    <w:rsid w:val="00E448A8"/>
    <w:rsid w:val="00E46116"/>
    <w:rsid w:val="00E476D2"/>
    <w:rsid w:val="00E47ADE"/>
    <w:rsid w:val="00E52CAC"/>
    <w:rsid w:val="00E5411C"/>
    <w:rsid w:val="00E5499D"/>
    <w:rsid w:val="00E5550E"/>
    <w:rsid w:val="00E55904"/>
    <w:rsid w:val="00E56338"/>
    <w:rsid w:val="00E576EE"/>
    <w:rsid w:val="00E6031F"/>
    <w:rsid w:val="00E604E9"/>
    <w:rsid w:val="00E606BB"/>
    <w:rsid w:val="00E60FC5"/>
    <w:rsid w:val="00E615A8"/>
    <w:rsid w:val="00E61A16"/>
    <w:rsid w:val="00E64E28"/>
    <w:rsid w:val="00E65413"/>
    <w:rsid w:val="00E707AC"/>
    <w:rsid w:val="00E71601"/>
    <w:rsid w:val="00E720C6"/>
    <w:rsid w:val="00E727AC"/>
    <w:rsid w:val="00E80A03"/>
    <w:rsid w:val="00E82F9D"/>
    <w:rsid w:val="00E83CCB"/>
    <w:rsid w:val="00E85A8B"/>
    <w:rsid w:val="00E87E53"/>
    <w:rsid w:val="00E87FAF"/>
    <w:rsid w:val="00E925B5"/>
    <w:rsid w:val="00E936A8"/>
    <w:rsid w:val="00E941E4"/>
    <w:rsid w:val="00E95034"/>
    <w:rsid w:val="00EA0DBC"/>
    <w:rsid w:val="00EA1EE5"/>
    <w:rsid w:val="00EA2556"/>
    <w:rsid w:val="00EA3FB0"/>
    <w:rsid w:val="00EB1898"/>
    <w:rsid w:val="00EB1E44"/>
    <w:rsid w:val="00EB2575"/>
    <w:rsid w:val="00EB34FD"/>
    <w:rsid w:val="00EB4051"/>
    <w:rsid w:val="00EC065A"/>
    <w:rsid w:val="00EC0987"/>
    <w:rsid w:val="00EC174E"/>
    <w:rsid w:val="00EC3B3E"/>
    <w:rsid w:val="00EC40B6"/>
    <w:rsid w:val="00EC7C0C"/>
    <w:rsid w:val="00ED089D"/>
    <w:rsid w:val="00ED4283"/>
    <w:rsid w:val="00EE11B1"/>
    <w:rsid w:val="00EE25B5"/>
    <w:rsid w:val="00EE56F8"/>
    <w:rsid w:val="00EE6D4D"/>
    <w:rsid w:val="00EE749C"/>
    <w:rsid w:val="00EE77BD"/>
    <w:rsid w:val="00EF17D4"/>
    <w:rsid w:val="00EF1B76"/>
    <w:rsid w:val="00EF1FE5"/>
    <w:rsid w:val="00EF3926"/>
    <w:rsid w:val="00EF3DAC"/>
    <w:rsid w:val="00EF7549"/>
    <w:rsid w:val="00EF762C"/>
    <w:rsid w:val="00F00090"/>
    <w:rsid w:val="00F0486A"/>
    <w:rsid w:val="00F04BAD"/>
    <w:rsid w:val="00F06054"/>
    <w:rsid w:val="00F0776E"/>
    <w:rsid w:val="00F1014C"/>
    <w:rsid w:val="00F110DE"/>
    <w:rsid w:val="00F12E95"/>
    <w:rsid w:val="00F133EB"/>
    <w:rsid w:val="00F13600"/>
    <w:rsid w:val="00F15CC8"/>
    <w:rsid w:val="00F1768B"/>
    <w:rsid w:val="00F219D1"/>
    <w:rsid w:val="00F24A62"/>
    <w:rsid w:val="00F2624E"/>
    <w:rsid w:val="00F31424"/>
    <w:rsid w:val="00F31925"/>
    <w:rsid w:val="00F32470"/>
    <w:rsid w:val="00F324C4"/>
    <w:rsid w:val="00F33E48"/>
    <w:rsid w:val="00F3446A"/>
    <w:rsid w:val="00F364E7"/>
    <w:rsid w:val="00F40619"/>
    <w:rsid w:val="00F40C6B"/>
    <w:rsid w:val="00F41036"/>
    <w:rsid w:val="00F42E5E"/>
    <w:rsid w:val="00F44686"/>
    <w:rsid w:val="00F44688"/>
    <w:rsid w:val="00F44BE0"/>
    <w:rsid w:val="00F45560"/>
    <w:rsid w:val="00F501FB"/>
    <w:rsid w:val="00F52456"/>
    <w:rsid w:val="00F52EF0"/>
    <w:rsid w:val="00F5646B"/>
    <w:rsid w:val="00F60517"/>
    <w:rsid w:val="00F60CFC"/>
    <w:rsid w:val="00F648E8"/>
    <w:rsid w:val="00F67130"/>
    <w:rsid w:val="00F67710"/>
    <w:rsid w:val="00F70585"/>
    <w:rsid w:val="00F71518"/>
    <w:rsid w:val="00F73430"/>
    <w:rsid w:val="00F73C15"/>
    <w:rsid w:val="00F74309"/>
    <w:rsid w:val="00F74F72"/>
    <w:rsid w:val="00F75283"/>
    <w:rsid w:val="00F75388"/>
    <w:rsid w:val="00F82F3E"/>
    <w:rsid w:val="00F83D88"/>
    <w:rsid w:val="00F8515A"/>
    <w:rsid w:val="00F8619C"/>
    <w:rsid w:val="00F862B4"/>
    <w:rsid w:val="00F86486"/>
    <w:rsid w:val="00F86E36"/>
    <w:rsid w:val="00F87E76"/>
    <w:rsid w:val="00F918A8"/>
    <w:rsid w:val="00F92FF5"/>
    <w:rsid w:val="00F96A71"/>
    <w:rsid w:val="00F973D3"/>
    <w:rsid w:val="00FA2947"/>
    <w:rsid w:val="00FA4D0A"/>
    <w:rsid w:val="00FA4D67"/>
    <w:rsid w:val="00FB13D6"/>
    <w:rsid w:val="00FB5397"/>
    <w:rsid w:val="00FB702C"/>
    <w:rsid w:val="00FB7578"/>
    <w:rsid w:val="00FB7B11"/>
    <w:rsid w:val="00FB7EDE"/>
    <w:rsid w:val="00FC0581"/>
    <w:rsid w:val="00FC1504"/>
    <w:rsid w:val="00FC53C9"/>
    <w:rsid w:val="00FC789C"/>
    <w:rsid w:val="00FD07A7"/>
    <w:rsid w:val="00FD320F"/>
    <w:rsid w:val="00FD3AC2"/>
    <w:rsid w:val="00FD626C"/>
    <w:rsid w:val="00FD6BCD"/>
    <w:rsid w:val="00FE02FE"/>
    <w:rsid w:val="00FE08DB"/>
    <w:rsid w:val="00FE71FE"/>
    <w:rsid w:val="00FF375E"/>
    <w:rsid w:val="00FF37D3"/>
    <w:rsid w:val="00FF689D"/>
    <w:rsid w:val="00FF6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C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4294966398</TotalTime>
  <Pages>5</Pages>
  <Words>18855</Words>
  <Characters>107479</Characters>
  <Application>Microsoft Office Word</Application>
  <DocSecurity>0</DocSecurity>
  <Lines>895</Lines>
  <Paragraphs>252</Paragraphs>
  <ScaleCrop>false</ScaleCrop>
  <Company/>
  <LinksUpToDate>false</LinksUpToDate>
  <CharactersWithSpaces>126082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4</cp:revision>
  <dcterms:created xsi:type="dcterms:W3CDTF">2019-04-25T06:54:00Z</dcterms:created>
  <dcterms:modified xsi:type="dcterms:W3CDTF">2019-04-25T06:51:00Z</dcterms:modified>
</cp:coreProperties>
</file>